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1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/>
      </w:tblPr>
      <w:tblGrid>
        <w:gridCol w:w="404"/>
        <w:gridCol w:w="3399"/>
        <w:gridCol w:w="12"/>
        <w:gridCol w:w="6026"/>
      </w:tblGrid>
      <w:tr w:rsidR="0012303F" w:rsidRPr="00F57ECC" w:rsidTr="0059329D">
        <w:trPr>
          <w:trHeight w:val="41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7365D" w:themeFill="text2" w:themeFillShade="BF"/>
          </w:tcPr>
          <w:p w:rsidR="0012303F" w:rsidRPr="00F57ECC" w:rsidRDefault="0012303F" w:rsidP="00E76E6A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43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 w:themeFill="text2" w:themeFillShade="BF"/>
          </w:tcPr>
          <w:p w:rsidR="0012303F" w:rsidRPr="0059329D" w:rsidRDefault="0012303F" w:rsidP="0012303F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29D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 xml:space="preserve">1. PARTNERSKA ORGANIZACIJA </w:t>
            </w:r>
            <w:r w:rsidRPr="0059329D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(po potrebi dodati podatke za više partnera)</w:t>
            </w:r>
          </w:p>
        </w:tc>
      </w:tr>
      <w:tr w:rsidR="0012303F" w:rsidRPr="00F57ECC" w:rsidTr="0059329D">
        <w:trPr>
          <w:trHeight w:val="41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12303F" w:rsidRPr="00F57ECC" w:rsidRDefault="005F7E26" w:rsidP="00E76E6A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1.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12303F" w:rsidRPr="00F57ECC" w:rsidRDefault="0012303F" w:rsidP="00E76E6A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Naziv organizacije: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03F" w:rsidRPr="00F57ECC" w:rsidRDefault="0012303F" w:rsidP="00E76E6A">
            <w:pPr>
              <w:snapToGrid w:val="0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12303F" w:rsidRPr="00F57ECC" w:rsidTr="0059329D">
        <w:trPr>
          <w:trHeight w:val="41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12303F" w:rsidRPr="00F57ECC" w:rsidRDefault="005F7E26" w:rsidP="00E76E6A">
            <w:pPr>
              <w:snapToGrid w:val="0"/>
              <w:jc w:val="center"/>
              <w:rPr>
                <w:rFonts w:ascii="Times New Roman" w:eastAsia="Arial Unicode MS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  <w:b/>
              </w:rPr>
              <w:t>2.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12303F" w:rsidRPr="00F57ECC" w:rsidRDefault="0012303F" w:rsidP="00E76E6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Adresa (ulica,</w:t>
            </w:r>
            <w:r w:rsidRPr="00F57ECC">
              <w:rPr>
                <w:rFonts w:ascii="Times New Roman" w:eastAsia="Arial Unicode MS" w:hAnsi="Times New Roman" w:cs="Times New Roman"/>
              </w:rPr>
              <w:t xml:space="preserve"> broj</w:t>
            </w:r>
            <w:r>
              <w:rPr>
                <w:rFonts w:ascii="Times New Roman" w:eastAsia="Arial Unicode MS" w:hAnsi="Times New Roman" w:cs="Times New Roman"/>
              </w:rPr>
              <w:t xml:space="preserve"> i mjesto</w:t>
            </w:r>
            <w:r w:rsidRPr="00F57ECC">
              <w:rPr>
                <w:rFonts w:ascii="Times New Roman" w:eastAsia="Arial Unicode MS" w:hAnsi="Times New Roman" w:cs="Times New Roman"/>
              </w:rPr>
              <w:t>):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03F" w:rsidRPr="00F57ECC" w:rsidRDefault="0012303F" w:rsidP="00E76E6A">
            <w:pPr>
              <w:snapToGrid w:val="0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12303F" w:rsidRPr="00F57ECC" w:rsidTr="0059329D">
        <w:trPr>
          <w:trHeight w:val="55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BE5F1" w:themeFill="accent1" w:themeFillTint="33"/>
          </w:tcPr>
          <w:p w:rsidR="0012303F" w:rsidRPr="00F57ECC" w:rsidRDefault="005F7E26" w:rsidP="00E76E6A">
            <w:pPr>
              <w:snapToGrid w:val="0"/>
              <w:jc w:val="center"/>
              <w:rPr>
                <w:rFonts w:ascii="Times New Roman" w:eastAsia="Arial Unicode MS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  <w:b/>
              </w:rPr>
              <w:t>3.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</w:tcBorders>
            <w:shd w:val="clear" w:color="auto" w:fill="DBE5F1" w:themeFill="accent1" w:themeFillTint="33"/>
          </w:tcPr>
          <w:p w:rsidR="0012303F" w:rsidRPr="00F57ECC" w:rsidRDefault="0012303F" w:rsidP="00E76E6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Županija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303F" w:rsidRPr="00F57ECC" w:rsidRDefault="0012303F" w:rsidP="00E76E6A">
            <w:pPr>
              <w:snapToGrid w:val="0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12303F" w:rsidRPr="00F57ECC" w:rsidTr="0059329D">
        <w:trPr>
          <w:trHeight w:val="645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12303F" w:rsidRPr="00F57ECC" w:rsidRDefault="005F7E26" w:rsidP="00E76E6A">
            <w:pPr>
              <w:snapToGrid w:val="0"/>
              <w:jc w:val="center"/>
              <w:rPr>
                <w:rFonts w:ascii="Times New Roman" w:eastAsia="Arial Unicode MS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  <w:b/>
              </w:rPr>
              <w:t>4.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12303F" w:rsidRPr="00F57ECC" w:rsidRDefault="0012303F" w:rsidP="00E76E6A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Ime i prezime osobe ovlaštene za zastupanje i dužnost koju obavlja: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03F" w:rsidRPr="00F57ECC" w:rsidRDefault="0012303F" w:rsidP="00E76E6A">
            <w:pPr>
              <w:snapToGrid w:val="0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12303F" w:rsidRPr="00F57ECC" w:rsidTr="0059329D">
        <w:trPr>
          <w:trHeight w:val="50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BE5F1" w:themeFill="accent1" w:themeFillTint="33"/>
          </w:tcPr>
          <w:p w:rsidR="0012303F" w:rsidRPr="00F57ECC" w:rsidRDefault="005F7E26" w:rsidP="00E76E6A">
            <w:pPr>
              <w:snapToGrid w:val="0"/>
              <w:jc w:val="center"/>
              <w:rPr>
                <w:rFonts w:ascii="Times New Roman" w:eastAsia="Arial Unicode MS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  <w:b/>
              </w:rPr>
              <w:t>5.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</w:tcBorders>
            <w:shd w:val="clear" w:color="auto" w:fill="DBE5F1" w:themeFill="accent1" w:themeFillTint="33"/>
          </w:tcPr>
          <w:p w:rsidR="0012303F" w:rsidRPr="00F57ECC" w:rsidRDefault="0012303F" w:rsidP="00E76E6A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Telefon</w:t>
            </w:r>
            <w:r>
              <w:rPr>
                <w:rFonts w:ascii="Times New Roman" w:eastAsia="Arial Unicode MS" w:hAnsi="Times New Roman" w:cs="Times New Roman"/>
              </w:rPr>
              <w:t xml:space="preserve"> ili mobitel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303F" w:rsidRPr="00F57ECC" w:rsidRDefault="0012303F" w:rsidP="00E76E6A">
            <w:pPr>
              <w:snapToGrid w:val="0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12303F" w:rsidRPr="00F57ECC" w:rsidTr="0059329D">
        <w:trPr>
          <w:trHeight w:val="41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12303F" w:rsidRPr="00F57ECC" w:rsidRDefault="005F7E26" w:rsidP="00E76E6A">
            <w:pPr>
              <w:snapToGrid w:val="0"/>
              <w:jc w:val="center"/>
              <w:rPr>
                <w:rFonts w:ascii="Times New Roman" w:eastAsia="Arial Unicode MS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  <w:b/>
              </w:rPr>
              <w:t>6.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12303F" w:rsidRPr="00F57ECC" w:rsidRDefault="0012303F" w:rsidP="00E76E6A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Adresa e-pošte: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03F" w:rsidRPr="00F57ECC" w:rsidRDefault="0012303F" w:rsidP="00E76E6A">
            <w:pPr>
              <w:snapToGrid w:val="0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12303F" w:rsidRPr="00F57ECC" w:rsidTr="0059329D">
        <w:trPr>
          <w:trHeight w:val="41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12303F" w:rsidRPr="00F57ECC" w:rsidRDefault="005F7E26" w:rsidP="00E76E6A">
            <w:pPr>
              <w:snapToGrid w:val="0"/>
              <w:jc w:val="center"/>
              <w:rPr>
                <w:rFonts w:ascii="Times New Roman" w:eastAsia="Arial Unicode MS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  <w:b/>
              </w:rPr>
              <w:t>7.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12303F" w:rsidRPr="00F57ECC" w:rsidRDefault="0012303F" w:rsidP="00E76E6A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Internetska stranica</w:t>
            </w:r>
            <w:r>
              <w:rPr>
                <w:rFonts w:ascii="Times New Roman" w:eastAsia="Arial Unicode MS" w:hAnsi="Times New Roman" w:cs="Times New Roman"/>
              </w:rPr>
              <w:t xml:space="preserve"> (</w:t>
            </w:r>
            <w:r w:rsidRPr="0012303F">
              <w:rPr>
                <w:rFonts w:ascii="Times New Roman" w:eastAsia="Arial Unicode MS" w:hAnsi="Times New Roman" w:cs="Times New Roman"/>
                <w:sz w:val="16"/>
                <w:szCs w:val="16"/>
              </w:rPr>
              <w:t>ako postoji</w:t>
            </w:r>
            <w:r>
              <w:rPr>
                <w:rFonts w:ascii="Times New Roman" w:eastAsia="Arial Unicode MS" w:hAnsi="Times New Roman" w:cs="Times New Roman"/>
              </w:rPr>
              <w:t>)</w:t>
            </w:r>
            <w:r w:rsidRPr="00F57ECC">
              <w:rPr>
                <w:rFonts w:ascii="Times New Roman" w:eastAsia="Arial Unicode MS" w:hAnsi="Times New Roman" w:cs="Times New Roman"/>
              </w:rPr>
              <w:t>: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03F" w:rsidRPr="00F57ECC" w:rsidRDefault="0012303F" w:rsidP="00E76E6A">
            <w:pPr>
              <w:snapToGrid w:val="0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12303F" w:rsidRPr="00F57ECC" w:rsidTr="0059329D">
        <w:trPr>
          <w:trHeight w:val="816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BE5F1" w:themeFill="accent1" w:themeFillTint="33"/>
          </w:tcPr>
          <w:p w:rsidR="0012303F" w:rsidRPr="00F57ECC" w:rsidRDefault="005F7E26" w:rsidP="00E76E6A">
            <w:pPr>
              <w:snapToGrid w:val="0"/>
              <w:jc w:val="center"/>
              <w:rPr>
                <w:rFonts w:ascii="Times New Roman" w:eastAsia="Arial Unicode MS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  <w:b/>
              </w:rPr>
              <w:t>8.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</w:tcBorders>
            <w:shd w:val="clear" w:color="auto" w:fill="DBE5F1" w:themeFill="accent1" w:themeFillTint="33"/>
          </w:tcPr>
          <w:p w:rsidR="0012303F" w:rsidRPr="00F57ECC" w:rsidRDefault="0012303F" w:rsidP="00E76E6A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Registarski broj</w:t>
            </w:r>
            <w:r>
              <w:rPr>
                <w:rFonts w:ascii="Times New Roman" w:eastAsia="Arial Unicode MS" w:hAnsi="Times New Roman" w:cs="Times New Roman"/>
              </w:rPr>
              <w:t xml:space="preserve"> i naziv registracijskog tijela </w:t>
            </w:r>
            <w:r>
              <w:rPr>
                <w:rFonts w:ascii="Times New Roman" w:eastAsia="Arial Unicode MS" w:hAnsi="Times New Roman" w:cs="Times New Roman"/>
                <w:sz w:val="16"/>
                <w:szCs w:val="16"/>
              </w:rPr>
              <w:t>(</w:t>
            </w:r>
            <w:proofErr w:type="spellStart"/>
            <w:r w:rsidRPr="001536CE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npr</w:t>
            </w:r>
            <w:proofErr w:type="spellEnd"/>
            <w:r w:rsidRPr="001536CE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. Registar udruga RH</w:t>
            </w:r>
            <w:r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 xml:space="preserve"> ili sudski registar</w:t>
            </w:r>
            <w:r>
              <w:rPr>
                <w:rFonts w:ascii="Times New Roman" w:eastAsia="Arial Unicode MS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2303F" w:rsidRPr="00F57ECC" w:rsidRDefault="0012303F" w:rsidP="00E76E6A">
            <w:pPr>
              <w:snapToGrid w:val="0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12303F" w:rsidRPr="00F57ECC" w:rsidTr="0059329D">
        <w:trPr>
          <w:trHeight w:val="41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12303F" w:rsidRPr="005F7E26" w:rsidRDefault="005F7E26" w:rsidP="00E76E6A">
            <w:pPr>
              <w:snapToGrid w:val="0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5F7E26">
              <w:rPr>
                <w:rFonts w:ascii="Times New Roman" w:eastAsia="Arial Unicode MS" w:hAnsi="Times New Roman" w:cs="Times New Roman"/>
                <w:b/>
              </w:rPr>
              <w:t>9.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12303F" w:rsidRPr="00F57ECC" w:rsidRDefault="0012303F" w:rsidP="0012303F">
            <w:pPr>
              <w:snapToGrid w:val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OIB (</w:t>
            </w:r>
            <w:r w:rsidRPr="0012303F">
              <w:rPr>
                <w:rFonts w:ascii="Times New Roman" w:eastAsia="Arial Unicode MS" w:hAnsi="Times New Roman" w:cs="Times New Roman"/>
                <w:sz w:val="16"/>
                <w:szCs w:val="16"/>
              </w:rPr>
              <w:t>osobni identifikacijski broj</w:t>
            </w:r>
            <w:r>
              <w:rPr>
                <w:rFonts w:ascii="Times New Roman" w:eastAsia="Arial Unicode MS" w:hAnsi="Times New Roman" w:cs="Times New Roman"/>
              </w:rPr>
              <w:t>)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03F" w:rsidRPr="00F57ECC" w:rsidRDefault="0012303F" w:rsidP="00E76E6A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12303F" w:rsidRPr="00F57ECC" w:rsidTr="0059329D">
        <w:trPr>
          <w:trHeight w:val="41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12303F" w:rsidRPr="005F7E26" w:rsidRDefault="005F7E26" w:rsidP="00E76E6A">
            <w:pPr>
              <w:snapToGrid w:val="0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5F7E26">
              <w:rPr>
                <w:rFonts w:ascii="Times New Roman" w:eastAsia="Arial Unicode MS" w:hAnsi="Times New Roman" w:cs="Times New Roman"/>
                <w:b/>
              </w:rPr>
              <w:t>10.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12303F" w:rsidRPr="00F57ECC" w:rsidRDefault="0012303F" w:rsidP="0012303F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 xml:space="preserve">RNO / MBS </w:t>
            </w:r>
            <w:r w:rsidRPr="00F57ECC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(broj u Registru neprofitnih organizacija / broj u Sudskom registru)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03F" w:rsidRPr="00F57ECC" w:rsidRDefault="0012303F" w:rsidP="00E76E6A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2303F" w:rsidRPr="00F57ECC" w:rsidTr="0059329D">
        <w:trPr>
          <w:trHeight w:val="41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12303F" w:rsidRPr="005F7E26" w:rsidRDefault="005F7E26" w:rsidP="00E76E6A">
            <w:pPr>
              <w:snapToGrid w:val="0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5F7E26">
              <w:rPr>
                <w:rFonts w:ascii="Times New Roman" w:eastAsia="Arial Unicode MS" w:hAnsi="Times New Roman" w:cs="Times New Roman"/>
                <w:b/>
              </w:rPr>
              <w:t>11.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12303F" w:rsidRPr="00F57ECC" w:rsidRDefault="0012303F" w:rsidP="00E76E6A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Djelatnost organizacije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03F" w:rsidRPr="00F57ECC" w:rsidRDefault="0012303F" w:rsidP="00E76E6A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12303F" w:rsidRPr="00F57ECC" w:rsidTr="0059329D">
        <w:trPr>
          <w:trHeight w:val="41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12303F" w:rsidRPr="005F7E26" w:rsidRDefault="005F7E26" w:rsidP="00E76E6A">
            <w:pPr>
              <w:snapToGrid w:val="0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5F7E26">
              <w:rPr>
                <w:rFonts w:ascii="Times New Roman" w:eastAsia="Arial Unicode MS" w:hAnsi="Times New Roman" w:cs="Times New Roman"/>
                <w:b/>
              </w:rPr>
              <w:t>12.</w:t>
            </w:r>
          </w:p>
        </w:tc>
        <w:tc>
          <w:tcPr>
            <w:tcW w:w="33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12303F" w:rsidRPr="00F57ECC" w:rsidRDefault="0012303F" w:rsidP="00E76E6A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Ukupno ostvareni  prihod u godini koja prethodi godini raspisivanja poziva</w:t>
            </w:r>
          </w:p>
        </w:tc>
        <w:tc>
          <w:tcPr>
            <w:tcW w:w="6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03F" w:rsidRPr="00F57ECC" w:rsidRDefault="0012303F" w:rsidP="00E76E6A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12303F" w:rsidRPr="00F57ECC" w:rsidTr="0059329D">
        <w:trPr>
          <w:trHeight w:val="41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12303F" w:rsidRPr="005F7E26" w:rsidRDefault="005F7E26" w:rsidP="00E76E6A">
            <w:pPr>
              <w:snapToGrid w:val="0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5F7E26">
              <w:rPr>
                <w:rFonts w:ascii="Times New Roman" w:eastAsia="Arial Unicode MS" w:hAnsi="Times New Roman" w:cs="Times New Roman"/>
                <w:b/>
              </w:rPr>
              <w:t>13.</w:t>
            </w:r>
          </w:p>
        </w:tc>
        <w:tc>
          <w:tcPr>
            <w:tcW w:w="33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12303F" w:rsidRPr="00F57ECC" w:rsidRDefault="0012303F" w:rsidP="00E76E6A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Broj</w:t>
            </w:r>
            <w:r>
              <w:rPr>
                <w:rFonts w:ascii="Times New Roman" w:eastAsia="Arial Unicode MS" w:hAnsi="Times New Roman" w:cs="Times New Roman"/>
              </w:rPr>
              <w:t xml:space="preserve"> članova i od toga zaposlenih</w:t>
            </w:r>
          </w:p>
        </w:tc>
        <w:tc>
          <w:tcPr>
            <w:tcW w:w="6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03F" w:rsidRPr="00F57ECC" w:rsidRDefault="0012303F" w:rsidP="00E76E6A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12303F" w:rsidRPr="00F57ECC" w:rsidTr="0059329D">
        <w:trPr>
          <w:trHeight w:val="41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12303F" w:rsidRPr="005F7E26" w:rsidRDefault="005F7E26" w:rsidP="00E76E6A">
            <w:pPr>
              <w:snapToGrid w:val="0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5F7E26">
              <w:rPr>
                <w:rFonts w:ascii="Times New Roman" w:eastAsia="Arial Unicode MS" w:hAnsi="Times New Roman" w:cs="Times New Roman"/>
                <w:b/>
              </w:rPr>
              <w:t>14.</w:t>
            </w:r>
          </w:p>
        </w:tc>
        <w:tc>
          <w:tcPr>
            <w:tcW w:w="33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12303F" w:rsidRPr="00F57ECC" w:rsidRDefault="0012303F" w:rsidP="00E76E6A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Broj odobrenih bespovratnih potpora u godini koja prethodi godini raspisivanja poziva</w:t>
            </w:r>
          </w:p>
        </w:tc>
        <w:tc>
          <w:tcPr>
            <w:tcW w:w="6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03F" w:rsidRPr="00F57ECC" w:rsidRDefault="0012303F" w:rsidP="00E76E6A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12303F" w:rsidRPr="00F57ECC" w:rsidTr="0059329D">
        <w:trPr>
          <w:trHeight w:val="5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12303F" w:rsidRPr="005F7E26" w:rsidRDefault="005F7E26" w:rsidP="00E76E6A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5F7E26"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943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12303F" w:rsidRPr="00F57ECC" w:rsidRDefault="0012303F" w:rsidP="00E76E6A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Kako i zašto je došlo do povezivanja partnerskih organizacija koje prijavljuju ovaj zajednički program?</w:t>
            </w:r>
          </w:p>
        </w:tc>
      </w:tr>
      <w:tr w:rsidR="0012303F" w:rsidRPr="00F57ECC" w:rsidTr="00E76E6A">
        <w:trPr>
          <w:trHeight w:val="50"/>
        </w:trPr>
        <w:tc>
          <w:tcPr>
            <w:tcW w:w="9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03F" w:rsidRPr="00F57ECC" w:rsidRDefault="0012303F" w:rsidP="00E76E6A">
            <w:pPr>
              <w:snapToGrid w:val="0"/>
              <w:jc w:val="both"/>
              <w:rPr>
                <w:rFonts w:ascii="Times New Roman" w:eastAsia="Arial Unicode MS" w:hAnsi="Times New Roman" w:cs="Times New Roman"/>
              </w:rPr>
            </w:pPr>
          </w:p>
        </w:tc>
      </w:tr>
      <w:tr w:rsidR="0012303F" w:rsidRPr="00F57ECC" w:rsidTr="0059329D">
        <w:trPr>
          <w:trHeight w:val="5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12303F" w:rsidRPr="00F57ECC" w:rsidRDefault="005F7E26" w:rsidP="00E76E6A">
            <w:pPr>
              <w:snapToGrid w:val="0"/>
              <w:rPr>
                <w:rFonts w:ascii="Times New Roman" w:hAnsi="Times New Roman" w:cs="Times New Roman"/>
              </w:rPr>
            </w:pPr>
            <w:r w:rsidRPr="005F7E26">
              <w:rPr>
                <w:rFonts w:ascii="Times New Roman" w:hAnsi="Times New Roman" w:cs="Times New Roman"/>
                <w:b/>
              </w:rPr>
              <w:t>16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3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12303F" w:rsidRPr="00F57ECC" w:rsidRDefault="0012303F" w:rsidP="00E76E6A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Opišite ulogu/doprinos partnerske organizacije u provedbi programa</w:t>
            </w:r>
            <w:r>
              <w:rPr>
                <w:rFonts w:ascii="Times New Roman" w:eastAsia="Arial Unicode MS" w:hAnsi="Times New Roman" w:cs="Times New Roman"/>
              </w:rPr>
              <w:t>. (do 50 riječi)</w:t>
            </w:r>
          </w:p>
        </w:tc>
      </w:tr>
      <w:tr w:rsidR="0012303F" w:rsidRPr="00F57ECC" w:rsidTr="0059329D">
        <w:trPr>
          <w:trHeight w:val="1013"/>
        </w:trPr>
        <w:tc>
          <w:tcPr>
            <w:tcW w:w="9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303F" w:rsidRPr="00F57ECC" w:rsidRDefault="0012303F" w:rsidP="00E76E6A">
            <w:pPr>
              <w:snapToGrid w:val="0"/>
              <w:jc w:val="both"/>
              <w:rPr>
                <w:rFonts w:ascii="Times New Roman" w:eastAsia="Arial Unicode MS" w:hAnsi="Times New Roman" w:cs="Times New Roman"/>
              </w:rPr>
            </w:pPr>
          </w:p>
        </w:tc>
      </w:tr>
    </w:tbl>
    <w:p w:rsidR="0012303F" w:rsidRDefault="0012303F"/>
    <w:sectPr w:rsidR="0012303F" w:rsidSect="008E11C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3DE" w:rsidRDefault="003853DE" w:rsidP="0012303F">
      <w:pPr>
        <w:spacing w:after="0" w:line="240" w:lineRule="auto"/>
      </w:pPr>
      <w:r>
        <w:separator/>
      </w:r>
    </w:p>
  </w:endnote>
  <w:endnote w:type="continuationSeparator" w:id="0">
    <w:p w:rsidR="003853DE" w:rsidRDefault="003853DE" w:rsidP="00123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3DE" w:rsidRDefault="003853DE" w:rsidP="0012303F">
      <w:pPr>
        <w:spacing w:after="0" w:line="240" w:lineRule="auto"/>
      </w:pPr>
      <w:r>
        <w:separator/>
      </w:r>
    </w:p>
  </w:footnote>
  <w:footnote w:type="continuationSeparator" w:id="0">
    <w:p w:rsidR="003853DE" w:rsidRDefault="003853DE" w:rsidP="00123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03F" w:rsidRPr="00BD167C" w:rsidRDefault="0012303F" w:rsidP="0012303F">
    <w:pPr>
      <w:jc w:val="center"/>
      <w:rPr>
        <w:lang w:eastAsia="en-US"/>
      </w:rPr>
    </w:pPr>
    <w:r>
      <w:rPr>
        <w:rFonts w:ascii="Times New Roman" w:hAnsi="Times New Roman" w:cs="Times New Roman"/>
        <w:color w:val="A6A6A6" w:themeColor="background1" w:themeShade="A6"/>
        <w:sz w:val="16"/>
        <w:szCs w:val="16"/>
      </w:rPr>
      <w:t>Javni n</w:t>
    </w:r>
    <w:r w:rsidRPr="00F3703A">
      <w:rPr>
        <w:rFonts w:ascii="Times New Roman" w:hAnsi="Times New Roman" w:cs="Times New Roman"/>
        <w:color w:val="A6A6A6" w:themeColor="background1" w:themeShade="A6"/>
        <w:sz w:val="16"/>
        <w:szCs w:val="16"/>
      </w:rPr>
      <w:t xml:space="preserve">atječaj za </w:t>
    </w:r>
    <w:r w:rsidR="00AD0829">
      <w:rPr>
        <w:rFonts w:ascii="Times New Roman" w:hAnsi="Times New Roman" w:cs="Times New Roman"/>
        <w:color w:val="A6A6A6" w:themeColor="background1" w:themeShade="A6"/>
        <w:sz w:val="16"/>
        <w:szCs w:val="16"/>
      </w:rPr>
      <w:t>su/</w:t>
    </w:r>
    <w:r w:rsidRPr="00F3703A">
      <w:rPr>
        <w:rFonts w:ascii="Times New Roman" w:hAnsi="Times New Roman" w:cs="Times New Roman"/>
        <w:color w:val="A6A6A6" w:themeColor="background1" w:themeShade="A6"/>
        <w:sz w:val="16"/>
        <w:szCs w:val="16"/>
      </w:rPr>
      <w:t>financiranje programa i projekata udruga</w:t>
    </w:r>
    <w:r w:rsidR="003C7B08">
      <w:rPr>
        <w:rFonts w:ascii="Times New Roman" w:hAnsi="Times New Roman" w:cs="Times New Roman"/>
        <w:color w:val="A6A6A6" w:themeColor="background1" w:themeShade="A6"/>
        <w:sz w:val="16"/>
        <w:szCs w:val="16"/>
      </w:rPr>
      <w:t xml:space="preserve"> koji su od interesa za Međimursku županiju</w:t>
    </w:r>
    <w:r w:rsidR="00271037">
      <w:rPr>
        <w:rFonts w:ascii="Times New Roman" w:hAnsi="Times New Roman" w:cs="Times New Roman"/>
        <w:color w:val="A6A6A6" w:themeColor="background1" w:themeShade="A6"/>
        <w:sz w:val="16"/>
        <w:szCs w:val="16"/>
      </w:rPr>
      <w:t xml:space="preserve"> u 2026</w:t>
    </w:r>
    <w:r w:rsidRPr="00F3703A">
      <w:rPr>
        <w:rFonts w:ascii="Times New Roman" w:hAnsi="Times New Roman" w:cs="Times New Roman"/>
        <w:color w:val="A6A6A6" w:themeColor="background1" w:themeShade="A6"/>
        <w:sz w:val="16"/>
        <w:szCs w:val="16"/>
      </w:rPr>
      <w:t xml:space="preserve">. </w:t>
    </w:r>
    <w:r>
      <w:rPr>
        <w:rFonts w:ascii="Times New Roman" w:hAnsi="Times New Roman" w:cs="Times New Roman"/>
        <w:color w:val="A6A6A6" w:themeColor="background1" w:themeShade="A6"/>
        <w:sz w:val="16"/>
        <w:szCs w:val="16"/>
      </w:rPr>
      <w:t>g</w:t>
    </w:r>
    <w:r w:rsidRPr="00F3703A">
      <w:rPr>
        <w:rFonts w:ascii="Times New Roman" w:hAnsi="Times New Roman" w:cs="Times New Roman"/>
        <w:color w:val="A6A6A6" w:themeColor="background1" w:themeShade="A6"/>
        <w:sz w:val="16"/>
        <w:szCs w:val="16"/>
      </w:rPr>
      <w:t>odini</w:t>
    </w:r>
    <w:r w:rsidR="007E3646">
      <w:rPr>
        <w:rFonts w:ascii="Times New Roman" w:hAnsi="Times New Roman" w:cs="Times New Roman"/>
        <w:color w:val="A6A6A6" w:themeColor="background1" w:themeShade="A6"/>
        <w:sz w:val="16"/>
        <w:szCs w:val="16"/>
      </w:rPr>
      <w:t xml:space="preserve">        </w:t>
    </w:r>
    <w:r w:rsidR="00852BAD">
      <w:rPr>
        <w:rFonts w:ascii="Times New Roman" w:hAnsi="Times New Roman" w:cs="Times New Roman"/>
        <w:color w:val="A6A6A6" w:themeColor="background1" w:themeShade="A6"/>
        <w:sz w:val="16"/>
        <w:szCs w:val="16"/>
      </w:rPr>
      <w:t xml:space="preserve"> </w:t>
    </w:r>
    <w:r w:rsidR="007E3646">
      <w:rPr>
        <w:rFonts w:ascii="Times New Roman" w:hAnsi="Times New Roman" w:cs="Times New Roman"/>
        <w:color w:val="A6A6A6" w:themeColor="background1" w:themeShade="A6"/>
        <w:sz w:val="16"/>
        <w:szCs w:val="16"/>
      </w:rPr>
      <w:t>Obrazac - 3</w:t>
    </w:r>
  </w:p>
  <w:p w:rsidR="0012303F" w:rsidRDefault="0012303F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303F"/>
    <w:rsid w:val="0002597C"/>
    <w:rsid w:val="000C5227"/>
    <w:rsid w:val="00122698"/>
    <w:rsid w:val="0012303F"/>
    <w:rsid w:val="001B2816"/>
    <w:rsid w:val="0020616F"/>
    <w:rsid w:val="00215BA2"/>
    <w:rsid w:val="002441A0"/>
    <w:rsid w:val="00271037"/>
    <w:rsid w:val="002D7D6D"/>
    <w:rsid w:val="00344BDA"/>
    <w:rsid w:val="003853DE"/>
    <w:rsid w:val="003C6BCB"/>
    <w:rsid w:val="003C7B08"/>
    <w:rsid w:val="003F0A81"/>
    <w:rsid w:val="0047069F"/>
    <w:rsid w:val="00472E02"/>
    <w:rsid w:val="00476E1F"/>
    <w:rsid w:val="00491083"/>
    <w:rsid w:val="004B17AA"/>
    <w:rsid w:val="00545452"/>
    <w:rsid w:val="0056106A"/>
    <w:rsid w:val="0059329D"/>
    <w:rsid w:val="005F7E26"/>
    <w:rsid w:val="00657967"/>
    <w:rsid w:val="00696F45"/>
    <w:rsid w:val="006B69B5"/>
    <w:rsid w:val="007E3646"/>
    <w:rsid w:val="00852BAD"/>
    <w:rsid w:val="008E11C5"/>
    <w:rsid w:val="008E675E"/>
    <w:rsid w:val="008E7112"/>
    <w:rsid w:val="008F52EA"/>
    <w:rsid w:val="00980CA7"/>
    <w:rsid w:val="00A51201"/>
    <w:rsid w:val="00A6182B"/>
    <w:rsid w:val="00AC78DC"/>
    <w:rsid w:val="00AD0829"/>
    <w:rsid w:val="00AE73CB"/>
    <w:rsid w:val="00B2555D"/>
    <w:rsid w:val="00B82B04"/>
    <w:rsid w:val="00C77DCA"/>
    <w:rsid w:val="00CA6B42"/>
    <w:rsid w:val="00DF50E9"/>
    <w:rsid w:val="00E26714"/>
    <w:rsid w:val="00E53531"/>
    <w:rsid w:val="00EC02ED"/>
    <w:rsid w:val="00F86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03F"/>
    <w:pPr>
      <w:suppressAutoHyphens/>
    </w:pPr>
    <w:rPr>
      <w:rFonts w:ascii="Calibri" w:eastAsia="Calibri" w:hAnsi="Calibri" w:cs="Calibri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1230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2303F"/>
    <w:rPr>
      <w:rFonts w:ascii="Calibri" w:eastAsia="Calibri" w:hAnsi="Calibri" w:cs="Calibri"/>
      <w:lang w:eastAsia="ar-SA"/>
    </w:rPr>
  </w:style>
  <w:style w:type="paragraph" w:styleId="Podnoje">
    <w:name w:val="footer"/>
    <w:basedOn w:val="Normal"/>
    <w:link w:val="PodnojeChar"/>
    <w:uiPriority w:val="99"/>
    <w:semiHidden/>
    <w:unhideWhenUsed/>
    <w:rsid w:val="001230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12303F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UDUMZ56</cp:lastModifiedBy>
  <cp:revision>2</cp:revision>
  <cp:lastPrinted>2021-01-26T09:43:00Z</cp:lastPrinted>
  <dcterms:created xsi:type="dcterms:W3CDTF">2026-02-05T13:36:00Z</dcterms:created>
  <dcterms:modified xsi:type="dcterms:W3CDTF">2026-02-05T13:36:00Z</dcterms:modified>
</cp:coreProperties>
</file>