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EB59" w14:textId="77777777" w:rsidR="00046C7E" w:rsidRDefault="00C969C3" w:rsidP="00046C7E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AD58A2" w:rsidRPr="00AD58A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za 202</w:t>
      </w:r>
      <w:r w:rsidR="00E52B4F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="00AD58A2" w:rsidRPr="00AD58A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. godinu </w:t>
      </w:r>
    </w:p>
    <w:p w14:paraId="30DAA815" w14:textId="33372771" w:rsidR="00C969C3" w:rsidRPr="00C969C3" w:rsidRDefault="00046C7E" w:rsidP="00046C7E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Međimurske</w:t>
      </w:r>
      <w:r w:rsidR="00AD58A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županije</w:t>
      </w:r>
    </w:p>
    <w:p w14:paraId="4F6EE91F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CF22CA4" w14:textId="178949FD" w:rsidR="003F3107" w:rsidRDefault="00E52B4F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 w:rsidRPr="00E52B4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Proračun </w:t>
      </w:r>
      <w:r w:rsidR="00046C7E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Međimurske</w:t>
      </w:r>
      <w:r w:rsidRPr="00E52B4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županije za razdoblje 2026. - 2028.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godine</w:t>
      </w:r>
      <w:r w:rsidRPr="00E52B4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</w:t>
      </w:r>
      <w:r w:rsidRPr="00E52B4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roračuna za razdoblje 2025. - 2027.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godine</w:t>
      </w:r>
      <w:r w:rsidRPr="00E52B4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kojeg je usvojilo predstavničko tijelo.</w:t>
      </w:r>
    </w:p>
    <w:p w14:paraId="21A77C60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15B3ED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485F73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26A25FD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D40446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58D4064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</w:t>
      </w:r>
      <w:r w:rsid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roračunske aktivnosti/projekte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  <w:r w:rsidR="00E52B4F" w:rsidRP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u narednom trogodišnjem razdoblju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6EC2AD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D349D9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68EDD7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1D2BA67" w14:textId="77777777" w:rsidR="00C969C3" w:rsidRDefault="00E52B4F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</w:t>
      </w:r>
      <w:r w:rsidRP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C45E6A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0AE30F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59A4D3A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B91727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E52B4F" w:rsidRP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 w:rsid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</w:t>
      </w:r>
      <w:r w:rsidR="00E52B4F" w:rsidRPr="00E52B4F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isključe sljedeće aktivnosti/projekti:</w:t>
      </w:r>
    </w:p>
    <w:p w14:paraId="25E0917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338C34B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3A8D7E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F6FB9F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C3D4A8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660560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8D0836F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24F2B24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236DA8B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D6AF7DD" w14:textId="77777777" w:rsidR="00C969C3" w:rsidRDefault="00225DF5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p w14:paraId="26E61011" w14:textId="2A5D653D" w:rsidR="00E52B4F" w:rsidRPr="00FF3491" w:rsidRDefault="00E52B4F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**</w:t>
      </w:r>
      <w:r w:rsidRPr="008902A5">
        <w:rPr>
          <w:rFonts w:ascii="Calibri" w:hAnsi="Calibri"/>
          <w:sz w:val="20"/>
          <w:szCs w:val="20"/>
        </w:rPr>
        <w:t xml:space="preserve">Popunjeni obrazac </w:t>
      </w:r>
      <w:r w:rsidRPr="008902A5">
        <w:rPr>
          <w:rFonts w:ascii="Calibri" w:hAnsi="Calibri"/>
          <w:b/>
          <w:sz w:val="20"/>
          <w:szCs w:val="20"/>
        </w:rPr>
        <w:t xml:space="preserve">zaključno s </w:t>
      </w:r>
      <w:r>
        <w:rPr>
          <w:rFonts w:ascii="Calibri" w:hAnsi="Calibri"/>
          <w:b/>
          <w:sz w:val="20"/>
          <w:szCs w:val="20"/>
        </w:rPr>
        <w:t>14</w:t>
      </w:r>
      <w:r w:rsidRPr="008902A5">
        <w:rPr>
          <w:rFonts w:ascii="Calibri" w:hAnsi="Calibri"/>
          <w:b/>
          <w:sz w:val="20"/>
          <w:szCs w:val="20"/>
        </w:rPr>
        <w:t>. studenim 2025. do 1</w:t>
      </w:r>
      <w:r>
        <w:rPr>
          <w:rFonts w:ascii="Calibri" w:hAnsi="Calibri"/>
          <w:b/>
          <w:sz w:val="20"/>
          <w:szCs w:val="20"/>
        </w:rPr>
        <w:t>0</w:t>
      </w:r>
      <w:r w:rsidRPr="008902A5">
        <w:rPr>
          <w:rFonts w:ascii="Calibri" w:hAnsi="Calibri"/>
          <w:b/>
          <w:sz w:val="20"/>
          <w:szCs w:val="20"/>
        </w:rPr>
        <w:t>:00 sati</w:t>
      </w:r>
      <w:r w:rsidRPr="008902A5">
        <w:rPr>
          <w:rFonts w:ascii="Calibri" w:hAnsi="Calibri"/>
          <w:sz w:val="20"/>
          <w:szCs w:val="20"/>
        </w:rPr>
        <w:t xml:space="preserve"> dostaviti na adresu: </w:t>
      </w:r>
      <w:r w:rsidR="00046C7E">
        <w:rPr>
          <w:rFonts w:ascii="Calibri" w:hAnsi="Calibri"/>
          <w:b/>
          <w:sz w:val="20"/>
          <w:szCs w:val="20"/>
        </w:rPr>
        <w:t>Međimurske</w:t>
      </w:r>
      <w:r w:rsidRPr="008902A5">
        <w:rPr>
          <w:rFonts w:ascii="Calibri" w:hAnsi="Calibri"/>
          <w:b/>
          <w:sz w:val="20"/>
          <w:szCs w:val="20"/>
        </w:rPr>
        <w:t xml:space="preserve"> županija, </w:t>
      </w:r>
      <w:r w:rsidR="00046C7E">
        <w:rPr>
          <w:rFonts w:ascii="Calibri" w:hAnsi="Calibri"/>
          <w:b/>
          <w:sz w:val="20"/>
          <w:szCs w:val="20"/>
        </w:rPr>
        <w:t>Ruđera Boškovića 2, 40000 Čakovec</w:t>
      </w:r>
      <w:r w:rsidRPr="008902A5">
        <w:rPr>
          <w:rFonts w:ascii="Calibri" w:hAnsi="Calibri"/>
          <w:sz w:val="20"/>
          <w:szCs w:val="20"/>
        </w:rPr>
        <w:t xml:space="preserve"> ili na e-mail: </w:t>
      </w:r>
      <w:hyperlink r:id="rId6" w:history="1">
        <w:r w:rsidR="00046C7E" w:rsidRPr="00DF485B">
          <w:rPr>
            <w:rStyle w:val="Hiperveza"/>
            <w:rFonts w:ascii="Times New Roman" w:hAnsi="Times New Roman"/>
            <w:sz w:val="20"/>
            <w:szCs w:val="20"/>
          </w:rPr>
          <w:t>savjetovanje@medjimurska-zupanija.hr</w:t>
        </w:r>
      </w:hyperlink>
    </w:p>
    <w:sectPr w:rsidR="00E52B4F" w:rsidRPr="00FF3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41AD" w14:textId="77777777" w:rsidR="00FC6541" w:rsidRDefault="00FC6541" w:rsidP="00503B43">
      <w:r>
        <w:separator/>
      </w:r>
    </w:p>
  </w:endnote>
  <w:endnote w:type="continuationSeparator" w:id="0">
    <w:p w14:paraId="09375113" w14:textId="77777777" w:rsidR="00FC6541" w:rsidRDefault="00FC6541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7C8D" w14:textId="77777777" w:rsidR="00FC6541" w:rsidRDefault="00FC6541" w:rsidP="00503B43">
      <w:r>
        <w:separator/>
      </w:r>
    </w:p>
  </w:footnote>
  <w:footnote w:type="continuationSeparator" w:id="0">
    <w:p w14:paraId="269FA98B" w14:textId="77777777" w:rsidR="00FC6541" w:rsidRDefault="00FC6541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1DD8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795"/>
    <w:rsid w:val="00046C7E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679C8"/>
    <w:rsid w:val="006A229A"/>
    <w:rsid w:val="006E6330"/>
    <w:rsid w:val="007756B0"/>
    <w:rsid w:val="00793E7F"/>
    <w:rsid w:val="00821D18"/>
    <w:rsid w:val="00824EEE"/>
    <w:rsid w:val="00873694"/>
    <w:rsid w:val="008A50DA"/>
    <w:rsid w:val="00901493"/>
    <w:rsid w:val="00A13EAF"/>
    <w:rsid w:val="00A82332"/>
    <w:rsid w:val="00A94206"/>
    <w:rsid w:val="00AD58A2"/>
    <w:rsid w:val="00BA5D6E"/>
    <w:rsid w:val="00C969C3"/>
    <w:rsid w:val="00D85795"/>
    <w:rsid w:val="00DB1048"/>
    <w:rsid w:val="00E52B4F"/>
    <w:rsid w:val="00FC6541"/>
    <w:rsid w:val="00FD39C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E212"/>
  <w15:docId w15:val="{FB1820CA-B287-4684-B3FB-3A98884F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046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Anita Strniščak</cp:lastModifiedBy>
  <cp:revision>2</cp:revision>
  <cp:lastPrinted>2025-10-10T15:06:00Z</cp:lastPrinted>
  <dcterms:created xsi:type="dcterms:W3CDTF">2025-11-07T12:36:00Z</dcterms:created>
  <dcterms:modified xsi:type="dcterms:W3CDTF">2025-11-07T12:36:00Z</dcterms:modified>
</cp:coreProperties>
</file>