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58" w:rsidRDefault="00AB0E58" w:rsidP="00C21420">
      <w:pPr>
        <w:jc w:val="center"/>
        <w:rPr>
          <w:b/>
          <w:bCs/>
          <w:sz w:val="28"/>
          <w:szCs w:val="28"/>
        </w:rPr>
      </w:pPr>
    </w:p>
    <w:p w:rsidR="009B28AE" w:rsidRPr="00A3166E" w:rsidRDefault="00C21420" w:rsidP="00C21420">
      <w:pPr>
        <w:jc w:val="center"/>
        <w:rPr>
          <w:b/>
          <w:bCs/>
          <w:sz w:val="28"/>
          <w:szCs w:val="28"/>
        </w:rPr>
      </w:pPr>
      <w:r w:rsidRPr="00A3166E">
        <w:rPr>
          <w:b/>
          <w:bCs/>
          <w:sz w:val="28"/>
          <w:szCs w:val="28"/>
        </w:rPr>
        <w:t>IZVJEŠTAJ O IZVRŠENIM USLUGAMA</w:t>
      </w:r>
      <w:r w:rsidR="00A3166E" w:rsidRPr="00A3166E">
        <w:rPr>
          <w:b/>
          <w:bCs/>
          <w:sz w:val="28"/>
          <w:szCs w:val="28"/>
        </w:rPr>
        <w:t xml:space="preserve"> </w:t>
      </w:r>
      <w:r w:rsidR="00A3166E" w:rsidRPr="00A3166E">
        <w:rPr>
          <w:rFonts w:cstheme="minorHAnsi"/>
          <w:b/>
          <w:sz w:val="28"/>
          <w:szCs w:val="28"/>
        </w:rPr>
        <w:t>- PROGRAM POTPORA MALE VRIJEDNOSTI ZA POTICANJE RAZVOJA PODUZETNIŠTVA</w:t>
      </w:r>
    </w:p>
    <w:p w:rsidR="00C21420" w:rsidRDefault="00C21420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2024"/>
        <w:gridCol w:w="2795"/>
        <w:gridCol w:w="2116"/>
      </w:tblGrid>
      <w:tr w:rsidR="00C21420" w:rsidTr="000C3BAA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871147" w:rsidP="000C3BAA">
            <w:pPr>
              <w:jc w:val="right"/>
            </w:pPr>
            <w:r>
              <w:t>Izvršitelj</w:t>
            </w:r>
            <w:r w:rsidR="00C21420">
              <w:t xml:space="preserve"> usluge: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C21420" w:rsidP="000C3BAA"/>
        </w:tc>
      </w:tr>
      <w:tr w:rsidR="00C21420" w:rsidTr="000C3BAA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C21420" w:rsidP="000C3BAA">
            <w:pPr>
              <w:jc w:val="right"/>
            </w:pPr>
            <w:r>
              <w:t>Naručitelj: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C21420" w:rsidP="000C3BAA"/>
        </w:tc>
      </w:tr>
      <w:tr w:rsidR="00C21420" w:rsidTr="000C3BAA">
        <w:trPr>
          <w:trHeight w:val="19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C21420" w:rsidP="000C3BAA">
            <w:pPr>
              <w:jc w:val="right"/>
            </w:pPr>
            <w:r>
              <w:t>Opis usluge: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20" w:rsidRDefault="00C21420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  <w:p w:rsidR="000C3BAA" w:rsidRDefault="000C3BAA" w:rsidP="000C3BAA"/>
        </w:tc>
      </w:tr>
      <w:tr w:rsidR="00C21420" w:rsidTr="000C3BAA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47" w:rsidRDefault="00871147" w:rsidP="000C3BAA">
            <w:pPr>
              <w:jc w:val="right"/>
            </w:pPr>
            <w:r>
              <w:t>Datum: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AA" w:rsidRDefault="000C3BAA" w:rsidP="000C3BAA"/>
        </w:tc>
      </w:tr>
      <w:tr w:rsidR="00D23AE2" w:rsidTr="000C3BAA">
        <w:trPr>
          <w:trHeight w:val="1003"/>
        </w:trPr>
        <w:tc>
          <w:tcPr>
            <w:tcW w:w="2127" w:type="dxa"/>
            <w:tcBorders>
              <w:top w:val="single" w:sz="4" w:space="0" w:color="auto"/>
            </w:tcBorders>
          </w:tcPr>
          <w:p w:rsidR="00D23AE2" w:rsidRDefault="00D23AE2" w:rsidP="00871147">
            <w:pPr>
              <w:jc w:val="right"/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</w:tcBorders>
          </w:tcPr>
          <w:p w:rsidR="000C3BAA" w:rsidRDefault="00D23AE2" w:rsidP="0087114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</w:t>
            </w:r>
          </w:p>
          <w:p w:rsidR="000C3BAA" w:rsidRDefault="000C3BAA" w:rsidP="00871147">
            <w:pPr>
              <w:rPr>
                <w:i/>
                <w:iCs/>
              </w:rPr>
            </w:pPr>
          </w:p>
          <w:p w:rsidR="000C3BAA" w:rsidRDefault="000C3BAA" w:rsidP="00871147">
            <w:pPr>
              <w:rPr>
                <w:i/>
                <w:iCs/>
              </w:rPr>
            </w:pPr>
          </w:p>
          <w:p w:rsidR="000C3BAA" w:rsidRDefault="000C3BAA" w:rsidP="00871147">
            <w:pPr>
              <w:rPr>
                <w:i/>
                <w:iCs/>
              </w:rPr>
            </w:pPr>
          </w:p>
          <w:p w:rsidR="000C3BAA" w:rsidRDefault="000C3BAA" w:rsidP="00871147">
            <w:pPr>
              <w:rPr>
                <w:i/>
                <w:iCs/>
              </w:rPr>
            </w:pPr>
          </w:p>
          <w:p w:rsidR="00D23AE2" w:rsidRPr="00D23AE2" w:rsidRDefault="00D23AE2" w:rsidP="0087114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C3BAA">
              <w:rPr>
                <w:i/>
                <w:iCs/>
              </w:rPr>
              <w:t xml:space="preserve">     </w:t>
            </w:r>
            <w:r w:rsidRPr="00D23AE2">
              <w:rPr>
                <w:i/>
                <w:iCs/>
              </w:rPr>
              <w:t>Potpisom potvrđujemo da je usluga izvršena.</w:t>
            </w:r>
          </w:p>
        </w:tc>
      </w:tr>
      <w:tr w:rsidR="00C21420" w:rsidTr="00871147">
        <w:tc>
          <w:tcPr>
            <w:tcW w:w="2127" w:type="dxa"/>
          </w:tcPr>
          <w:p w:rsidR="000C3BAA" w:rsidRDefault="000C3BAA" w:rsidP="00871147">
            <w:pPr>
              <w:jc w:val="right"/>
            </w:pPr>
          </w:p>
          <w:p w:rsidR="000C3BAA" w:rsidRDefault="000C3BAA" w:rsidP="00871147">
            <w:pPr>
              <w:jc w:val="right"/>
            </w:pPr>
          </w:p>
          <w:p w:rsidR="000C3BAA" w:rsidRDefault="000C3BAA" w:rsidP="00871147">
            <w:pPr>
              <w:jc w:val="right"/>
            </w:pPr>
          </w:p>
          <w:p w:rsidR="00C21420" w:rsidRDefault="00871147" w:rsidP="00871147">
            <w:pPr>
              <w:jc w:val="right"/>
            </w:pPr>
            <w:r>
              <w:t>Izvršitelj:</w:t>
            </w:r>
          </w:p>
        </w:tc>
        <w:tc>
          <w:tcPr>
            <w:tcW w:w="6935" w:type="dxa"/>
            <w:gridSpan w:val="3"/>
          </w:tcPr>
          <w:p w:rsidR="000C3BAA" w:rsidRDefault="000C3BAA" w:rsidP="00871147">
            <w:pPr>
              <w:jc w:val="right"/>
            </w:pPr>
          </w:p>
          <w:p w:rsidR="000C3BAA" w:rsidRDefault="000C3BAA" w:rsidP="00871147">
            <w:pPr>
              <w:jc w:val="right"/>
            </w:pPr>
          </w:p>
          <w:p w:rsidR="000C3BAA" w:rsidRDefault="000C3BAA" w:rsidP="00871147">
            <w:pPr>
              <w:jc w:val="right"/>
            </w:pPr>
          </w:p>
          <w:p w:rsidR="00C21420" w:rsidRDefault="00871147" w:rsidP="00871147">
            <w:pPr>
              <w:jc w:val="right"/>
            </w:pPr>
            <w:r>
              <w:t>Naručitelj:</w:t>
            </w:r>
          </w:p>
        </w:tc>
      </w:tr>
      <w:tr w:rsidR="00871147" w:rsidTr="00871147">
        <w:trPr>
          <w:trHeight w:val="741"/>
        </w:trPr>
        <w:tc>
          <w:tcPr>
            <w:tcW w:w="2127" w:type="dxa"/>
            <w:tcBorders>
              <w:bottom w:val="single" w:sz="4" w:space="0" w:color="auto"/>
            </w:tcBorders>
          </w:tcPr>
          <w:p w:rsidR="00871147" w:rsidRDefault="00871147"/>
        </w:tc>
        <w:tc>
          <w:tcPr>
            <w:tcW w:w="2024" w:type="dxa"/>
          </w:tcPr>
          <w:p w:rsidR="00871147" w:rsidRDefault="00871147" w:rsidP="00C21420">
            <w:r>
              <w:t xml:space="preserve">                                                                                                                </w:t>
            </w:r>
          </w:p>
        </w:tc>
        <w:tc>
          <w:tcPr>
            <w:tcW w:w="2795" w:type="dxa"/>
          </w:tcPr>
          <w:p w:rsidR="00871147" w:rsidRDefault="00871147" w:rsidP="00C21420"/>
        </w:tc>
        <w:tc>
          <w:tcPr>
            <w:tcW w:w="2116" w:type="dxa"/>
            <w:tcBorders>
              <w:bottom w:val="single" w:sz="4" w:space="0" w:color="auto"/>
            </w:tcBorders>
          </w:tcPr>
          <w:p w:rsidR="00871147" w:rsidRDefault="00871147" w:rsidP="00C21420"/>
        </w:tc>
      </w:tr>
    </w:tbl>
    <w:p w:rsidR="00C21420" w:rsidRDefault="00C21420"/>
    <w:sectPr w:rsidR="00C21420" w:rsidSect="000B1F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DF" w:rsidRDefault="00C66DDF" w:rsidP="00814A6D">
      <w:pPr>
        <w:spacing w:after="0" w:line="240" w:lineRule="auto"/>
      </w:pPr>
      <w:r>
        <w:separator/>
      </w:r>
    </w:p>
  </w:endnote>
  <w:endnote w:type="continuationSeparator" w:id="0">
    <w:p w:rsidR="00C66DDF" w:rsidRDefault="00C66DDF" w:rsidP="0081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DF" w:rsidRDefault="00C66DDF" w:rsidP="00814A6D">
      <w:pPr>
        <w:spacing w:after="0" w:line="240" w:lineRule="auto"/>
      </w:pPr>
      <w:r>
        <w:separator/>
      </w:r>
    </w:p>
  </w:footnote>
  <w:footnote w:type="continuationSeparator" w:id="0">
    <w:p w:rsidR="00C66DDF" w:rsidRDefault="00C66DDF" w:rsidP="0081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D" w:rsidRDefault="00814A6D" w:rsidP="00814A6D">
    <w:pPr>
      <w:pStyle w:val="Zaglavlje"/>
      <w:tabs>
        <w:tab w:val="clear" w:pos="9072"/>
        <w:tab w:val="right" w:pos="9923"/>
      </w:tabs>
      <w:ind w:left="-1134" w:right="-851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Međimurska županija - Program potpora male vrijednosti za poticanje razvoja poduzetništva – Izvještaj o izvršenim uslugama</w:t>
    </w:r>
  </w:p>
  <w:p w:rsidR="00814A6D" w:rsidRDefault="00814A6D" w:rsidP="00814A6D">
    <w:pPr>
      <w:pStyle w:val="Zaglavlje"/>
    </w:pPr>
  </w:p>
  <w:p w:rsidR="00814A6D" w:rsidRDefault="00814A6D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420"/>
    <w:rsid w:val="000B1FE7"/>
    <w:rsid w:val="000C3BAA"/>
    <w:rsid w:val="00101886"/>
    <w:rsid w:val="00184B82"/>
    <w:rsid w:val="0032641A"/>
    <w:rsid w:val="003417F5"/>
    <w:rsid w:val="00454777"/>
    <w:rsid w:val="005D723E"/>
    <w:rsid w:val="006553D1"/>
    <w:rsid w:val="006749A4"/>
    <w:rsid w:val="006E1DC2"/>
    <w:rsid w:val="00713083"/>
    <w:rsid w:val="00721DDC"/>
    <w:rsid w:val="00750551"/>
    <w:rsid w:val="00814A6D"/>
    <w:rsid w:val="00871147"/>
    <w:rsid w:val="00A227B6"/>
    <w:rsid w:val="00A3166E"/>
    <w:rsid w:val="00A9584E"/>
    <w:rsid w:val="00AB0E58"/>
    <w:rsid w:val="00C21420"/>
    <w:rsid w:val="00C66DDF"/>
    <w:rsid w:val="00CF237C"/>
    <w:rsid w:val="00D23AE2"/>
    <w:rsid w:val="00F5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Obinatablica"/>
    <w:uiPriority w:val="44"/>
    <w:rsid w:val="008711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81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14A6D"/>
  </w:style>
  <w:style w:type="paragraph" w:styleId="Podnoje">
    <w:name w:val="footer"/>
    <w:basedOn w:val="Normal"/>
    <w:link w:val="PodnojeChar"/>
    <w:uiPriority w:val="99"/>
    <w:semiHidden/>
    <w:unhideWhenUsed/>
    <w:rsid w:val="0081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1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Tomašić</dc:creator>
  <cp:lastModifiedBy>barbara</cp:lastModifiedBy>
  <cp:revision>2</cp:revision>
  <dcterms:created xsi:type="dcterms:W3CDTF">2025-09-16T10:38:00Z</dcterms:created>
  <dcterms:modified xsi:type="dcterms:W3CDTF">2025-09-16T10:38:00Z</dcterms:modified>
</cp:coreProperties>
</file>