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A296" w14:textId="77777777" w:rsidR="00BD6F8E" w:rsidRPr="00BD6F8E" w:rsidRDefault="003641A0" w:rsidP="00BD6F8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noProof/>
          <w:sz w:val="20"/>
          <w:szCs w:val="24"/>
          <w:lang w:val="hr-HR" w:eastAsia="hr-HR"/>
        </w:rPr>
        <w:drawing>
          <wp:inline distT="0" distB="0" distL="0" distR="0" wp14:anchorId="1F055462" wp14:editId="2A82E67B">
            <wp:extent cx="1995777" cy="1995777"/>
            <wp:effectExtent l="0" t="0" r="0" b="0"/>
            <wp:docPr id="2" name="Slika 1" descr="cd8ee0464d21dec53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8ee0464d21dec53fc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862" cy="199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3F58" w14:textId="77777777" w:rsidR="00BD6F8E" w:rsidRPr="006F6613" w:rsidRDefault="00D80FB1" w:rsidP="00BD6F8E">
      <w:pPr>
        <w:keepNext/>
        <w:spacing w:after="0" w:line="240" w:lineRule="auto"/>
        <w:ind w:left="-426" w:right="-284"/>
        <w:jc w:val="center"/>
        <w:outlineLvl w:val="5"/>
        <w:rPr>
          <w:rFonts w:ascii="Arial" w:eastAsia="Arial Unicode MS" w:hAnsi="Arial" w:cs="Arial"/>
          <w:b/>
          <w:iCs/>
          <w:color w:val="000000"/>
          <w:sz w:val="24"/>
          <w:szCs w:val="24"/>
          <w:lang w:val="hr-HR" w:eastAsia="hr-HR"/>
        </w:rPr>
      </w:pPr>
      <w:r w:rsidRPr="006F6613">
        <w:rPr>
          <w:rFonts w:ascii="Arial" w:eastAsia="Arial Unicode MS" w:hAnsi="Arial" w:cs="Arial"/>
          <w:b/>
          <w:iCs/>
          <w:color w:val="000000"/>
          <w:sz w:val="24"/>
          <w:szCs w:val="24"/>
          <w:lang w:val="hr-HR" w:eastAsia="hr-HR"/>
        </w:rPr>
        <w:t>MEĐIMURSKA</w:t>
      </w:r>
      <w:r w:rsidR="00BD6F8E" w:rsidRPr="006F6613">
        <w:rPr>
          <w:rFonts w:ascii="Arial" w:eastAsia="Arial Unicode MS" w:hAnsi="Arial" w:cs="Arial"/>
          <w:b/>
          <w:iCs/>
          <w:color w:val="000000"/>
          <w:sz w:val="24"/>
          <w:szCs w:val="24"/>
          <w:lang w:val="hr-HR" w:eastAsia="hr-HR"/>
        </w:rPr>
        <w:t xml:space="preserve"> ŽUPANIJA</w:t>
      </w:r>
    </w:p>
    <w:p w14:paraId="2E4AC732" w14:textId="77777777" w:rsidR="00BD6F8E" w:rsidRPr="006F6613" w:rsidRDefault="003641A0" w:rsidP="00BD6F8E">
      <w:pPr>
        <w:keepNext/>
        <w:spacing w:after="0" w:line="240" w:lineRule="auto"/>
        <w:ind w:left="-426" w:right="-284"/>
        <w:jc w:val="center"/>
        <w:outlineLvl w:val="0"/>
        <w:rPr>
          <w:rFonts w:ascii="Arial" w:eastAsia="Arial Unicode MS" w:hAnsi="Arial" w:cs="Arial"/>
          <w:b/>
          <w:bCs/>
          <w:sz w:val="24"/>
          <w:szCs w:val="24"/>
          <w:lang w:val="hr-HR" w:eastAsia="hr-HR"/>
        </w:rPr>
      </w:pPr>
      <w:r w:rsidRPr="006F6613">
        <w:rPr>
          <w:rFonts w:ascii="Arial" w:eastAsia="Arial Unicode MS" w:hAnsi="Arial" w:cs="Arial"/>
          <w:b/>
          <w:bCs/>
          <w:sz w:val="24"/>
          <w:szCs w:val="24"/>
          <w:lang w:val="hr-HR" w:eastAsia="hr-HR"/>
        </w:rPr>
        <w:t>Upravni odjel za obrazovanje, kulturu i sport</w:t>
      </w:r>
    </w:p>
    <w:p w14:paraId="05C893CC" w14:textId="77777777" w:rsidR="00BD6F8E" w:rsidRPr="006F6613" w:rsidRDefault="00BD6F8E" w:rsidP="00BD6F8E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7ADAA949" w14:textId="77777777" w:rsidR="00BD6F8E" w:rsidRPr="006F6613" w:rsidRDefault="00BD6F8E" w:rsidP="00BD6F8E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319D4DDB" w14:textId="77777777" w:rsidR="00BD6F8E" w:rsidRPr="006F6613" w:rsidRDefault="00BD6F8E" w:rsidP="00BD6F8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hr-HR" w:eastAsia="ar-SA"/>
        </w:rPr>
      </w:pPr>
    </w:p>
    <w:p w14:paraId="7AC0999B" w14:textId="77777777" w:rsidR="00BD6F8E" w:rsidRPr="006F6613" w:rsidRDefault="00BD6F8E" w:rsidP="00BD6F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val="hr-HR" w:eastAsia="ar-SA"/>
        </w:rPr>
      </w:pPr>
      <w:r w:rsidRPr="006F6613">
        <w:rPr>
          <w:rFonts w:ascii="Arial" w:eastAsia="Times New Roman" w:hAnsi="Arial" w:cs="Arial"/>
          <w:b/>
          <w:sz w:val="32"/>
          <w:szCs w:val="24"/>
          <w:lang w:val="hr-HR" w:eastAsia="ar-SA"/>
        </w:rPr>
        <w:t xml:space="preserve"> </w:t>
      </w:r>
    </w:p>
    <w:p w14:paraId="49D1C159" w14:textId="77777777" w:rsidR="006F6613" w:rsidRPr="006F6613" w:rsidRDefault="006F6613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 xml:space="preserve">JAVNI </w:t>
      </w:r>
      <w:r w:rsidR="0074347D" w:rsidRPr="006F661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 xml:space="preserve">POZIV </w:t>
      </w:r>
    </w:p>
    <w:p w14:paraId="0EF35EDC" w14:textId="77777777" w:rsidR="003D7599" w:rsidRDefault="006F6613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</w:pPr>
      <w:r w:rsidRPr="006F661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>za predlaganje programa javnih potreba u kulturi Međimurske županije</w:t>
      </w:r>
    </w:p>
    <w:p w14:paraId="298AC423" w14:textId="2DE0624A" w:rsidR="006F6613" w:rsidRPr="006F6613" w:rsidRDefault="006F6613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</w:pPr>
      <w:r w:rsidRPr="006F661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 xml:space="preserve"> za 202</w:t>
      </w:r>
      <w:r w:rsidR="00052BC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>6</w:t>
      </w:r>
      <w:r w:rsidRPr="006F6613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hr-HR" w:eastAsia="de-DE"/>
        </w:rPr>
        <w:t>. godinu</w:t>
      </w:r>
    </w:p>
    <w:p w14:paraId="4B933E9E" w14:textId="77777777" w:rsidR="00BD6F8E" w:rsidRPr="006F6613" w:rsidRDefault="00BD6F8E" w:rsidP="00BD6F8E">
      <w:pPr>
        <w:snapToGrid w:val="0"/>
        <w:spacing w:after="240" w:line="240" w:lineRule="auto"/>
        <w:rPr>
          <w:rFonts w:ascii="Arial" w:eastAsia="Times New Roman" w:hAnsi="Arial" w:cs="Arial"/>
          <w:b/>
          <w:sz w:val="32"/>
          <w:szCs w:val="20"/>
          <w:lang w:val="hr-HR"/>
        </w:rPr>
      </w:pPr>
    </w:p>
    <w:p w14:paraId="6AD60D4F" w14:textId="77777777" w:rsidR="00BD6F8E" w:rsidRPr="006F6613" w:rsidRDefault="00BD6F8E" w:rsidP="00BD6F8E">
      <w:pPr>
        <w:snapToGrid w:val="0"/>
        <w:spacing w:after="240" w:line="240" w:lineRule="auto"/>
        <w:jc w:val="center"/>
        <w:rPr>
          <w:rFonts w:ascii="Arial" w:eastAsia="Times New Roman" w:hAnsi="Arial" w:cs="Arial"/>
          <w:b/>
          <w:sz w:val="40"/>
          <w:szCs w:val="20"/>
          <w:lang w:val="hr-HR"/>
        </w:rPr>
      </w:pPr>
      <w:r w:rsidRPr="006F6613">
        <w:rPr>
          <w:rFonts w:ascii="Arial" w:eastAsia="Times New Roman" w:hAnsi="Arial" w:cs="Arial"/>
          <w:sz w:val="32"/>
          <w:szCs w:val="32"/>
          <w:lang w:val="hr-HR"/>
        </w:rPr>
        <w:t>Obrazac</w:t>
      </w:r>
      <w:r w:rsidR="004321C6" w:rsidRPr="006F6613">
        <w:rPr>
          <w:rFonts w:ascii="Arial" w:eastAsia="Times New Roman" w:hAnsi="Arial" w:cs="Arial"/>
          <w:sz w:val="32"/>
          <w:szCs w:val="32"/>
          <w:lang w:val="hr-HR"/>
        </w:rPr>
        <w:t xml:space="preserve"> </w:t>
      </w:r>
      <w:r w:rsidR="003D7599">
        <w:rPr>
          <w:rFonts w:ascii="Arial" w:eastAsia="Times New Roman" w:hAnsi="Arial" w:cs="Arial"/>
          <w:sz w:val="32"/>
          <w:szCs w:val="32"/>
          <w:lang w:val="hr-HR"/>
        </w:rPr>
        <w:t>za prijavu programa</w:t>
      </w:r>
      <w:r w:rsidRPr="006F6613">
        <w:rPr>
          <w:rFonts w:ascii="Arial" w:eastAsia="Times New Roman" w:hAnsi="Arial" w:cs="Arial"/>
          <w:sz w:val="32"/>
          <w:szCs w:val="32"/>
          <w:lang w:val="hr-HR"/>
        </w:rPr>
        <w:br/>
      </w:r>
    </w:p>
    <w:p w14:paraId="30C98EB4" w14:textId="47BD5E06" w:rsidR="00BD6F8E" w:rsidRPr="006F6613" w:rsidRDefault="00BD6F8E" w:rsidP="00BD6F8E">
      <w:pPr>
        <w:snapToGrid w:val="0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r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Datum objave </w:t>
      </w:r>
      <w:r w:rsidR="00971E35" w:rsidRPr="006F6613">
        <w:rPr>
          <w:rFonts w:ascii="Arial" w:eastAsia="Times New Roman" w:hAnsi="Arial" w:cs="Arial"/>
          <w:sz w:val="24"/>
          <w:szCs w:val="24"/>
          <w:lang w:val="hr-HR"/>
        </w:rPr>
        <w:t>Javnog poziva</w:t>
      </w:r>
      <w:r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  <w:r w:rsidR="002228FC">
        <w:rPr>
          <w:rFonts w:ascii="Arial" w:eastAsia="Times New Roman" w:hAnsi="Arial" w:cs="Arial"/>
          <w:sz w:val="24"/>
          <w:szCs w:val="24"/>
          <w:lang w:val="hr-HR"/>
        </w:rPr>
        <w:t>30</w:t>
      </w:r>
      <w:r w:rsidR="006E1387">
        <w:rPr>
          <w:rFonts w:ascii="Arial" w:eastAsia="Times New Roman" w:hAnsi="Arial" w:cs="Arial"/>
          <w:sz w:val="24"/>
          <w:szCs w:val="24"/>
          <w:lang w:val="hr-HR"/>
        </w:rPr>
        <w:t>.</w:t>
      </w:r>
      <w:r w:rsidR="0074347D"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3641A0" w:rsidRPr="006F6613">
        <w:rPr>
          <w:rFonts w:ascii="Arial" w:eastAsia="Times New Roman" w:hAnsi="Arial" w:cs="Arial"/>
          <w:sz w:val="24"/>
          <w:szCs w:val="24"/>
          <w:lang w:val="hr-HR"/>
        </w:rPr>
        <w:t>rujna</w:t>
      </w:r>
      <w:r w:rsidR="0074347D"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 20</w:t>
      </w:r>
      <w:r w:rsidR="003227BE" w:rsidRPr="006F6613">
        <w:rPr>
          <w:rFonts w:ascii="Arial" w:eastAsia="Times New Roman" w:hAnsi="Arial" w:cs="Arial"/>
          <w:sz w:val="24"/>
          <w:szCs w:val="24"/>
          <w:lang w:val="hr-HR"/>
        </w:rPr>
        <w:t>2</w:t>
      </w:r>
      <w:r w:rsidR="00052BCF">
        <w:rPr>
          <w:rFonts w:ascii="Arial" w:eastAsia="Times New Roman" w:hAnsi="Arial" w:cs="Arial"/>
          <w:sz w:val="24"/>
          <w:szCs w:val="24"/>
          <w:lang w:val="hr-HR"/>
        </w:rPr>
        <w:t>5</w:t>
      </w:r>
      <w:r w:rsidR="0074347D" w:rsidRPr="006F6613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14:paraId="3F7464BC" w14:textId="006F21DA" w:rsidR="00BD6F8E" w:rsidRPr="006F6613" w:rsidRDefault="00BD6F8E" w:rsidP="0074347D">
      <w:pPr>
        <w:snapToGrid w:val="0"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r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Rok za dostavu prijava na </w:t>
      </w:r>
      <w:r w:rsidR="00971E35" w:rsidRPr="006F6613">
        <w:rPr>
          <w:rFonts w:ascii="Arial" w:eastAsia="Times New Roman" w:hAnsi="Arial" w:cs="Arial"/>
          <w:sz w:val="24"/>
          <w:szCs w:val="24"/>
          <w:lang w:val="hr-HR"/>
        </w:rPr>
        <w:t>Javni poziv</w:t>
      </w:r>
      <w:r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  <w:r w:rsidR="002228FC">
        <w:rPr>
          <w:rFonts w:ascii="Arial" w:eastAsia="Times New Roman" w:hAnsi="Arial" w:cs="Arial"/>
          <w:sz w:val="24"/>
          <w:szCs w:val="24"/>
          <w:lang w:val="hr-HR"/>
        </w:rPr>
        <w:t>1</w:t>
      </w:r>
      <w:r w:rsidR="00971E35"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. </w:t>
      </w:r>
      <w:r w:rsidR="00052BCF">
        <w:rPr>
          <w:rFonts w:ascii="Arial" w:eastAsia="Times New Roman" w:hAnsi="Arial" w:cs="Arial"/>
          <w:sz w:val="24"/>
          <w:szCs w:val="24"/>
          <w:lang w:val="hr-HR"/>
        </w:rPr>
        <w:t>prosinca</w:t>
      </w:r>
      <w:r w:rsidR="00971E35" w:rsidRPr="006F6613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74347D" w:rsidRPr="006F6613">
        <w:rPr>
          <w:rFonts w:ascii="Arial" w:eastAsia="Times New Roman" w:hAnsi="Arial" w:cs="Arial"/>
          <w:sz w:val="24"/>
          <w:szCs w:val="24"/>
          <w:lang w:val="hr-HR"/>
        </w:rPr>
        <w:t>20</w:t>
      </w:r>
      <w:r w:rsidR="003227BE" w:rsidRPr="006F6613">
        <w:rPr>
          <w:rFonts w:ascii="Arial" w:eastAsia="Times New Roman" w:hAnsi="Arial" w:cs="Arial"/>
          <w:sz w:val="24"/>
          <w:szCs w:val="24"/>
          <w:lang w:val="hr-HR"/>
        </w:rPr>
        <w:t>2</w:t>
      </w:r>
      <w:r w:rsidR="00052BCF">
        <w:rPr>
          <w:rFonts w:ascii="Arial" w:eastAsia="Times New Roman" w:hAnsi="Arial" w:cs="Arial"/>
          <w:sz w:val="24"/>
          <w:szCs w:val="24"/>
          <w:lang w:val="hr-HR"/>
        </w:rPr>
        <w:t>5</w:t>
      </w:r>
      <w:r w:rsidR="0074347D" w:rsidRPr="006F6613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14:paraId="6F4955DD" w14:textId="77777777" w:rsidR="00BD6F8E" w:rsidRPr="00BD6F8E" w:rsidRDefault="00BD6F8E" w:rsidP="00BD6F8E">
      <w:pPr>
        <w:snapToGrid w:val="0"/>
        <w:spacing w:after="24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val="hr-HR"/>
        </w:rPr>
      </w:pPr>
    </w:p>
    <w:p w14:paraId="6B6FE9C2" w14:textId="77777777" w:rsidR="006F6613" w:rsidRDefault="006F6613" w:rsidP="006F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suppressAutoHyphens/>
        <w:spacing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hr-HR" w:eastAsia="ar-SA"/>
        </w:rPr>
      </w:pPr>
    </w:p>
    <w:p w14:paraId="3F6795A9" w14:textId="77777777" w:rsidR="006F6613" w:rsidRPr="00263288" w:rsidRDefault="006F6613" w:rsidP="006F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suppressAutoHyphens/>
        <w:spacing w:after="120" w:line="240" w:lineRule="auto"/>
        <w:jc w:val="center"/>
        <w:rPr>
          <w:rFonts w:ascii="Arial Narrow" w:eastAsia="Times New Roman" w:hAnsi="Arial Narrow" w:cs="Arial"/>
          <w:b/>
          <w:lang w:val="hr-HR" w:eastAsia="ar-SA"/>
        </w:rPr>
      </w:pPr>
      <w:r w:rsidRPr="00263288">
        <w:rPr>
          <w:rFonts w:ascii="Arial Narrow" w:eastAsia="Times New Roman" w:hAnsi="Arial Narrow" w:cs="Arial"/>
          <w:b/>
          <w:lang w:val="hr-HR" w:eastAsia="ar-SA"/>
        </w:rPr>
        <w:t xml:space="preserve">Obrazac je potrebno ispuniti </w:t>
      </w:r>
      <w:r w:rsidR="001C5B0A">
        <w:rPr>
          <w:rFonts w:ascii="Arial Narrow" w:eastAsia="Times New Roman" w:hAnsi="Arial Narrow" w:cs="Arial"/>
          <w:b/>
          <w:lang w:val="hr-HR" w:eastAsia="ar-SA"/>
        </w:rPr>
        <w:t>korištenjem</w:t>
      </w:r>
      <w:r w:rsidR="00263288" w:rsidRPr="00263288">
        <w:rPr>
          <w:rFonts w:ascii="Arial Narrow" w:eastAsia="Times New Roman" w:hAnsi="Arial Narrow" w:cs="Arial"/>
          <w:b/>
          <w:lang w:val="hr-HR" w:eastAsia="ar-SA"/>
        </w:rPr>
        <w:t xml:space="preserve"> računala.</w:t>
      </w:r>
      <w:r w:rsidRPr="00263288">
        <w:rPr>
          <w:rFonts w:ascii="Arial Narrow" w:eastAsia="Times New Roman" w:hAnsi="Arial Narrow" w:cs="Arial"/>
          <w:b/>
          <w:lang w:val="hr-HR" w:eastAsia="ar-SA"/>
        </w:rPr>
        <w:t xml:space="preserve"> </w:t>
      </w:r>
    </w:p>
    <w:p w14:paraId="03E55AAD" w14:textId="77777777" w:rsidR="006F6613" w:rsidRPr="00BD6F8E" w:rsidRDefault="006F6613" w:rsidP="006F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suppressAutoHyphens/>
        <w:spacing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hr-HR" w:eastAsia="ar-SA"/>
        </w:rPr>
      </w:pPr>
    </w:p>
    <w:p w14:paraId="10D45001" w14:textId="77777777" w:rsidR="00BD6F8E" w:rsidRPr="00BD6F8E" w:rsidRDefault="00BD6F8E" w:rsidP="006F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suppressAutoHyphens/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hr-HR" w:eastAsia="ar-SA"/>
        </w:rPr>
      </w:pPr>
    </w:p>
    <w:p w14:paraId="3C0DEFD5" w14:textId="77777777" w:rsidR="00BD6F8E" w:rsidRPr="00BD6F8E" w:rsidRDefault="00BD6F8E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14:paraId="7DB6A46E" w14:textId="77777777" w:rsidR="00BD6F8E" w:rsidRPr="00BD6F8E" w:rsidRDefault="00BD6F8E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14:paraId="62CEF8EF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3930D519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216BE59E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4354A774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21A8EACE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68449642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2A454F60" w14:textId="77777777" w:rsidR="006E1387" w:rsidRDefault="006E1387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4002D0D8" w14:textId="77777777" w:rsidR="001C5B0A" w:rsidRDefault="001C5B0A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p w14:paraId="4712C66F" w14:textId="77777777" w:rsidR="004F13FB" w:rsidRPr="002D513C" w:rsidRDefault="004F13FB" w:rsidP="002D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DBDB" w:themeFill="accent3" w:themeFillTint="66"/>
        <w:suppressAutoHyphens/>
        <w:spacing w:after="0" w:line="240" w:lineRule="auto"/>
        <w:jc w:val="both"/>
        <w:rPr>
          <w:rFonts w:ascii="Arial Narrow" w:eastAsia="Times New Roman" w:hAnsi="Arial Narrow"/>
          <w:b/>
          <w:sz w:val="28"/>
          <w:szCs w:val="28"/>
          <w:lang w:eastAsia="ar-SA"/>
        </w:rPr>
      </w:pPr>
      <w:r w:rsidRPr="0075290D">
        <w:rPr>
          <w:rFonts w:ascii="Arial Narrow" w:eastAsia="Times New Roman" w:hAnsi="Arial Narrow"/>
          <w:sz w:val="28"/>
          <w:szCs w:val="28"/>
          <w:lang w:eastAsia="ar-SA"/>
        </w:rPr>
        <w:lastRenderedPageBreak/>
        <w:t>Programsko područje koje pr</w:t>
      </w:r>
      <w:r w:rsidR="001638ED" w:rsidRPr="0075290D">
        <w:rPr>
          <w:rFonts w:ascii="Arial Narrow" w:eastAsia="Times New Roman" w:hAnsi="Arial Narrow"/>
          <w:sz w:val="28"/>
          <w:szCs w:val="28"/>
          <w:lang w:eastAsia="ar-SA"/>
        </w:rPr>
        <w:t>ijavljujete</w:t>
      </w:r>
      <w:r w:rsidR="001638ED">
        <w:rPr>
          <w:rFonts w:ascii="Arial Narrow" w:eastAsia="Times New Roman" w:hAnsi="Arial Narrow"/>
          <w:b/>
          <w:sz w:val="28"/>
          <w:szCs w:val="28"/>
          <w:lang w:eastAsia="ar-SA"/>
        </w:rPr>
        <w:t xml:space="preserve"> </w:t>
      </w:r>
      <w:r w:rsidR="001638ED" w:rsidRPr="0075290D">
        <w:rPr>
          <w:rFonts w:ascii="Arial Narrow" w:eastAsia="Times New Roman" w:hAnsi="Arial Narrow"/>
          <w:sz w:val="16"/>
          <w:szCs w:val="16"/>
          <w:lang w:eastAsia="ar-SA"/>
        </w:rPr>
        <w:t xml:space="preserve">(označite </w:t>
      </w:r>
      <w:r w:rsidR="0075290D" w:rsidRPr="0075290D">
        <w:rPr>
          <w:rFonts w:ascii="Arial Narrow" w:eastAsia="Times New Roman" w:hAnsi="Arial Narrow"/>
          <w:sz w:val="16"/>
          <w:szCs w:val="16"/>
          <w:lang w:eastAsia="ar-SA"/>
        </w:rPr>
        <w:t>“</w:t>
      </w:r>
      <w:r w:rsidR="001638ED" w:rsidRPr="0075290D">
        <w:rPr>
          <w:rFonts w:ascii="Arial Narrow" w:eastAsia="Times New Roman" w:hAnsi="Arial Narrow"/>
          <w:sz w:val="16"/>
          <w:szCs w:val="16"/>
          <w:lang w:eastAsia="ar-SA"/>
        </w:rPr>
        <w:t>x</w:t>
      </w:r>
      <w:r w:rsidR="0075290D" w:rsidRPr="0075290D">
        <w:rPr>
          <w:rFonts w:ascii="Arial Narrow" w:eastAsia="Times New Roman" w:hAnsi="Arial Narrow"/>
          <w:sz w:val="16"/>
          <w:szCs w:val="16"/>
          <w:lang w:eastAsia="ar-SA"/>
        </w:rPr>
        <w:t>”</w:t>
      </w:r>
      <w:r w:rsidRPr="0075290D">
        <w:rPr>
          <w:rFonts w:ascii="Arial Narrow" w:eastAsia="Times New Roman" w:hAnsi="Arial Narrow"/>
          <w:sz w:val="16"/>
          <w:szCs w:val="16"/>
          <w:lang w:eastAsia="ar-SA"/>
        </w:rPr>
        <w:t>)</w:t>
      </w:r>
      <w:r w:rsidRPr="002D513C">
        <w:rPr>
          <w:rFonts w:ascii="Arial Narrow" w:eastAsia="Times New Roman" w:hAnsi="Arial Narrow"/>
          <w:b/>
          <w:sz w:val="28"/>
          <w:szCs w:val="28"/>
          <w:lang w:eastAsia="ar-SA"/>
        </w:rPr>
        <w:t xml:space="preserve">                                     </w:t>
      </w:r>
    </w:p>
    <w:p w14:paraId="3653739B" w14:textId="77777777" w:rsidR="004F13FB" w:rsidRDefault="004F13FB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9"/>
        <w:gridCol w:w="418"/>
        <w:gridCol w:w="6573"/>
      </w:tblGrid>
      <w:tr w:rsidR="00211969" w14:paraId="178EE17C" w14:textId="77777777" w:rsidTr="001638ED">
        <w:tc>
          <w:tcPr>
            <w:tcW w:w="2093" w:type="dxa"/>
            <w:vMerge w:val="restart"/>
            <w:shd w:val="clear" w:color="auto" w:fill="DBDBDB" w:themeFill="accent3" w:themeFillTint="66"/>
            <w:vAlign w:val="center"/>
          </w:tcPr>
          <w:p w14:paraId="3A86CEA3" w14:textId="77777777" w:rsidR="00211969" w:rsidRPr="0075290D" w:rsidRDefault="00211969" w:rsidP="004F13FB">
            <w:pPr>
              <w:suppressAutoHyphens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75290D">
              <w:rPr>
                <w:rFonts w:ascii="Arial Narrow" w:eastAsia="Arial Unicode MS" w:hAnsi="Arial Narrow" w:cs="Arial"/>
                <w:bCs/>
                <w:lang w:eastAsia="ar-SA"/>
              </w:rPr>
              <w:t>1. KULTURNE DJELATNOSTI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60B20813" w14:textId="77777777" w:rsidR="00211969" w:rsidRPr="003D7599" w:rsidRDefault="00211969" w:rsidP="00FD6625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8EC97F9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arhivska djelatnost</w:t>
            </w:r>
          </w:p>
        </w:tc>
      </w:tr>
      <w:tr w:rsidR="00211969" w14:paraId="76671383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5F6D0419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44319CE" w14:textId="77777777" w:rsidR="00211969" w:rsidRPr="003D7599" w:rsidRDefault="00211969" w:rsidP="00FD6625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4D41F529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muzejska djelatnost</w:t>
            </w:r>
          </w:p>
        </w:tc>
      </w:tr>
      <w:tr w:rsidR="00211969" w14:paraId="633D883F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6B647ED3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96256C6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1CA78F9F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knjižnična djelatnost</w:t>
            </w:r>
          </w:p>
        </w:tc>
      </w:tr>
      <w:tr w:rsidR="00211969" w14:paraId="5750F780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4AA0CFA6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64AE953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52E5DCB5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nakladnička i knjižarska djelatnost</w:t>
            </w:r>
          </w:p>
        </w:tc>
      </w:tr>
      <w:tr w:rsidR="00211969" w14:paraId="64E8F8FB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5833CAFB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5FEE516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EA75808" w14:textId="77777777" w:rsidR="00211969" w:rsidRDefault="00211969" w:rsidP="00FD6625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audiovizualnu djelatnost</w:t>
            </w:r>
          </w:p>
        </w:tc>
      </w:tr>
    </w:tbl>
    <w:p w14:paraId="58A4995D" w14:textId="77777777" w:rsidR="00211969" w:rsidRDefault="00211969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5"/>
        <w:gridCol w:w="417"/>
        <w:gridCol w:w="6568"/>
      </w:tblGrid>
      <w:tr w:rsidR="004F13FB" w14:paraId="3AAC9585" w14:textId="77777777" w:rsidTr="001638ED">
        <w:tc>
          <w:tcPr>
            <w:tcW w:w="2093" w:type="dxa"/>
            <w:vMerge w:val="restart"/>
            <w:shd w:val="clear" w:color="auto" w:fill="DBDBDB" w:themeFill="accent3" w:themeFillTint="66"/>
            <w:vAlign w:val="center"/>
          </w:tcPr>
          <w:p w14:paraId="3D9C5901" w14:textId="77777777" w:rsidR="004F13FB" w:rsidRPr="0075290D" w:rsidRDefault="004F13FB" w:rsidP="004F13FB">
            <w:pPr>
              <w:suppressAutoHyphens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75290D">
              <w:rPr>
                <w:rFonts w:ascii="Arial Narrow" w:eastAsia="Arial Unicode MS" w:hAnsi="Arial Narrow" w:cs="Arial"/>
                <w:bCs/>
                <w:lang w:eastAsia="ar-SA"/>
              </w:rPr>
              <w:t>2. KULTURNO- UMJETNIČKO STVARALAŠTVO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320F5B7F" w14:textId="77777777" w:rsidR="004F13FB" w:rsidRPr="003D7599" w:rsidRDefault="004F13FB" w:rsidP="00E32E8F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1235F2B4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sz w:val="24"/>
                <w:szCs w:val="24"/>
              </w:rPr>
              <w:t>dramska i plesna umjetnost</w:t>
            </w:r>
          </w:p>
        </w:tc>
      </w:tr>
      <w:tr w:rsidR="004F13FB" w14:paraId="1B5FA773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09F0D6A7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7677525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5705FA49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glazbena i glazbeno-scenska</w:t>
            </w:r>
            <w:r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 xml:space="preserve"> </w:t>
            </w: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umjetnost</w:t>
            </w:r>
          </w:p>
        </w:tc>
      </w:tr>
      <w:tr w:rsidR="004F13FB" w14:paraId="1FC87C6C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3FA7B3F4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FAF74EE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9258768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književnost</w:t>
            </w:r>
          </w:p>
        </w:tc>
      </w:tr>
      <w:tr w:rsidR="004F13FB" w14:paraId="66CA945C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6959F454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AFF2417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69185D92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vizualne umjetnosti, dizajn i arhitektura</w:t>
            </w:r>
          </w:p>
        </w:tc>
      </w:tr>
      <w:tr w:rsidR="004F13FB" w14:paraId="3D929592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04AA83F6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C95357B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331839B" w14:textId="77777777" w:rsidR="004F13FB" w:rsidRPr="004F13FB" w:rsidRDefault="004F13FB" w:rsidP="00E32E8F">
            <w:pPr>
              <w:suppressAutoHyphens/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interdisciplinarne i nove umjetničke i kulturne prakse</w:t>
            </w:r>
          </w:p>
        </w:tc>
      </w:tr>
      <w:tr w:rsidR="004F13FB" w14:paraId="7ABC0872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3B80C7B9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67ADB33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423808F2" w14:textId="77777777" w:rsidR="004F13FB" w:rsidRPr="00211969" w:rsidRDefault="004F13FB" w:rsidP="00E32E8F">
            <w:pPr>
              <w:suppressAutoHyphens/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digitalna umjetnost</w:t>
            </w:r>
          </w:p>
        </w:tc>
      </w:tr>
      <w:tr w:rsidR="004F13FB" w14:paraId="75F0C554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1A9D0A22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59A72A0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612C2769" w14:textId="77777777" w:rsidR="004F13FB" w:rsidRPr="00211969" w:rsidRDefault="004F13FB" w:rsidP="00E32E8F">
            <w:pPr>
              <w:suppressAutoHyphens/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</w:pPr>
            <w:r w:rsidRPr="00211969"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kulturno-umjetnički amaterizam</w:t>
            </w:r>
          </w:p>
        </w:tc>
      </w:tr>
    </w:tbl>
    <w:p w14:paraId="30CF0DB8" w14:textId="77777777" w:rsidR="00211969" w:rsidRDefault="00211969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17"/>
        <w:gridCol w:w="743"/>
      </w:tblGrid>
      <w:tr w:rsidR="001638ED" w:rsidRPr="004F13FB" w14:paraId="2DCAF39E" w14:textId="77777777" w:rsidTr="001638ED">
        <w:trPr>
          <w:trHeight w:val="432"/>
        </w:trPr>
        <w:tc>
          <w:tcPr>
            <w:tcW w:w="8527" w:type="dxa"/>
            <w:shd w:val="clear" w:color="auto" w:fill="DBDBDB" w:themeFill="accent3" w:themeFillTint="66"/>
            <w:vAlign w:val="center"/>
          </w:tcPr>
          <w:p w14:paraId="124E1C65" w14:textId="77777777" w:rsidR="001638ED" w:rsidRDefault="001638ED" w:rsidP="001638ED">
            <w:pPr>
              <w:suppressAutoHyphens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  <w:p w14:paraId="59A40C48" w14:textId="77777777" w:rsidR="001638ED" w:rsidRPr="0075290D" w:rsidRDefault="001638ED" w:rsidP="001638ED">
            <w:pPr>
              <w:suppressAutoHyphens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75290D">
              <w:rPr>
                <w:rFonts w:ascii="Arial Narrow" w:eastAsia="Arial Unicode MS" w:hAnsi="Arial Narrow" w:cs="Arial"/>
                <w:bCs/>
                <w:lang w:eastAsia="ar-SA"/>
              </w:rPr>
              <w:t>3. DJELATNOST ZAŠTITE, OČUVANJA I ODRŽIVOG UPRAVLJANJA KULTURNOM BAŠTINOM</w:t>
            </w:r>
          </w:p>
          <w:p w14:paraId="05780BD6" w14:textId="77777777" w:rsidR="001638ED" w:rsidRPr="004F13FB" w:rsidRDefault="001638ED" w:rsidP="001638ED">
            <w:pPr>
              <w:suppressAutoHyphens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759" w:type="dxa"/>
            <w:shd w:val="clear" w:color="auto" w:fill="EDEDED" w:themeFill="accent3" w:themeFillTint="33"/>
            <w:vAlign w:val="bottom"/>
          </w:tcPr>
          <w:p w14:paraId="696AD6DF" w14:textId="77777777" w:rsidR="001638ED" w:rsidRDefault="001638ED">
            <w:pPr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  <w:p w14:paraId="42C229D0" w14:textId="77777777" w:rsidR="001638ED" w:rsidRPr="004F13FB" w:rsidRDefault="001638ED" w:rsidP="001638ED">
            <w:pPr>
              <w:suppressAutoHyphens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14:paraId="5DF0D32E" w14:textId="77777777" w:rsidR="00211969" w:rsidRDefault="00211969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1"/>
        <w:gridCol w:w="417"/>
        <w:gridCol w:w="6562"/>
      </w:tblGrid>
      <w:tr w:rsidR="004F13FB" w14:paraId="08819FBA" w14:textId="77777777" w:rsidTr="001638ED">
        <w:tc>
          <w:tcPr>
            <w:tcW w:w="2093" w:type="dxa"/>
            <w:vMerge w:val="restart"/>
            <w:shd w:val="clear" w:color="auto" w:fill="DBDBDB" w:themeFill="accent3" w:themeFillTint="66"/>
            <w:vAlign w:val="center"/>
          </w:tcPr>
          <w:p w14:paraId="7AE2834B" w14:textId="77777777" w:rsidR="004F13FB" w:rsidRPr="0075290D" w:rsidRDefault="004F13FB" w:rsidP="004F13FB">
            <w:pPr>
              <w:suppressAutoHyphens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75290D">
              <w:rPr>
                <w:rFonts w:ascii="Arial Narrow" w:eastAsia="Arial Unicode MS" w:hAnsi="Arial Narrow" w:cs="Arial"/>
                <w:bCs/>
                <w:lang w:eastAsia="ar-SA"/>
              </w:rPr>
              <w:t>4. TRANSVERZALNA PODRUČJA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5ED3D08D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7EF4983F" w14:textId="77777777" w:rsidR="004F13FB" w:rsidRDefault="002D513C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="004F13F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eđunarodna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kulturna suradnja i mobilnost</w:t>
            </w:r>
          </w:p>
        </w:tc>
      </w:tr>
      <w:tr w:rsidR="004F13FB" w14:paraId="5DACD27F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6FD95957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0455658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7F0E2BA2" w14:textId="77777777" w:rsidR="004F13FB" w:rsidRPr="002D513C" w:rsidRDefault="002D513C" w:rsidP="00E32E8F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d</w:t>
            </w:r>
            <w:r w:rsidRPr="002D513C"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 xml:space="preserve">ostupnost, pristup </w:t>
            </w:r>
            <w:r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i</w:t>
            </w:r>
            <w:r w:rsidRPr="002D513C"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 xml:space="preserve"> sudjelovanje u kulturi</w:t>
            </w:r>
          </w:p>
        </w:tc>
      </w:tr>
      <w:tr w:rsidR="004F13FB" w14:paraId="7B0C55BF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4A1448E6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73D7593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5BD44FF5" w14:textId="77777777" w:rsidR="004F13FB" w:rsidRPr="002D513C" w:rsidRDefault="002D513C" w:rsidP="00E32E8F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r</w:t>
            </w:r>
            <w:r w:rsidRPr="002D513C"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aznolikost kulturnih izričaja</w:t>
            </w:r>
          </w:p>
        </w:tc>
      </w:tr>
      <w:tr w:rsidR="004F13FB" w14:paraId="4A13151F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2342883C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A712569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71B50F26" w14:textId="77777777" w:rsidR="004F13FB" w:rsidRPr="002D513C" w:rsidRDefault="002D513C" w:rsidP="00E32E8F">
            <w:pPr>
              <w:suppressAutoHyphens/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p</w:t>
            </w:r>
            <w:r w:rsidRPr="002D513C"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 xml:space="preserve">oduzetništvo u kulturnim </w:t>
            </w:r>
            <w:r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>i</w:t>
            </w:r>
            <w:r w:rsidRPr="002D513C">
              <w:rPr>
                <w:rFonts w:ascii="Arial Narrow" w:eastAsia="Arial Unicode MS" w:hAnsi="Arial Narrow" w:cs="Arial"/>
                <w:bCs/>
                <w:sz w:val="24"/>
                <w:szCs w:val="24"/>
                <w:lang w:eastAsia="ar-SA"/>
              </w:rPr>
              <w:t xml:space="preserve"> kreativnim industrijama</w:t>
            </w:r>
          </w:p>
        </w:tc>
      </w:tr>
      <w:tr w:rsidR="004F13FB" w14:paraId="25334962" w14:textId="77777777" w:rsidTr="001638ED">
        <w:tc>
          <w:tcPr>
            <w:tcW w:w="2093" w:type="dxa"/>
            <w:vMerge/>
            <w:shd w:val="clear" w:color="auto" w:fill="DBDBDB" w:themeFill="accent3" w:themeFillTint="66"/>
          </w:tcPr>
          <w:p w14:paraId="591E2AE4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560447E" w14:textId="77777777" w:rsidR="004F13FB" w:rsidRDefault="004F13FB" w:rsidP="00E32E8F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0930838C" w14:textId="77777777" w:rsidR="004F13FB" w:rsidRPr="004F13FB" w:rsidRDefault="002D513C" w:rsidP="00E32E8F">
            <w:pPr>
              <w:suppressAutoHyphens/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231F20"/>
                <w:sz w:val="24"/>
                <w:szCs w:val="24"/>
              </w:rPr>
              <w:t>digitalizacija u području kulture</w:t>
            </w:r>
          </w:p>
        </w:tc>
      </w:tr>
    </w:tbl>
    <w:p w14:paraId="3B92FEEE" w14:textId="77777777" w:rsidR="004F13FB" w:rsidRDefault="004F13FB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14AD17F" w14:textId="77777777" w:rsidR="004F13FB" w:rsidRDefault="004F13FB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7E53B13A" w14:textId="77777777" w:rsidR="00FD6625" w:rsidRDefault="00FD6625" w:rsidP="00FD6625">
      <w:pPr>
        <w:suppressAutoHyphens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0"/>
        <w:gridCol w:w="417"/>
        <w:gridCol w:w="6563"/>
      </w:tblGrid>
      <w:tr w:rsidR="00C14FEA" w14:paraId="026A1D98" w14:textId="77777777" w:rsidTr="003D7599">
        <w:tc>
          <w:tcPr>
            <w:tcW w:w="2093" w:type="dxa"/>
            <w:vMerge w:val="restart"/>
            <w:shd w:val="clear" w:color="auto" w:fill="DBDBDB" w:themeFill="accent3" w:themeFillTint="66"/>
            <w:vAlign w:val="center"/>
          </w:tcPr>
          <w:p w14:paraId="6BC2F1D5" w14:textId="77777777" w:rsidR="00C14FEA" w:rsidRPr="003D7599" w:rsidRDefault="00C14FEA" w:rsidP="003D7599">
            <w:pPr>
              <w:suppressAutoHyphens/>
              <w:rPr>
                <w:rFonts w:ascii="Arial Narrow" w:eastAsia="Times New Roman" w:hAnsi="Arial Narrow"/>
                <w:lang w:eastAsia="ar-SA"/>
              </w:rPr>
            </w:pPr>
            <w:r w:rsidRPr="003D7599">
              <w:rPr>
                <w:rFonts w:ascii="Arial Narrow" w:eastAsia="Times New Roman" w:hAnsi="Arial Narrow"/>
                <w:lang w:eastAsia="ar-SA"/>
              </w:rPr>
              <w:t>STATUS PREDLAGATELJA</w:t>
            </w:r>
          </w:p>
          <w:p w14:paraId="30C46AA5" w14:textId="77777777" w:rsidR="0075290D" w:rsidRPr="0075290D" w:rsidRDefault="0075290D" w:rsidP="003D7599">
            <w:pPr>
              <w:suppressAutoHyphens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 w:rsidRPr="0075290D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(označite “x”)</w:t>
            </w:r>
          </w:p>
          <w:p w14:paraId="7A3C15ED" w14:textId="77777777" w:rsidR="0075290D" w:rsidRPr="0075290D" w:rsidRDefault="0075290D" w:rsidP="003D7599">
            <w:pPr>
              <w:suppressAutoHyphens/>
              <w:rPr>
                <w:rFonts w:ascii="Arial Narrow" w:eastAsia="Times New Roman" w:hAnsi="Arial Narrow"/>
                <w:sz w:val="28"/>
                <w:szCs w:val="28"/>
                <w:lang w:eastAsia="ar-SA"/>
              </w:rPr>
            </w:pPr>
          </w:p>
          <w:p w14:paraId="6E222B11" w14:textId="77777777" w:rsidR="0075290D" w:rsidRPr="00C14FEA" w:rsidRDefault="0075290D" w:rsidP="003D7599">
            <w:pPr>
              <w:suppressAutoHyphens/>
              <w:rPr>
                <w:rFonts w:ascii="Arial Narrow" w:eastAsia="Times New Roman" w:hAnsi="Arial Narrow"/>
                <w:b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FDB22B0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04CE88FE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Javna ustanova</w:t>
            </w:r>
          </w:p>
        </w:tc>
      </w:tr>
      <w:tr w:rsidR="00C14FEA" w14:paraId="474FBE01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3BFDEEDD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17C1794B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7456F707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Udruga</w:t>
            </w:r>
          </w:p>
        </w:tc>
      </w:tr>
      <w:tr w:rsidR="00C14FEA" w14:paraId="56D32CF0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59390CF2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7CB27EEB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66BC09DC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Umjetnik</w:t>
            </w:r>
          </w:p>
        </w:tc>
      </w:tr>
      <w:tr w:rsidR="00C14FEA" w14:paraId="1CAE3DFE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7E6FE23A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546D29E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90AC181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Umjetnička organizacija</w:t>
            </w:r>
          </w:p>
        </w:tc>
      </w:tr>
      <w:tr w:rsidR="00C14FEA" w14:paraId="1E9B9421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638D01BA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33882F36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0A880103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Trgovačko društvo</w:t>
            </w:r>
          </w:p>
        </w:tc>
      </w:tr>
      <w:tr w:rsidR="00C14FEA" w14:paraId="3AB3FBA0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518E66C4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5F09508E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0364523F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Obrtnik</w:t>
            </w:r>
          </w:p>
        </w:tc>
      </w:tr>
      <w:tr w:rsidR="00C14FEA" w14:paraId="39763BF0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25C90091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B27938B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853FF4F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Fizička osoba</w:t>
            </w:r>
          </w:p>
        </w:tc>
      </w:tr>
      <w:tr w:rsidR="00C14FEA" w14:paraId="23E20721" w14:textId="77777777" w:rsidTr="003D7599">
        <w:tc>
          <w:tcPr>
            <w:tcW w:w="2093" w:type="dxa"/>
            <w:vMerge/>
            <w:shd w:val="clear" w:color="auto" w:fill="DBDBDB" w:themeFill="accent3" w:themeFillTint="66"/>
          </w:tcPr>
          <w:p w14:paraId="07E62F8C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4BABAAB" w14:textId="77777777" w:rsid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68" w:type="dxa"/>
          </w:tcPr>
          <w:p w14:paraId="2A97FD6D" w14:textId="77777777" w:rsidR="00C14FEA" w:rsidRPr="00C14FEA" w:rsidRDefault="00C14FEA" w:rsidP="00FD6625">
            <w:pPr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 w:rsidRPr="00C14FEA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Ostalo (navesti)</w:t>
            </w:r>
          </w:p>
        </w:tc>
      </w:tr>
    </w:tbl>
    <w:p w14:paraId="3138503C" w14:textId="77777777" w:rsidR="00C14FEA" w:rsidRDefault="00C14FEA" w:rsidP="00FD6625">
      <w:pPr>
        <w:suppressAutoHyphens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586AE011" w14:textId="77777777" w:rsidR="00C14FEA" w:rsidRPr="00AE01F8" w:rsidRDefault="00C14FEA" w:rsidP="00FD6625">
      <w:pPr>
        <w:suppressAutoHyphens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1722D6F4" w14:textId="77777777" w:rsidR="001638ED" w:rsidRDefault="00FD6625" w:rsidP="002D513C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AE01F8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Naziv programa: </w:t>
      </w:r>
    </w:p>
    <w:p w14:paraId="2E9CFBE6" w14:textId="77777777" w:rsidR="001638ED" w:rsidRDefault="001638ED" w:rsidP="002D513C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38ED" w14:paraId="43390781" w14:textId="77777777" w:rsidTr="001638ED">
        <w:trPr>
          <w:trHeight w:val="641"/>
        </w:trPr>
        <w:tc>
          <w:tcPr>
            <w:tcW w:w="9286" w:type="dxa"/>
            <w:shd w:val="clear" w:color="auto" w:fill="EDEDED" w:themeFill="accent3" w:themeFillTint="33"/>
            <w:vAlign w:val="center"/>
          </w:tcPr>
          <w:p w14:paraId="5778754E" w14:textId="77777777" w:rsidR="001638ED" w:rsidRDefault="001638ED" w:rsidP="001638ED">
            <w:pPr>
              <w:suppressAutoHyphens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DE1B55A" w14:textId="77777777" w:rsidR="00FD6625" w:rsidRPr="00AE01F8" w:rsidRDefault="00FD6625" w:rsidP="002D513C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AE01F8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</w:p>
    <w:p w14:paraId="56F74790" w14:textId="77777777" w:rsidR="00FD6625" w:rsidRPr="00AE01F8" w:rsidRDefault="00FD6625" w:rsidP="00FD6625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781418B" w14:textId="77777777" w:rsidR="00BD6F8E" w:rsidRPr="00BD6F8E" w:rsidRDefault="00BD6F8E" w:rsidP="00BD6F8E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  <w:r w:rsidRPr="00BD6F8E">
        <w:rPr>
          <w:rFonts w:ascii="Arial Narrow" w:eastAsia="Arial Unicode MS" w:hAnsi="Arial Narrow" w:cs="Arial"/>
          <w:b/>
          <w:bCs/>
          <w:sz w:val="24"/>
          <w:szCs w:val="24"/>
          <w:lang w:val="hr-HR"/>
        </w:rPr>
        <w:br w:type="page"/>
      </w:r>
    </w:p>
    <w:tbl>
      <w:tblPr>
        <w:tblW w:w="1000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"/>
        <w:gridCol w:w="13"/>
        <w:gridCol w:w="2569"/>
        <w:gridCol w:w="906"/>
        <w:gridCol w:w="55"/>
        <w:gridCol w:w="1405"/>
        <w:gridCol w:w="1276"/>
        <w:gridCol w:w="549"/>
        <w:gridCol w:w="868"/>
        <w:gridCol w:w="152"/>
        <w:gridCol w:w="1784"/>
      </w:tblGrid>
      <w:tr w:rsidR="00BD6F8E" w:rsidRPr="00436FB2" w14:paraId="30E1E813" w14:textId="77777777" w:rsidTr="00D56685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4BC505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Times New Roman" w:hAnsi="Arial Narrow" w:cs="Times New Roman"/>
                <w:sz w:val="24"/>
                <w:szCs w:val="24"/>
                <w:lang w:val="hr-HR" w:eastAsia="ar-SA"/>
              </w:rPr>
              <w:lastRenderedPageBreak/>
              <w:br w:type="page"/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I.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7638B40" w14:textId="77777777" w:rsidR="00BD6F8E" w:rsidRPr="003D7599" w:rsidRDefault="00BD6F8E" w:rsidP="00A841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t xml:space="preserve">OPĆI PODACI O PRIJAVITELJU </w:t>
            </w:r>
            <w:r w:rsidR="004D74B9" w:rsidRPr="003D7599">
              <w:rPr>
                <w:rFonts w:ascii="Arial Narrow" w:eastAsia="Arial Unicode MS" w:hAnsi="Arial Narrow" w:cs="Arial"/>
                <w:b/>
                <w:bCs/>
                <w:lang w:eastAsia="ar-SA"/>
              </w:rPr>
              <w:t>PROGRAMA</w:t>
            </w:r>
          </w:p>
        </w:tc>
      </w:tr>
      <w:tr w:rsidR="00BD6F8E" w:rsidRPr="00436FB2" w14:paraId="64385E5A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</w:tcPr>
          <w:p w14:paraId="6590E1DD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235C7A3" w14:textId="77777777" w:rsidR="00BD6F8E" w:rsidRPr="003D7599" w:rsidRDefault="00BD6F8E" w:rsidP="004D74B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t xml:space="preserve">OSNOVNI PODACI O ORGANIZACIJI, PRIJAVITELJU </w:t>
            </w:r>
            <w:r w:rsidR="004D74B9"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t>PROGRAMA</w:t>
            </w:r>
          </w:p>
        </w:tc>
      </w:tr>
      <w:tr w:rsidR="00BD6F8E" w:rsidRPr="00436FB2" w14:paraId="2EF3ADF5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1888DFE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EBC3E50" w14:textId="77777777" w:rsidR="00BD6F8E" w:rsidRPr="00436FB2" w:rsidRDefault="00BD6F8E" w:rsidP="00A8413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Naziv </w:t>
            </w:r>
            <w:r w:rsidR="00A0388B" w:rsidRPr="00436FB2">
              <w:rPr>
                <w:rFonts w:ascii="Arial Narrow" w:eastAsia="Arial Unicode MS" w:hAnsi="Arial Narrow" w:cs="Arial"/>
                <w:lang w:val="hr-HR" w:eastAsia="ar-SA"/>
              </w:rPr>
              <w:t>prijavitelja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24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9377E2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5654CC5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A3F075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Adresa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(ulica i broj)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1E4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AE5A4E" w:rsidRPr="00436FB2" w14:paraId="67297993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0EF34E0" w14:textId="77777777" w:rsidR="00AE5A4E" w:rsidRPr="00436FB2" w:rsidRDefault="00AE5A4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3CC2A46" w14:textId="77777777" w:rsidR="00AE5A4E" w:rsidRPr="00436FB2" w:rsidRDefault="00AE5A4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Poštanski broj i sjedište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A268" w14:textId="77777777" w:rsidR="00AE5A4E" w:rsidRPr="00436FB2" w:rsidRDefault="00AE5A4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766F1EDD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D29D7BE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4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946579D" w14:textId="77777777" w:rsidR="00BD6F8E" w:rsidRPr="00436FB2" w:rsidRDefault="00BD6F8E" w:rsidP="004D74B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Ime i prezime  osobe ovlaštene za zastupanje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CF5D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AE5A4E" w:rsidRPr="00436FB2" w14:paraId="1FFBCED9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FFFFCB2" w14:textId="77777777" w:rsidR="00AE5A4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5</w:t>
            </w:r>
            <w:r w:rsidR="00AE5A4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A8E0E9C" w14:textId="77777777" w:rsidR="00AE5A4E" w:rsidRPr="00436FB2" w:rsidRDefault="00AE5A4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Telefon/ mobitel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742" w14:textId="77777777" w:rsidR="00AE5A4E" w:rsidRPr="00436FB2" w:rsidRDefault="00AE5A4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ED5EF04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A3B15A7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6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.  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7BA71B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Adresa e-pošte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52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B4B8DC1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03F3882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7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46794B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Internetska stranica</w:t>
            </w:r>
            <w:r w:rsidR="00AE5A4E"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(ako postoji)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100E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B0DCCB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C8A1309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8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0905A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Godina osnutka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92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1638ED" w:rsidRPr="00436FB2" w14:paraId="39586AE4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B7316CB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9. 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93E37D1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Datum i godina upisa u matični registar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05777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1638ED" w:rsidRPr="00436FB2" w14:paraId="49A68103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0096D92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10.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4BD2B1E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Registarski broj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6C3" w14:textId="77777777" w:rsidR="001638ED" w:rsidRPr="00436FB2" w:rsidRDefault="001638E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D90056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3B038C5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11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A7E878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Registrirana pri (naziv registracijskog tijela)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51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0CDAF13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92BDF10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12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3194DD0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Broj žiro-računa i naziv banke (IBAN)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1F1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7773CEB3" w14:textId="77777777" w:rsidR="00D56685" w:rsidRPr="00436FB2" w:rsidRDefault="00D56685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C8023DB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DC24417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13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0BB1E8B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OIB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B7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24EC2D9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AEC3A33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14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3818A1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RNO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(broj u Registru neprofitnih organizacija)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329E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4B7215E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295C470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15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69DF312" w14:textId="77777777" w:rsidR="00BD6F8E" w:rsidRPr="00436FB2" w:rsidRDefault="00BD6F8E" w:rsidP="009D0C5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Djelatnost(i) </w:t>
            </w:r>
            <w:r w:rsidR="009D0C58" w:rsidRPr="00436FB2">
              <w:rPr>
                <w:rFonts w:ascii="Arial Narrow" w:eastAsia="Arial Unicode MS" w:hAnsi="Arial Narrow" w:cs="Arial"/>
                <w:lang w:val="hr-HR" w:eastAsia="ar-SA"/>
              </w:rPr>
              <w:t>udruge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, sukladno Statutu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97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FA84049" w14:textId="77777777" w:rsidR="00D56685" w:rsidRPr="00436FB2" w:rsidRDefault="00D56685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9D0C58" w:rsidRPr="00436FB2" w14:paraId="2B5119B4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087B565" w14:textId="77777777" w:rsidR="009D0C58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16</w:t>
            </w:r>
            <w:r w:rsidR="009D0C58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146978A" w14:textId="77777777" w:rsidR="009D0C58" w:rsidRPr="00436FB2" w:rsidRDefault="009D0C58" w:rsidP="009D0C5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Ukupan broj članova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307DA6" w14:textId="77777777" w:rsidR="009D0C58" w:rsidRPr="00436FB2" w:rsidRDefault="009D0C58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E4467" w:rsidRPr="00436FB2" w14:paraId="4EABE269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153E468" w14:textId="77777777" w:rsidR="00BE4467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17</w:t>
            </w:r>
            <w:r w:rsidR="00BE4467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A6E57B3" w14:textId="77777777" w:rsidR="00BE4467" w:rsidRPr="00436FB2" w:rsidRDefault="00BE4467" w:rsidP="009D0C5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Ukupan broj volontera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2759C7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2329DB2C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319BC0C" w14:textId="77777777" w:rsidR="00BD6F8E" w:rsidRPr="00436FB2" w:rsidRDefault="001638ED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18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D4FF365" w14:textId="173B7BCF" w:rsidR="00BD6F8E" w:rsidRPr="00436FB2" w:rsidRDefault="00BD6F8E" w:rsidP="00BC2C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Broj zaposlenih na dan </w:t>
            </w:r>
            <w:r w:rsidR="00BC2CC9" w:rsidRPr="00436FB2">
              <w:rPr>
                <w:rFonts w:ascii="Arial Narrow" w:eastAsia="Arial Unicode MS" w:hAnsi="Arial Narrow" w:cs="Arial"/>
                <w:lang w:val="hr-HR" w:eastAsia="ar-SA"/>
              </w:rPr>
              <w:t>po</w:t>
            </w:r>
            <w:r w:rsidR="00376176">
              <w:rPr>
                <w:rFonts w:ascii="Arial Narrow" w:eastAsia="Arial Unicode MS" w:hAnsi="Arial Narrow" w:cs="Arial"/>
                <w:lang w:val="hr-HR" w:eastAsia="ar-SA"/>
              </w:rPr>
              <w:t>d</w:t>
            </w:r>
            <w:r w:rsidR="00BC2CC9"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nošenja 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prijave 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395E20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 određeno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CFC5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C891A7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 neodređeno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8B8E5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2BE89FA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7C9E062" w14:textId="77777777" w:rsidR="00BD6F8E" w:rsidRPr="00436FB2" w:rsidRDefault="001638ED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19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6B1C853" w14:textId="77777777" w:rsidR="00BD6F8E" w:rsidRPr="00436FB2" w:rsidRDefault="00BD6F8E" w:rsidP="009D0C5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Je li vaša </w:t>
            </w:r>
            <w:r w:rsidR="009D0C58" w:rsidRPr="00436FB2">
              <w:rPr>
                <w:rFonts w:ascii="Arial Narrow" w:eastAsia="Arial Unicode MS" w:hAnsi="Arial Narrow" w:cs="Arial"/>
                <w:lang w:val="hr-HR" w:eastAsia="ar-SA"/>
              </w:rPr>
              <w:t>udruga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u sustavu PDV-a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5EDEE2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D</w:t>
            </w:r>
            <w:r w:rsidR="004D74B9" w:rsidRPr="00436FB2">
              <w:rPr>
                <w:rFonts w:ascii="Arial Narrow" w:eastAsia="Arial Unicode MS" w:hAnsi="Arial Narrow" w:cs="Arial"/>
                <w:lang w:val="hr-HR" w:eastAsia="ar-SA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96FED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867992F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</w:t>
            </w:r>
            <w:r w:rsidR="004D74B9" w:rsidRPr="00436FB2">
              <w:rPr>
                <w:rFonts w:ascii="Arial Narrow" w:eastAsia="Arial Unicode MS" w:hAnsi="Arial Narrow" w:cs="Arial"/>
                <w:lang w:val="hr-HR" w:eastAsia="ar-SA"/>
              </w:rPr>
              <w:t>E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C81D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6526D704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2BFE002" w14:textId="77777777" w:rsidR="00BD6F8E" w:rsidRPr="00436FB2" w:rsidRDefault="001638ED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20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601A2AA" w14:textId="53A82735" w:rsidR="00BD6F8E" w:rsidRPr="00436FB2" w:rsidRDefault="00BD6F8E" w:rsidP="00D5668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Ukupno ostvareni prihod organizacije u godini koja prethodi godini raspisivanja </w:t>
            </w:r>
            <w:r w:rsidR="00BC2CC9" w:rsidRPr="00436FB2">
              <w:rPr>
                <w:rFonts w:ascii="Arial Narrow" w:eastAsia="Arial Unicode MS" w:hAnsi="Arial Narrow" w:cs="Arial"/>
                <w:lang w:val="hr-HR" w:eastAsia="ar-SA"/>
              </w:rPr>
              <w:t>natječaja</w:t>
            </w:r>
            <w:r w:rsidR="0016105B"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: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40DB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3D44D72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E139CE8" w14:textId="77777777" w:rsidR="00BD6F8E" w:rsidRPr="00436FB2" w:rsidRDefault="001638ED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21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71772BB2" w14:textId="727AD02F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Od toga ostvaren</w:t>
            </w:r>
            <w:r w:rsidR="00564166">
              <w:rPr>
                <w:rFonts w:ascii="Arial Narrow" w:eastAsia="Arial Unicode MS" w:hAnsi="Arial Narrow" w:cs="Arial"/>
                <w:lang w:val="hr-HR" w:eastAsia="ar-SA"/>
              </w:rPr>
              <w:t xml:space="preserve">o 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o</w:t>
            </w:r>
            <w:r w:rsidR="00564166">
              <w:rPr>
                <w:rFonts w:ascii="Arial Narrow" w:eastAsia="Arial Unicode MS" w:hAnsi="Arial Narrow" w:cs="Arial"/>
                <w:lang w:val="hr-HR" w:eastAsia="ar-SA"/>
              </w:rPr>
              <w:t>d</w:t>
            </w:r>
            <w:r w:rsidR="0016105B"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:</w:t>
            </w:r>
          </w:p>
        </w:tc>
      </w:tr>
      <w:tr w:rsidR="00BD6F8E" w:rsidRPr="00436FB2" w14:paraId="711E52B0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2ABB29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a)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FEFB3E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donacija državnog proračuna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BB3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CD3A52C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3572EF0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b)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2B0708D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donacija iz proračuna jedinica lokane i područne (regionalne) samouprave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900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B1A9977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E7459E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c)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0A9F9B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inozemnih vlada i međunarodnih organizacija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B2A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C9846C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67E2EF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d)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1DB9CA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trgovačkih društava i ostalih pravnih osoba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A3D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598D02D1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8DFF85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e)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346F65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građana i kućanstava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9EE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67495A33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1B1FE0B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f)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46BB7F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povezanih neprofitnih organizacija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AC5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7FE734EF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4163325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g)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2B4B309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prihoda od članarine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3AA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EF3254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3E6BE1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h)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6176F9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prihoda iz EU fondova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E72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1C28A283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0E9B622" w14:textId="77777777" w:rsidR="00BD6F8E" w:rsidRPr="00436FB2" w:rsidRDefault="001638ED" w:rsidP="007340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22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50FD3009" w14:textId="77777777" w:rsidR="00BD6F8E" w:rsidRPr="00436FB2" w:rsidRDefault="00BD6F8E" w:rsidP="009D0C5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Podaci o prostoru u kojem </w:t>
            </w:r>
            <w:r w:rsidR="009D0C58" w:rsidRPr="00436FB2">
              <w:rPr>
                <w:rFonts w:ascii="Arial Narrow" w:eastAsia="Arial Unicode MS" w:hAnsi="Arial Narrow" w:cs="Arial"/>
                <w:lang w:val="hr-HR" w:eastAsia="ar-SA"/>
              </w:rPr>
              <w:t>udruga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djeluje</w:t>
            </w:r>
          </w:p>
        </w:tc>
      </w:tr>
      <w:tr w:rsidR="00BD6F8E" w:rsidRPr="00436FB2" w14:paraId="539B019B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DEF3BE0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a)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DD8FAB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vlastiti prostor </w:t>
            </w:r>
            <w:r w:rsidRPr="00436FB2"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  <w:t>(upisati veličinu u m²)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C98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310AA8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C996EA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b)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537B4B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iznajmljeni prostor </w:t>
            </w:r>
            <w:r w:rsidRPr="00436FB2"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  <w:t>(upisati veličinu u m²)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CB64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0D7E7B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716A9F6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c)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2734D7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prostor općine/grada/županije/RH </w:t>
            </w:r>
            <w:r w:rsidRPr="00436FB2">
              <w:rPr>
                <w:rFonts w:ascii="Arial Narrow" w:eastAsia="Arial Unicode MS" w:hAnsi="Arial Narrow" w:cs="Arial"/>
                <w:i/>
                <w:sz w:val="20"/>
                <w:szCs w:val="20"/>
                <w:lang w:val="hr-HR" w:eastAsia="ar-SA"/>
              </w:rPr>
              <w:t>(upisati veličinu u m² i iznos mjesečnog  najma)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076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E5B7305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5E0F1EE" w14:textId="77777777" w:rsidR="00BD6F8E" w:rsidRPr="00436FB2" w:rsidRDefault="001638ED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23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1AE15E0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Izrađujete li godišnji izvještaj o radu?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89E0C2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D</w:t>
            </w:r>
            <w:r w:rsidR="004D74B9" w:rsidRPr="00436FB2">
              <w:rPr>
                <w:rFonts w:ascii="Arial Narrow" w:eastAsia="Arial Unicode MS" w:hAnsi="Arial Narrow" w:cs="Arial"/>
                <w:lang w:val="hr-HR" w:eastAsia="ar-SA"/>
              </w:rPr>
              <w:t>A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036A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BDED7B" w14:textId="77777777" w:rsidR="00BD6F8E" w:rsidRPr="00436FB2" w:rsidRDefault="00BD6F8E" w:rsidP="0075290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</w:t>
            </w:r>
            <w:r w:rsidR="004D74B9" w:rsidRPr="00436FB2">
              <w:rPr>
                <w:rFonts w:ascii="Arial Narrow" w:eastAsia="Arial Unicode MS" w:hAnsi="Arial Narrow" w:cs="Arial"/>
                <w:lang w:val="hr-HR" w:eastAsia="ar-SA"/>
              </w:rPr>
              <w:t>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C335E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5CB3A7B1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558406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5ACD651" w14:textId="77777777" w:rsidR="00BD6F8E" w:rsidRPr="003D7599" w:rsidRDefault="00BD6F8E" w:rsidP="003D759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3D7599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Ako ste označili odgovor “da”, kome ga dostavljate</w:t>
            </w:r>
          </w:p>
        </w:tc>
        <w:tc>
          <w:tcPr>
            <w:tcW w:w="6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BCB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A6A363C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3350F2F" w14:textId="77777777" w:rsidR="00BD6F8E" w:rsidRPr="003D7599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lastRenderedPageBreak/>
              <w:t>II.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5946EC4" w14:textId="77777777" w:rsidR="00BD6F8E" w:rsidRPr="003D7599" w:rsidRDefault="00BD6F8E" w:rsidP="004D74B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t xml:space="preserve">PODACI O </w:t>
            </w:r>
            <w:r w:rsidR="004D74B9" w:rsidRPr="003D7599">
              <w:rPr>
                <w:rFonts w:ascii="Arial Narrow" w:eastAsia="Arial Unicode MS" w:hAnsi="Arial Narrow" w:cs="Arial"/>
                <w:b/>
                <w:lang w:val="hr-HR" w:eastAsia="ar-SA"/>
              </w:rPr>
              <w:t>PROGRAMU</w:t>
            </w:r>
          </w:p>
        </w:tc>
      </w:tr>
      <w:tr w:rsidR="00BD6F8E" w:rsidRPr="00436FB2" w14:paraId="7522E719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7AF7E4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8B5104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Naziv </w:t>
            </w:r>
            <w:r w:rsidR="003D7599">
              <w:rPr>
                <w:rFonts w:ascii="Arial Narrow" w:eastAsia="Arial Unicode MS" w:hAnsi="Arial Narrow" w:cs="Arial"/>
                <w:lang w:val="hr-HR" w:eastAsia="ar-SA"/>
              </w:rPr>
              <w:t>programa:</w:t>
            </w:r>
          </w:p>
          <w:p w14:paraId="75AFD247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2EC7F19" w14:textId="77777777" w:rsidTr="00AF6092">
        <w:trPr>
          <w:trHeight w:val="89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AD48" w14:textId="77777777" w:rsidR="004D74B9" w:rsidRPr="00436FB2" w:rsidRDefault="004D74B9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7CF8C142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5D490B0" w14:textId="77777777" w:rsidR="00BD6F8E" w:rsidRPr="00436FB2" w:rsidRDefault="001E75F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2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6BF8909" w14:textId="77777777" w:rsidR="00BD6F8E" w:rsidRPr="00436FB2" w:rsidRDefault="00BD6F8E" w:rsidP="001E75F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Sažetak </w:t>
            </w:r>
            <w:r w:rsidR="003D7599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="001E75FE" w:rsidRPr="00436FB2">
              <w:rPr>
                <w:rFonts w:ascii="Arial Narrow" w:eastAsia="Arial Unicode MS" w:hAnsi="Arial Narrow" w:cs="Arial"/>
                <w:lang w:val="hr-HR" w:eastAsia="ar-SA"/>
              </w:rPr>
              <w:t>:</w:t>
            </w:r>
          </w:p>
        </w:tc>
      </w:tr>
      <w:tr w:rsidR="00BD6F8E" w:rsidRPr="00436FB2" w14:paraId="27B787EB" w14:textId="77777777" w:rsidTr="00A873C2">
        <w:trPr>
          <w:trHeight w:val="3593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A82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1C093F0C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29C45F8A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D92031A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158DF1B6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017E90F0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F8AF50B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0E78721" w14:textId="77777777" w:rsidR="004034AD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0D37E42B" w14:textId="77777777" w:rsidR="00F62F5D" w:rsidRPr="00436FB2" w:rsidRDefault="00F62F5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3438FDAB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09685DDE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03E5D1D6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22AFBD76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B040C9E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7564DE70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39B6751C" w14:textId="77777777" w:rsidR="004034AD" w:rsidRPr="00436FB2" w:rsidRDefault="004034A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02106E0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6E6068E" w14:textId="77777777" w:rsidR="00BD6F8E" w:rsidRPr="00436FB2" w:rsidRDefault="004D74B9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3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1965AAB" w14:textId="77777777" w:rsidR="00BD6F8E" w:rsidRPr="00436FB2" w:rsidRDefault="001E75FE" w:rsidP="00BC2C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Vrijeme i mjes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to održavanja programa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:</w:t>
            </w:r>
          </w:p>
        </w:tc>
      </w:tr>
      <w:tr w:rsidR="00BD6F8E" w:rsidRPr="00436FB2" w14:paraId="4DB7FAA5" w14:textId="77777777" w:rsidTr="00AF6092">
        <w:trPr>
          <w:trHeight w:val="89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6E0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33AF88A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6175B11" w14:textId="77777777" w:rsidR="00BD6F8E" w:rsidRPr="00436FB2" w:rsidRDefault="00D5668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4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90D6DD2" w14:textId="77777777" w:rsidR="00BD6F8E" w:rsidRPr="00436FB2" w:rsidRDefault="00BD6F8E" w:rsidP="004034A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Zemljopisno područje provedbe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</w:t>
            </w:r>
            <w:r w:rsidRPr="00436FB2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 w:val="hr-HR" w:eastAsia="ar-SA"/>
              </w:rPr>
              <w:t>(označite i/ili dopišite po potrebi)</w:t>
            </w:r>
          </w:p>
        </w:tc>
      </w:tr>
      <w:tr w:rsidR="00BD6F8E" w:rsidRPr="00436FB2" w14:paraId="671F22B0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85DAB8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C89913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5494AF8A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područje cijele Republike Hrvatske</w:t>
            </w:r>
          </w:p>
        </w:tc>
      </w:tr>
      <w:tr w:rsidR="00BD6F8E" w:rsidRPr="00436FB2" w14:paraId="32EA29FE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82A6C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462A1E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1CA8F59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 razini županije (upišite jednu ili više županija u k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ojima se provodi program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)</w:t>
            </w:r>
          </w:p>
        </w:tc>
      </w:tr>
      <w:tr w:rsidR="00BD6F8E" w:rsidRPr="00436FB2" w14:paraId="5C4E4846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C59B4E3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87D4A7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799ECDE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 razini jedne ili više jedinice lokalne samouprave (općina/grad)</w:t>
            </w:r>
          </w:p>
        </w:tc>
      </w:tr>
      <w:tr w:rsidR="00BD6F8E" w:rsidRPr="00436FB2" w14:paraId="4236DA45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2377D2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5C9CF5B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A24D61D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 međunarodnoj razini</w:t>
            </w:r>
          </w:p>
        </w:tc>
      </w:tr>
      <w:tr w:rsidR="00BD6F8E" w:rsidRPr="00436FB2" w14:paraId="628CFF38" w14:textId="77777777" w:rsidTr="007F3D9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D606AB3" w14:textId="77777777" w:rsidR="00BD6F8E" w:rsidRPr="00436FB2" w:rsidRDefault="00D5668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5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EA2282" w14:textId="1D810F2A" w:rsidR="00BD6F8E" w:rsidRPr="00436FB2" w:rsidRDefault="00BD6F8E" w:rsidP="0016105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Ukupan iznos potreban za provedbu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="002228FC">
              <w:rPr>
                <w:rFonts w:ascii="Arial Narrow" w:eastAsia="Arial Unicode MS" w:hAnsi="Arial Narrow" w:cs="Arial"/>
                <w:lang w:val="hr-HR" w:eastAsia="ar-SA"/>
              </w:rPr>
              <w:t>:</w:t>
            </w:r>
            <w:r w:rsidR="00D56685"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: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A81A8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B82134E" w14:textId="77777777" w:rsidTr="007F3D9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627E47B" w14:textId="77777777" w:rsidR="00BD6F8E" w:rsidRPr="00436FB2" w:rsidRDefault="007F3D90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</w:t>
            </w:r>
            <w:r w:rsidR="00BD6F8E"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.1.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375140E" w14:textId="77777777" w:rsidR="007F3D90" w:rsidRPr="00436FB2" w:rsidRDefault="00BD6F8E" w:rsidP="004034A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Iznos koji se traži od </w:t>
            </w:r>
          </w:p>
          <w:p w14:paraId="4D8F40F7" w14:textId="565505D8" w:rsidR="00BD6F8E" w:rsidRPr="00436FB2" w:rsidRDefault="004034AD" w:rsidP="004034A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Međimurske</w:t>
            </w:r>
            <w:r w:rsidR="00BD6F8E"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 županije</w:t>
            </w:r>
            <w:r w:rsidR="0016105B"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: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C227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7F3D90" w:rsidRPr="00436FB2" w14:paraId="2DAAA5D9" w14:textId="77777777" w:rsidTr="007F3D90">
        <w:trPr>
          <w:trHeight w:val="7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582B7166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5.2.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5AA3CA2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Ukoliko je prijavitelj osigurao sredstva </w:t>
            </w:r>
          </w:p>
          <w:p w14:paraId="3EE4DFE1" w14:textId="77777777" w:rsidR="007F3D90" w:rsidRPr="00436FB2" w:rsidRDefault="007F3D90" w:rsidP="007F3D90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iz drugih izvora molimo navesti </w:t>
            </w:r>
          </w:p>
          <w:p w14:paraId="6D6D8A16" w14:textId="32F0574A" w:rsidR="007F3D90" w:rsidRPr="00436FB2" w:rsidRDefault="007F3D90" w:rsidP="007F3D90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iznos i izvor</w:t>
            </w:r>
            <w:r w:rsidR="0016105B"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: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7558C" w14:textId="77777777" w:rsidR="007F3D90" w:rsidRPr="00436FB2" w:rsidRDefault="007F3D90">
            <w:pPr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17799089" w14:textId="77777777" w:rsidR="007F3D90" w:rsidRPr="00436FB2" w:rsidRDefault="007F3D90" w:rsidP="007F3D9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DF5B6C" w:rsidRPr="00436FB2" w14:paraId="2700FE20" w14:textId="77777777" w:rsidTr="004E52A8">
        <w:trPr>
          <w:trHeight w:val="26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06A933A7" w14:textId="77777777" w:rsidR="00DF5B6C" w:rsidRPr="00436FB2" w:rsidRDefault="00DF5B6C" w:rsidP="004D71A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2F3B87" w14:textId="77777777" w:rsidR="00DF5B6C" w:rsidRPr="00436FB2" w:rsidRDefault="00DF5B6C" w:rsidP="004E52A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5.2.1. Jedinica lokalne samouprave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B63D0" w14:textId="77777777" w:rsidR="00DF5B6C" w:rsidRPr="00436FB2" w:rsidRDefault="00DF5B6C" w:rsidP="004D71AB">
            <w:pPr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DF5B6C" w:rsidRPr="00436FB2" w14:paraId="5E832959" w14:textId="77777777" w:rsidTr="004E52A8">
        <w:trPr>
          <w:trHeight w:val="3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C21EA1D" w14:textId="77777777" w:rsidR="00DF5B6C" w:rsidRPr="00436FB2" w:rsidRDefault="00DF5B6C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1F483A" w14:textId="77777777" w:rsidR="00DF5B6C" w:rsidRDefault="00DF5B6C" w:rsidP="004E52A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5.2.2. Ministarstvo kulture</w:t>
            </w:r>
            <w:r w:rsidR="004E52A8"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 xml:space="preserve"> i medija RH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2D647" w14:textId="77777777" w:rsidR="00DF5B6C" w:rsidRPr="00436FB2" w:rsidRDefault="00DF5B6C">
            <w:pPr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DF5B6C" w:rsidRPr="00436FB2" w14:paraId="3A68E5EC" w14:textId="77777777" w:rsidTr="004E52A8">
        <w:trPr>
          <w:trHeight w:val="26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8D62714" w14:textId="77777777" w:rsidR="00DF5B6C" w:rsidRPr="00436FB2" w:rsidRDefault="00DF5B6C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A60BBE" w14:textId="77777777" w:rsidR="00DF5B6C" w:rsidRPr="00436FB2" w:rsidRDefault="00DF5B6C" w:rsidP="004E52A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5.2.3. Vlastita sredstva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D844A" w14:textId="77777777" w:rsidR="00DF5B6C" w:rsidRPr="00436FB2" w:rsidRDefault="00DF5B6C">
            <w:pPr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DF5B6C" w:rsidRPr="00436FB2" w14:paraId="39AAEEA3" w14:textId="77777777" w:rsidTr="004E52A8">
        <w:trPr>
          <w:trHeight w:val="32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5495CCF" w14:textId="77777777" w:rsidR="00DF5B6C" w:rsidRPr="00436FB2" w:rsidRDefault="00DF5B6C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7A5561" w14:textId="77777777" w:rsidR="00DF5B6C" w:rsidRDefault="00DF5B6C" w:rsidP="004E52A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hr-HR" w:eastAsia="ar-SA"/>
              </w:rPr>
              <w:t>5.2.4. Sredstva iz ostalih izvora</w:t>
            </w: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A3E75" w14:textId="77777777" w:rsidR="00DF5B6C" w:rsidRPr="00436FB2" w:rsidRDefault="00DF5B6C">
            <w:pPr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319AD66D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D91BEC6" w14:textId="77777777" w:rsidR="00BD6F8E" w:rsidRPr="00436FB2" w:rsidRDefault="007F3D90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6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B50B0C9" w14:textId="77777777" w:rsidR="00BD6F8E" w:rsidRPr="00436FB2" w:rsidRDefault="00BD6F8E" w:rsidP="007F3D9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Navedite i opišite ci</w:t>
            </w:r>
            <w:r w:rsidR="007F3D90" w:rsidRPr="00436FB2">
              <w:rPr>
                <w:rFonts w:ascii="Arial Narrow" w:eastAsia="Arial Unicode MS" w:hAnsi="Arial Narrow" w:cs="Arial"/>
                <w:lang w:val="hr-HR" w:eastAsia="ar-SA"/>
              </w:rPr>
              <w:t>ljeve koji se namjeravaju ostvar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iti provedbom</w:t>
            </w:r>
            <w:r w:rsidR="007F3D90"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predloženog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="007F3D90" w:rsidRPr="00436FB2">
              <w:rPr>
                <w:rFonts w:ascii="Arial Narrow" w:eastAsia="Arial Unicode MS" w:hAnsi="Arial Narrow" w:cs="Arial"/>
                <w:lang w:val="hr-HR" w:eastAsia="ar-SA"/>
              </w:rPr>
              <w:t>:</w:t>
            </w:r>
          </w:p>
        </w:tc>
      </w:tr>
      <w:tr w:rsidR="00BD6F8E" w:rsidRPr="00436FB2" w14:paraId="3E6DF989" w14:textId="77777777" w:rsidTr="00AF6092">
        <w:trPr>
          <w:trHeight w:val="89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0F169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36DA0C82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61E9604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271005F" w14:textId="77777777" w:rsidTr="00D566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1C0ACDB2" w14:textId="77777777" w:rsidR="00BD6F8E" w:rsidRPr="00436FB2" w:rsidRDefault="007F3D90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7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81DFBB" w14:textId="77777777" w:rsidR="00BD6F8E" w:rsidRPr="00436FB2" w:rsidRDefault="00BD6F8E" w:rsidP="007F3D9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Opišite mjerljive rezultate koje očekujete po završetku provedbe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predloženog programa</w:t>
            </w:r>
            <w:r w:rsidR="007F3D90" w:rsidRPr="00436FB2">
              <w:rPr>
                <w:rFonts w:ascii="Arial Narrow" w:eastAsia="Arial Unicode MS" w:hAnsi="Arial Narrow" w:cs="Arial"/>
                <w:lang w:val="hr-HR" w:eastAsia="ar-SA"/>
              </w:rPr>
              <w:t>:</w:t>
            </w:r>
          </w:p>
        </w:tc>
      </w:tr>
      <w:tr w:rsidR="00BD6F8E" w:rsidRPr="00436FB2" w14:paraId="4FA76B19" w14:textId="77777777" w:rsidTr="00AF6092">
        <w:trPr>
          <w:trHeight w:val="89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0486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0E422B26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1B7E1990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D5DB247" w14:textId="77777777" w:rsidTr="00501621">
        <w:trPr>
          <w:trHeight w:val="89"/>
        </w:trPr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4C48A5A" w14:textId="77777777" w:rsidR="00BD6F8E" w:rsidRPr="00436FB2" w:rsidRDefault="002C7C00" w:rsidP="0055754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lastRenderedPageBreak/>
              <w:t>8</w:t>
            </w:r>
            <w:r w:rsidR="00BD6F8E"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2FC8A97" w14:textId="77777777" w:rsidR="00BD6F8E" w:rsidRPr="00436FB2" w:rsidRDefault="007F3D90" w:rsidP="005712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Tko su ciljane skupine (izravna korisnička skupina – prema LEGENDI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2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– upisati naziv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 xml:space="preserve"> i šifru), obuhvaćene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programom, obavezno navesti njihov broj i strukturu):</w:t>
            </w:r>
          </w:p>
        </w:tc>
      </w:tr>
      <w:tr w:rsidR="007F3D90" w:rsidRPr="00436FB2" w14:paraId="411D01FC" w14:textId="77777777" w:rsidTr="00501621">
        <w:trPr>
          <w:trHeight w:val="89"/>
        </w:trPr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8D0517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091F24" w14:textId="77777777" w:rsidR="007F3D90" w:rsidRPr="00436FB2" w:rsidRDefault="007F3D9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FFC9579" w14:textId="77777777" w:rsidR="002C7C00" w:rsidRPr="00436FB2" w:rsidRDefault="002C7C0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7FF244A" w14:textId="77777777" w:rsidR="00501621" w:rsidRPr="00436FB2" w:rsidRDefault="00501621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222002ED" w14:textId="77777777" w:rsidR="002C7C00" w:rsidRPr="00436FB2" w:rsidRDefault="002C7C00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501621" w:rsidRPr="00436FB2" w14:paraId="0AEA67E1" w14:textId="77777777" w:rsidTr="00436FB2">
        <w:trPr>
          <w:trHeight w:val="537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10E1E9C1" w14:textId="77777777" w:rsidR="00501621" w:rsidRPr="00436FB2" w:rsidRDefault="00436FB2" w:rsidP="00436FB2">
            <w:pPr>
              <w:shd w:val="clear" w:color="auto" w:fill="EDEDED" w:themeFill="accent3" w:themeFillTint="33"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 9.  Osoba za programski kontakt/ stručni voditelj programa (ime i prezime, tel., e-mail)</w:t>
            </w:r>
          </w:p>
          <w:p w14:paraId="45D15659" w14:textId="77777777" w:rsidR="00501621" w:rsidRPr="00436FB2" w:rsidRDefault="00501621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436FB2" w:rsidRPr="00436FB2" w14:paraId="7C0D716C" w14:textId="77777777" w:rsidTr="00436FB2">
        <w:trPr>
          <w:trHeight w:val="108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FEA85" w14:textId="77777777" w:rsidR="00436FB2" w:rsidRDefault="00436FB2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5AF4CA9B" w14:textId="77777777" w:rsidR="00F62F5D" w:rsidRPr="00436FB2" w:rsidRDefault="00F62F5D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64C7785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2AC549A0" w14:textId="77777777" w:rsidR="00BD6F8E" w:rsidRPr="00436FB2" w:rsidRDefault="00BD6F8E" w:rsidP="0055754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0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A64FAC" w14:textId="77777777" w:rsidR="00BD6F8E" w:rsidRPr="00436FB2" w:rsidRDefault="00BD6F8E" w:rsidP="00F62F5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Broj volontera koji sudjeluju u provedbi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</w:t>
            </w:r>
            <w:r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>(navedite broj volontera i broj predviđenih volonterskih sati u programu/projektu/manifestaciji)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B5D7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04E203F5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3E91D706" w14:textId="77777777" w:rsidR="00BD6F8E" w:rsidRPr="00436FB2" w:rsidRDefault="00BD6F8E" w:rsidP="0055754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1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BF2D35F" w14:textId="77777777" w:rsidR="00BD6F8E" w:rsidRPr="00436FB2" w:rsidRDefault="00BD6F8E" w:rsidP="00F62F5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Broj zaposlenih osoba koje sudjeluju u provedbi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 (</w:t>
            </w:r>
            <w:r w:rsidRPr="00436FB2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navesti za sve organizacije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)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3EDAE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53D5CBD9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6DBE7603" w14:textId="77777777" w:rsidR="00BD6F8E" w:rsidRPr="00436FB2" w:rsidRDefault="00BD6F8E" w:rsidP="0055754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2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EC25125" w14:textId="77777777" w:rsidR="00BD6F8E" w:rsidRPr="00436FB2" w:rsidRDefault="00895751" w:rsidP="00F62F5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lang w:val="hr-HR" w:eastAsia="ar-SA"/>
              </w:rPr>
              <w:t xml:space="preserve">Provodi li se program u partnerstvu? </w:t>
            </w:r>
            <w:r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>(u</w:t>
            </w:r>
            <w:r w:rsidRPr="00895751">
              <w:rPr>
                <w:rFonts w:ascii="Arial Narrow" w:eastAsia="Arial Unicode MS" w:hAnsi="Arial Narrow" w:cs="Arial"/>
                <w:sz w:val="16"/>
                <w:szCs w:val="16"/>
                <w:lang w:val="hr-HR" w:eastAsia="ar-SA"/>
              </w:rPr>
              <w:t xml:space="preserve"> slučaju DA, navesti naziv partnera)</w:t>
            </w:r>
          </w:p>
        </w:tc>
        <w:tc>
          <w:tcPr>
            <w:tcW w:w="69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BC40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6CC29CFE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BFA338D" w14:textId="77777777" w:rsidR="00BD6F8E" w:rsidRPr="00436FB2" w:rsidRDefault="00BD6F8E" w:rsidP="0055754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1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3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58987B64" w14:textId="77777777" w:rsidR="00BD6F8E" w:rsidRPr="00436FB2" w:rsidRDefault="002C5B07" w:rsidP="002C5B0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lang w:val="hr-HR" w:eastAsia="ar-SA"/>
              </w:rPr>
              <w:t>Navedite programe/ projekte koje ste prethodnih godina provodili iz područja kulture:</w:t>
            </w:r>
            <w:r w:rsidR="00BD6F8E" w:rsidRPr="00436FB2">
              <w:rPr>
                <w:rFonts w:ascii="Arial Narrow" w:eastAsia="Arial Unicode MS" w:hAnsi="Arial Narrow" w:cs="Arial"/>
                <w:i/>
                <w:sz w:val="16"/>
                <w:szCs w:val="16"/>
                <w:lang w:val="hr-HR" w:eastAsia="ar-SA"/>
              </w:rPr>
              <w:t xml:space="preserve"> </w:t>
            </w:r>
          </w:p>
        </w:tc>
      </w:tr>
      <w:tr w:rsidR="00BD6F8E" w:rsidRPr="00436FB2" w14:paraId="046C63DF" w14:textId="77777777" w:rsidTr="009B58AF">
        <w:trPr>
          <w:trHeight w:val="1802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AB2C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  <w:tr w:rsidR="00BD6F8E" w:rsidRPr="00436FB2" w14:paraId="4636FC3E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D400DEC" w14:textId="77777777" w:rsidR="00BD6F8E" w:rsidRPr="00F62F5D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F62F5D">
              <w:rPr>
                <w:rFonts w:ascii="Arial Narrow" w:eastAsia="Arial Unicode MS" w:hAnsi="Arial Narrow" w:cs="Arial"/>
                <w:b/>
                <w:lang w:val="hr-HR" w:eastAsia="ar-SA"/>
              </w:rPr>
              <w:t>III.</w:t>
            </w: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D62E6A4" w14:textId="77777777" w:rsidR="00BD6F8E" w:rsidRPr="00F62F5D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hr-HR" w:eastAsia="ar-SA"/>
              </w:rPr>
            </w:pPr>
            <w:r w:rsidRPr="00F62F5D">
              <w:rPr>
                <w:rFonts w:ascii="Arial Narrow" w:eastAsia="Arial Unicode MS" w:hAnsi="Arial Narrow" w:cs="Arial"/>
                <w:b/>
                <w:lang w:val="hr-HR" w:eastAsia="ar-SA"/>
              </w:rPr>
              <w:t xml:space="preserve">VREDNOVANJE REZULTATA </w:t>
            </w:r>
          </w:p>
        </w:tc>
      </w:tr>
      <w:tr w:rsidR="00BD6F8E" w:rsidRPr="00436FB2" w14:paraId="0B242EED" w14:textId="77777777" w:rsidTr="002C5B07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 w:themeFill="accent3" w:themeFillTint="33"/>
            <w:hideMark/>
          </w:tcPr>
          <w:p w14:paraId="4677A81F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  <w:tc>
          <w:tcPr>
            <w:tcW w:w="9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77797FAE" w14:textId="77777777" w:rsidR="00BD6F8E" w:rsidRPr="00436FB2" w:rsidRDefault="00BD6F8E" w:rsidP="002C5B0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Opišite na koji će se način izvršiti praćenje i vrednovanje postignuća rezultata </w:t>
            </w:r>
            <w:r w:rsidR="00F62F5D">
              <w:rPr>
                <w:rFonts w:ascii="Arial Narrow" w:eastAsia="Arial Unicode MS" w:hAnsi="Arial Narrow" w:cs="Arial"/>
                <w:lang w:val="hr-HR" w:eastAsia="ar-SA"/>
              </w:rPr>
              <w:t>programa</w:t>
            </w:r>
            <w:r w:rsidR="002C5B07">
              <w:rPr>
                <w:rFonts w:ascii="Arial Narrow" w:eastAsia="Arial Unicode MS" w:hAnsi="Arial Narrow" w:cs="Arial"/>
                <w:lang w:val="hr-HR" w:eastAsia="ar-SA"/>
              </w:rPr>
              <w:t xml:space="preserve"> i 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 xml:space="preserve">njegov utjecaj na ispunjavanje ciljeva </w:t>
            </w:r>
            <w:r w:rsidR="002C5B07">
              <w:rPr>
                <w:rFonts w:ascii="Arial Narrow" w:eastAsia="Arial Unicode MS" w:hAnsi="Arial Narrow" w:cs="Arial"/>
                <w:lang w:val="hr-HR" w:eastAsia="ar-SA"/>
              </w:rPr>
              <w:t>poziva</w:t>
            </w:r>
            <w:r w:rsidRPr="00436FB2">
              <w:rPr>
                <w:rFonts w:ascii="Arial Narrow" w:eastAsia="Arial Unicode MS" w:hAnsi="Arial Narrow" w:cs="Arial"/>
                <w:lang w:val="hr-HR" w:eastAsia="ar-SA"/>
              </w:rPr>
              <w:t>.</w:t>
            </w:r>
          </w:p>
        </w:tc>
      </w:tr>
      <w:tr w:rsidR="00BD6F8E" w:rsidRPr="00436FB2" w14:paraId="055A563C" w14:textId="77777777" w:rsidTr="00AF6092">
        <w:trPr>
          <w:trHeight w:val="108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8DF31" w14:textId="77777777" w:rsidR="00BD6F8E" w:rsidRPr="00436FB2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9070AE7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E3A3149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2981908B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6A92E1DC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1FEFAC0F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  <w:p w14:paraId="48A88DF2" w14:textId="77777777" w:rsidR="00BE4467" w:rsidRPr="00436FB2" w:rsidRDefault="00BE4467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hr-HR" w:eastAsia="ar-SA"/>
              </w:rPr>
            </w:pPr>
          </w:p>
        </w:tc>
      </w:tr>
    </w:tbl>
    <w:p w14:paraId="75AADCB0" w14:textId="77777777" w:rsidR="00BD6F8E" w:rsidRDefault="00BD6F8E" w:rsidP="00BD6F8E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</w:p>
    <w:p w14:paraId="36E1422D" w14:textId="77777777" w:rsidR="00626408" w:rsidRDefault="00626408" w:rsidP="00626408">
      <w:pPr>
        <w:suppressAutoHyphens/>
        <w:spacing w:after="0" w:line="240" w:lineRule="auto"/>
        <w:ind w:left="144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</w:p>
    <w:tbl>
      <w:tblPr>
        <w:tblpPr w:leftFromText="180" w:rightFromText="180" w:vertAnchor="text" w:horzAnchor="margin" w:tblpXSpec="right" w:tblpY="81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900"/>
      </w:tblGrid>
      <w:tr w:rsidR="00626408" w:rsidRPr="00BD6F8E" w14:paraId="1F74703C" w14:textId="77777777" w:rsidTr="00626408">
        <w:tc>
          <w:tcPr>
            <w:tcW w:w="360" w:type="dxa"/>
            <w:vAlign w:val="center"/>
            <w:hideMark/>
          </w:tcPr>
          <w:p w14:paraId="7AB48419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hr-HR" w:eastAsia="ar-S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3CA56B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3A30145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</w:tr>
    </w:tbl>
    <w:p w14:paraId="5102822A" w14:textId="77777777" w:rsidR="00626408" w:rsidRDefault="002C5B07" w:rsidP="00626408">
      <w:pPr>
        <w:suppressAutoHyphens/>
        <w:spacing w:after="0" w:line="240" w:lineRule="auto"/>
        <w:ind w:left="144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ab/>
      </w:r>
    </w:p>
    <w:p w14:paraId="68487353" w14:textId="77777777" w:rsidR="00626408" w:rsidRDefault="00626408" w:rsidP="00626408">
      <w:pPr>
        <w:suppressAutoHyphens/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 xml:space="preserve">               Ime i prezime </w:t>
      </w:r>
    </w:p>
    <w:p w14:paraId="3E7D30D6" w14:textId="77777777" w:rsidR="00626408" w:rsidRDefault="00626408" w:rsidP="00626408">
      <w:pPr>
        <w:suppressAutoHyphens/>
        <w:spacing w:after="0" w:line="240" w:lineRule="auto"/>
        <w:ind w:left="432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 xml:space="preserve">    ovlaštene osobe za zastupanje</w:t>
      </w:r>
    </w:p>
    <w:p w14:paraId="63C75AFB" w14:textId="77777777" w:rsidR="002C5B07" w:rsidRDefault="00DF13FC" w:rsidP="00DF13FC">
      <w:pPr>
        <w:suppressAutoHyphens/>
        <w:spacing w:after="0" w:line="240" w:lineRule="auto"/>
        <w:ind w:left="216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>MP</w:t>
      </w:r>
    </w:p>
    <w:p w14:paraId="71FA35D5" w14:textId="77777777" w:rsidR="002C5B07" w:rsidRDefault="002C5B07" w:rsidP="002C5B07">
      <w:pPr>
        <w:suppressAutoHyphens/>
        <w:spacing w:after="0" w:line="240" w:lineRule="auto"/>
        <w:ind w:left="576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 xml:space="preserve">    </w:t>
      </w:r>
    </w:p>
    <w:tbl>
      <w:tblPr>
        <w:tblpPr w:leftFromText="180" w:rightFromText="180" w:vertAnchor="text" w:horzAnchor="margin" w:tblpXSpec="right" w:tblpY="-36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900"/>
      </w:tblGrid>
      <w:tr w:rsidR="00626408" w:rsidRPr="00BD6F8E" w14:paraId="63877C95" w14:textId="77777777" w:rsidTr="00626408">
        <w:tc>
          <w:tcPr>
            <w:tcW w:w="360" w:type="dxa"/>
            <w:vAlign w:val="center"/>
            <w:hideMark/>
          </w:tcPr>
          <w:p w14:paraId="26F026BD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hr-HR" w:eastAsia="ar-S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0AEBF6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C0B2B43" w14:textId="77777777" w:rsidR="00626408" w:rsidRPr="00BD6F8E" w:rsidRDefault="00626408" w:rsidP="006264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</w:tr>
    </w:tbl>
    <w:p w14:paraId="5FC358C3" w14:textId="77777777" w:rsidR="002C5B07" w:rsidRDefault="002C5B07" w:rsidP="00DF13FC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</w:p>
    <w:p w14:paraId="64311B9C" w14:textId="77777777" w:rsidR="002C5B07" w:rsidRDefault="00626408" w:rsidP="00626408">
      <w:pPr>
        <w:suppressAutoHyphens/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val="hr-HR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hr-HR" w:eastAsia="ar-SA"/>
        </w:rPr>
        <w:t>Potpis</w:t>
      </w:r>
    </w:p>
    <w:p w14:paraId="4AFD29A8" w14:textId="77777777" w:rsidR="00BD6F8E" w:rsidRPr="00BD6F8E" w:rsidRDefault="00BD6F8E" w:rsidP="00BD6F8E">
      <w:pPr>
        <w:suppressAutoHyphens/>
        <w:spacing w:after="0" w:line="240" w:lineRule="auto"/>
        <w:rPr>
          <w:rFonts w:ascii="Arial Narrow" w:eastAsia="Arial Unicode MS" w:hAnsi="Arial Narrow" w:cs="Arial"/>
          <w:b/>
          <w:lang w:val="hr-HR" w:eastAsia="ar-SA"/>
        </w:rPr>
      </w:pPr>
    </w:p>
    <w:p w14:paraId="6D33E0C7" w14:textId="77777777" w:rsidR="00BD6F8E" w:rsidRPr="00BD6F8E" w:rsidRDefault="00BD6F8E" w:rsidP="00BD6F8E">
      <w:pPr>
        <w:suppressAutoHyphens/>
        <w:spacing w:after="0" w:line="240" w:lineRule="auto"/>
        <w:rPr>
          <w:rFonts w:ascii="Arial Narrow" w:eastAsia="Arial Unicode MS" w:hAnsi="Arial Narrow" w:cs="Arial"/>
          <w:lang w:val="hr-HR"/>
        </w:rPr>
      </w:pPr>
    </w:p>
    <w:tbl>
      <w:tblPr>
        <w:tblpPr w:leftFromText="180" w:rightFromText="180" w:vertAnchor="text" w:horzAnchor="margin" w:tblpY="183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DF13FC" w:rsidRPr="00BD6F8E" w14:paraId="1B3D72DE" w14:textId="77777777" w:rsidTr="00DF13FC">
        <w:tc>
          <w:tcPr>
            <w:tcW w:w="360" w:type="dxa"/>
            <w:vAlign w:val="center"/>
            <w:hideMark/>
          </w:tcPr>
          <w:p w14:paraId="7A432ED2" w14:textId="77777777" w:rsidR="00DF13FC" w:rsidRPr="00BD6F8E" w:rsidRDefault="00DF13FC" w:rsidP="00DF13FC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hr-HR" w:eastAsia="ar-SA"/>
              </w:rPr>
            </w:pPr>
            <w:r w:rsidRPr="00BD6F8E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682A4B" w14:textId="77777777" w:rsidR="00DF13FC" w:rsidRPr="00BD6F8E" w:rsidRDefault="00DF13FC" w:rsidP="00DF13FC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D2B70C2" w14:textId="77777777" w:rsidR="00DF13FC" w:rsidRPr="00BD6F8E" w:rsidRDefault="00DF13FC" w:rsidP="00DF13FC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  <w:r w:rsidRPr="00BD6F8E"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91C9E0" w14:textId="77777777" w:rsidR="00DF13FC" w:rsidRPr="00BD6F8E" w:rsidRDefault="00DF13FC" w:rsidP="00DF13FC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21FA528B" w14:textId="181FCEBE" w:rsidR="00DF13FC" w:rsidRPr="00BD6F8E" w:rsidRDefault="00DF13FC" w:rsidP="006E1387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</w:pPr>
            <w:r w:rsidRPr="00BD6F8E"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  <w:t>20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  <w:t>2</w:t>
            </w:r>
            <w:r w:rsidR="004E2AEA"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  <w:t>5</w:t>
            </w:r>
            <w:r w:rsidRPr="00BD6F8E">
              <w:rPr>
                <w:rFonts w:ascii="Arial Narrow" w:eastAsia="Times New Roman" w:hAnsi="Arial Narrow" w:cs="Arial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14:paraId="1F6C765B" w14:textId="77777777" w:rsidR="00061965" w:rsidRPr="00BD6F8E" w:rsidRDefault="00061965" w:rsidP="00BD6F8E"/>
    <w:sectPr w:rsidR="00061965" w:rsidRPr="00BD6F8E" w:rsidSect="002F290B">
      <w:pgSz w:w="11906" w:h="16838"/>
      <w:pgMar w:top="1418" w:right="1418" w:bottom="1134" w:left="1418" w:header="1134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8E"/>
    <w:rsid w:val="00052BCF"/>
    <w:rsid w:val="00061965"/>
    <w:rsid w:val="000B6155"/>
    <w:rsid w:val="00111293"/>
    <w:rsid w:val="0016105B"/>
    <w:rsid w:val="001638ED"/>
    <w:rsid w:val="001C5B0A"/>
    <w:rsid w:val="001E75FE"/>
    <w:rsid w:val="001F24F0"/>
    <w:rsid w:val="00211969"/>
    <w:rsid w:val="002228FC"/>
    <w:rsid w:val="00222A54"/>
    <w:rsid w:val="00235D60"/>
    <w:rsid w:val="00257DEE"/>
    <w:rsid w:val="00263288"/>
    <w:rsid w:val="002C5B07"/>
    <w:rsid w:val="002C7C00"/>
    <w:rsid w:val="002D513C"/>
    <w:rsid w:val="002E15C6"/>
    <w:rsid w:val="003227BE"/>
    <w:rsid w:val="00341779"/>
    <w:rsid w:val="003641A0"/>
    <w:rsid w:val="003735A2"/>
    <w:rsid w:val="00376176"/>
    <w:rsid w:val="003775B8"/>
    <w:rsid w:val="003931CE"/>
    <w:rsid w:val="003D7599"/>
    <w:rsid w:val="004034AD"/>
    <w:rsid w:val="0040436E"/>
    <w:rsid w:val="004321C6"/>
    <w:rsid w:val="00436FB2"/>
    <w:rsid w:val="004D74B9"/>
    <w:rsid w:val="004E2AEA"/>
    <w:rsid w:val="004E52A8"/>
    <w:rsid w:val="004F13FB"/>
    <w:rsid w:val="00501621"/>
    <w:rsid w:val="00516E56"/>
    <w:rsid w:val="0053476A"/>
    <w:rsid w:val="0055754D"/>
    <w:rsid w:val="00564166"/>
    <w:rsid w:val="005712E2"/>
    <w:rsid w:val="005C7D6C"/>
    <w:rsid w:val="00626408"/>
    <w:rsid w:val="00646A60"/>
    <w:rsid w:val="006A3131"/>
    <w:rsid w:val="006B3B04"/>
    <w:rsid w:val="006E1387"/>
    <w:rsid w:val="006F6613"/>
    <w:rsid w:val="006F692E"/>
    <w:rsid w:val="007066F5"/>
    <w:rsid w:val="007301AB"/>
    <w:rsid w:val="0073409E"/>
    <w:rsid w:val="0074347D"/>
    <w:rsid w:val="0075290D"/>
    <w:rsid w:val="007F3D90"/>
    <w:rsid w:val="007F5557"/>
    <w:rsid w:val="00847825"/>
    <w:rsid w:val="00854B71"/>
    <w:rsid w:val="00895751"/>
    <w:rsid w:val="008B0D90"/>
    <w:rsid w:val="008B35A9"/>
    <w:rsid w:val="008B3D27"/>
    <w:rsid w:val="008E4517"/>
    <w:rsid w:val="00971E35"/>
    <w:rsid w:val="009B58AF"/>
    <w:rsid w:val="009D0C58"/>
    <w:rsid w:val="00A0388B"/>
    <w:rsid w:val="00A30F12"/>
    <w:rsid w:val="00A8413E"/>
    <w:rsid w:val="00A873C2"/>
    <w:rsid w:val="00AE5A4E"/>
    <w:rsid w:val="00AF6092"/>
    <w:rsid w:val="00B3239C"/>
    <w:rsid w:val="00BC2CC9"/>
    <w:rsid w:val="00BC49A5"/>
    <w:rsid w:val="00BD6F8E"/>
    <w:rsid w:val="00BE0076"/>
    <w:rsid w:val="00BE4467"/>
    <w:rsid w:val="00C14FEA"/>
    <w:rsid w:val="00C43A33"/>
    <w:rsid w:val="00C70115"/>
    <w:rsid w:val="00C85226"/>
    <w:rsid w:val="00D21109"/>
    <w:rsid w:val="00D56685"/>
    <w:rsid w:val="00D629B7"/>
    <w:rsid w:val="00D80FB1"/>
    <w:rsid w:val="00D82AF7"/>
    <w:rsid w:val="00DA2F0D"/>
    <w:rsid w:val="00DC1FA3"/>
    <w:rsid w:val="00DF13FC"/>
    <w:rsid w:val="00DF5B6C"/>
    <w:rsid w:val="00E02776"/>
    <w:rsid w:val="00E15086"/>
    <w:rsid w:val="00E66B2A"/>
    <w:rsid w:val="00F62F5D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D72"/>
  <w15:docId w15:val="{12810E5C-07D4-40E5-B5F3-18FDBEE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B7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1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E995-9A5A-4EB6-B3D4-5F36BB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Perko</dc:creator>
  <cp:lastModifiedBy>Lidija Mesarić</cp:lastModifiedBy>
  <cp:revision>3</cp:revision>
  <cp:lastPrinted>2020-07-31T06:44:00Z</cp:lastPrinted>
  <dcterms:created xsi:type="dcterms:W3CDTF">2025-09-25T06:33:00Z</dcterms:created>
  <dcterms:modified xsi:type="dcterms:W3CDTF">2025-09-29T06:15:00Z</dcterms:modified>
</cp:coreProperties>
</file>