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</w:tblGrid>
      <w:tr w:rsidR="00D704F1" w:rsidRPr="0064711D" w:rsidTr="003A2D6C">
        <w:tc>
          <w:tcPr>
            <w:tcW w:w="5040" w:type="dxa"/>
          </w:tcPr>
          <w:tbl>
            <w:tblPr>
              <w:tblStyle w:val="Reetkatablice"/>
              <w:tblW w:w="0" w:type="auto"/>
              <w:tblInd w:w="10" w:type="dxa"/>
              <w:tblLook w:val="04A0"/>
            </w:tblPr>
            <w:tblGrid>
              <w:gridCol w:w="4809"/>
            </w:tblGrid>
            <w:tr w:rsidR="00D704F1" w:rsidTr="00D704F1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704F1" w:rsidRPr="001F1EF9" w:rsidRDefault="005D7D1A" w:rsidP="003A2D6C">
                  <w:pPr>
                    <w:jc w:val="center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Cs/>
                      <w:sz w:val="15"/>
                      <w:szCs w:val="15"/>
                    </w:rPr>
                    <w:t>(Naziv nadležnog tijela</w:t>
                  </w:r>
                  <w:r w:rsidR="00D704F1" w:rsidRPr="001F1EF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D704F1" w:rsidRPr="00A42A58" w:rsidRDefault="00D704F1" w:rsidP="003A2D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704F1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ZAHTJEV</w:t>
      </w:r>
    </w:p>
    <w:p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 UPIS U REGISTAR</w:t>
      </w:r>
      <w:r>
        <w:rPr>
          <w:rFonts w:ascii="Arial" w:hAnsi="Arial" w:cs="Arial"/>
          <w:b/>
          <w:bCs/>
          <w:sz w:val="32"/>
          <w:szCs w:val="32"/>
        </w:rPr>
        <w:t xml:space="preserve"> STRANIH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</w:t>
      </w:r>
      <w:r w:rsidR="001A233E">
        <w:rPr>
          <w:rFonts w:ascii="Arial" w:hAnsi="Arial" w:cs="Arial"/>
          <w:b/>
          <w:bCs/>
          <w:sz w:val="32"/>
          <w:szCs w:val="32"/>
        </w:rPr>
        <w:t>ZAKLADA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704F1" w:rsidRPr="00CA3CCC" w:rsidRDefault="00D704F1" w:rsidP="00D704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U REPUBLICI HRVATSKOJ</w:t>
      </w:r>
    </w:p>
    <w:p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  <w:r w:rsidRPr="00CA3CCC">
        <w:rPr>
          <w:rFonts w:ascii="Arial" w:hAnsi="Arial" w:cs="Arial"/>
          <w:sz w:val="20"/>
          <w:szCs w:val="20"/>
        </w:rPr>
        <w:t>podnosi:</w:t>
      </w:r>
    </w:p>
    <w:p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7513"/>
        <w:gridCol w:w="1667"/>
      </w:tblGrid>
      <w:tr w:rsidR="00874232" w:rsidRPr="00CA3CCC" w:rsidTr="00EF59F7">
        <w:trPr>
          <w:trHeight w:val="264"/>
        </w:trPr>
        <w:tc>
          <w:tcPr>
            <w:tcW w:w="7513" w:type="dxa"/>
            <w:tcBorders>
              <w:top w:val="single" w:sz="4" w:space="0" w:color="auto"/>
              <w:right w:val="nil"/>
            </w:tcBorders>
            <w:vAlign w:val="center"/>
          </w:tcPr>
          <w:p w:rsidR="00874232" w:rsidRPr="00CA3CCC" w:rsidRDefault="00874232" w:rsidP="00874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1.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</w:p>
        </w:tc>
        <w:tc>
          <w:tcPr>
            <w:tcW w:w="1667" w:type="dxa"/>
            <w:tcBorders>
              <w:top w:val="nil"/>
              <w:right w:val="nil"/>
            </w:tcBorders>
            <w:vAlign w:val="center"/>
          </w:tcPr>
          <w:p w:rsidR="00874232" w:rsidRPr="00CA3CCC" w:rsidRDefault="00874232" w:rsidP="00874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32" w:rsidRPr="00CA3CCC" w:rsidTr="00233483">
        <w:trPr>
          <w:trHeight w:val="1422"/>
        </w:trPr>
        <w:tc>
          <w:tcPr>
            <w:tcW w:w="9180" w:type="dxa"/>
            <w:gridSpan w:val="2"/>
          </w:tcPr>
          <w:p w:rsidR="00874232" w:rsidRPr="00CA3CCC" w:rsidRDefault="00874232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CA3CCC" w:rsidRDefault="00D704F1" w:rsidP="00D704F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3402"/>
        <w:gridCol w:w="5778"/>
      </w:tblGrid>
      <w:tr w:rsidR="00D704F1" w:rsidRPr="00CA3CCC" w:rsidTr="001F2BEE">
        <w:trPr>
          <w:trHeight w:val="306"/>
        </w:trPr>
        <w:tc>
          <w:tcPr>
            <w:tcW w:w="3402" w:type="dxa"/>
            <w:vAlign w:val="center"/>
          </w:tcPr>
          <w:p w:rsidR="00D704F1" w:rsidRPr="00CA3CCC" w:rsidRDefault="00D704F1" w:rsidP="001A233E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Skraćeni naziv strane </w:t>
            </w:r>
            <w:r w:rsidR="001A233E"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8" w:type="dxa"/>
            <w:tcBorders>
              <w:top w:val="nil"/>
              <w:right w:val="nil"/>
            </w:tcBorders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83"/>
        </w:trPr>
        <w:tc>
          <w:tcPr>
            <w:tcW w:w="9180" w:type="dxa"/>
            <w:gridSpan w:val="2"/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7513"/>
        <w:gridCol w:w="1667"/>
      </w:tblGrid>
      <w:tr w:rsidR="00D704F1" w:rsidRPr="00CA3CCC" w:rsidTr="00EF59F7">
        <w:trPr>
          <w:trHeight w:val="264"/>
        </w:trPr>
        <w:tc>
          <w:tcPr>
            <w:tcW w:w="7513" w:type="dxa"/>
            <w:vAlign w:val="center"/>
          </w:tcPr>
          <w:p w:rsidR="00D704F1" w:rsidRPr="00CA3CCC" w:rsidRDefault="00874232" w:rsidP="00280E34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70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Adresa sjedišta strane </w:t>
            </w:r>
            <w:r w:rsidR="00AE3245"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  <w:r w:rsidR="00D70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zemlji sjedišta</w:t>
            </w:r>
            <w:r w:rsidR="00DA4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1667" w:type="dxa"/>
            <w:tcBorders>
              <w:top w:val="nil"/>
              <w:right w:val="nil"/>
            </w:tcBorders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36"/>
        </w:trPr>
        <w:tc>
          <w:tcPr>
            <w:tcW w:w="9180" w:type="dxa"/>
            <w:gridSpan w:val="2"/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6521"/>
        <w:gridCol w:w="992"/>
        <w:gridCol w:w="1667"/>
      </w:tblGrid>
      <w:tr w:rsidR="00874232" w:rsidRPr="00CA3CCC" w:rsidTr="00EF59F7">
        <w:trPr>
          <w:trHeight w:val="264"/>
        </w:trPr>
        <w:tc>
          <w:tcPr>
            <w:tcW w:w="6521" w:type="dxa"/>
            <w:vAlign w:val="center"/>
          </w:tcPr>
          <w:p w:rsidR="00874232" w:rsidRPr="00CA3CCC" w:rsidRDefault="00874232" w:rsidP="00EF59F7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zaklade u Republici Hrvatskoj</w:t>
            </w:r>
            <w:r w:rsidR="00F17F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4232" w:rsidRPr="00CA3CCC" w:rsidRDefault="00874232" w:rsidP="0095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201">
              <w:rPr>
                <w:rFonts w:ascii="Arial" w:hAnsi="Arial" w:cs="Arial"/>
                <w:b/>
                <w:bCs/>
                <w:sz w:val="20"/>
                <w:szCs w:val="20"/>
              </w:rPr>
              <w:t>OIB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67" w:type="dxa"/>
          </w:tcPr>
          <w:p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32" w:rsidRPr="00CA3CCC" w:rsidTr="00950530">
        <w:trPr>
          <w:trHeight w:val="536"/>
        </w:trPr>
        <w:tc>
          <w:tcPr>
            <w:tcW w:w="9180" w:type="dxa"/>
            <w:gridSpan w:val="3"/>
          </w:tcPr>
          <w:p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232" w:rsidRDefault="00874232" w:rsidP="00874232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7513"/>
        <w:gridCol w:w="1667"/>
      </w:tblGrid>
      <w:tr w:rsidR="009C0F1F" w:rsidRPr="00CA3CCC" w:rsidTr="00EF59F7">
        <w:trPr>
          <w:trHeight w:val="306"/>
        </w:trPr>
        <w:tc>
          <w:tcPr>
            <w:tcW w:w="7513" w:type="dxa"/>
            <w:vAlign w:val="center"/>
          </w:tcPr>
          <w:p w:rsidR="009C0F1F" w:rsidRPr="00CA3CCC" w:rsidRDefault="009C0F1F" w:rsidP="00950530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Skraćeni naziv strane zaklade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Republici Hrvatskoj</w:t>
            </w:r>
          </w:p>
        </w:tc>
        <w:tc>
          <w:tcPr>
            <w:tcW w:w="1667" w:type="dxa"/>
            <w:tcBorders>
              <w:top w:val="nil"/>
              <w:right w:val="nil"/>
            </w:tcBorders>
          </w:tcPr>
          <w:p w:rsidR="009C0F1F" w:rsidRPr="00CA3CCC" w:rsidRDefault="009C0F1F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F1F" w:rsidRPr="00CA3CCC" w:rsidTr="00950530">
        <w:trPr>
          <w:trHeight w:val="583"/>
        </w:trPr>
        <w:tc>
          <w:tcPr>
            <w:tcW w:w="9180" w:type="dxa"/>
            <w:gridSpan w:val="2"/>
          </w:tcPr>
          <w:p w:rsidR="009C0F1F" w:rsidRPr="00CA3CCC" w:rsidRDefault="009C0F1F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F1F" w:rsidRDefault="009C0F1F" w:rsidP="00874232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7513"/>
        <w:gridCol w:w="1667"/>
      </w:tblGrid>
      <w:tr w:rsidR="00874232" w:rsidRPr="00CA3CCC" w:rsidTr="00EF59F7">
        <w:trPr>
          <w:trHeight w:val="264"/>
        </w:trPr>
        <w:tc>
          <w:tcPr>
            <w:tcW w:w="7513" w:type="dxa"/>
            <w:vAlign w:val="center"/>
          </w:tcPr>
          <w:p w:rsidR="00874232" w:rsidRPr="00CA3CCC" w:rsidRDefault="009C0F1F" w:rsidP="00874232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874232">
              <w:rPr>
                <w:rFonts w:ascii="Arial" w:hAnsi="Arial" w:cs="Arial"/>
                <w:b/>
                <w:bCs/>
                <w:sz w:val="20"/>
                <w:szCs w:val="20"/>
              </w:rPr>
              <w:t>. Adresa sjedišta strane zaklade u Republici Hrvatskoj</w:t>
            </w:r>
            <w:r w:rsidR="00EF59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1667" w:type="dxa"/>
            <w:tcBorders>
              <w:top w:val="nil"/>
              <w:right w:val="nil"/>
            </w:tcBorders>
          </w:tcPr>
          <w:p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32" w:rsidRPr="00CA3CCC" w:rsidTr="00950530">
        <w:trPr>
          <w:trHeight w:val="536"/>
        </w:trPr>
        <w:tc>
          <w:tcPr>
            <w:tcW w:w="9180" w:type="dxa"/>
            <w:gridSpan w:val="2"/>
          </w:tcPr>
          <w:p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343B" w:rsidRDefault="002E343B"/>
    <w:tbl>
      <w:tblPr>
        <w:tblW w:w="9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3627"/>
        <w:gridCol w:w="958"/>
        <w:gridCol w:w="13"/>
      </w:tblGrid>
      <w:tr w:rsidR="00CA7C18" w:rsidRPr="00A4205A" w:rsidTr="00A44038">
        <w:trPr>
          <w:trHeight w:hRule="exact" w:val="272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8" w:rsidRPr="00CA7C18" w:rsidRDefault="00CA7C18" w:rsidP="00950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7. Svrha </w:t>
            </w:r>
            <w:r w:rsidR="000103CF">
              <w:rPr>
                <w:rFonts w:ascii="Arial" w:hAnsi="Arial" w:cs="Arial"/>
                <w:b/>
                <w:sz w:val="20"/>
                <w:szCs w:val="20"/>
              </w:rPr>
              <w:t xml:space="preserve">strane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zaklade </w:t>
            </w:r>
          </w:p>
        </w:tc>
      </w:tr>
      <w:tr w:rsidR="00CA7C18" w:rsidRPr="00A4205A" w:rsidTr="00A44038">
        <w:trPr>
          <w:trHeight w:hRule="exact" w:val="384"/>
        </w:trPr>
        <w:tc>
          <w:tcPr>
            <w:tcW w:w="9193" w:type="dxa"/>
            <w:gridSpan w:val="4"/>
            <w:tcBorders>
              <w:bottom w:val="single" w:sz="4" w:space="0" w:color="auto"/>
            </w:tcBorders>
            <w:vAlign w:val="center"/>
          </w:tcPr>
          <w:p w:rsidR="00CA7C18" w:rsidRPr="00CA7C18" w:rsidRDefault="00CA7C18" w:rsidP="00950530">
            <w:pPr>
              <w:ind w:left="-51" w:right="-51"/>
              <w:rPr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>a) općekorisna</w:t>
            </w:r>
          </w:p>
        </w:tc>
      </w:tr>
      <w:tr w:rsidR="00CA7C18" w:rsidRPr="00A4205A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a1) građanska i ljudska prava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a2) demokratske institucije društva</w:t>
            </w:r>
          </w:p>
        </w:tc>
      </w:tr>
      <w:tr w:rsidR="00CA7C18" w:rsidRPr="00A4205A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a3) razvoj društva i lokalnih zajednica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a4) zaštita okoliša i prirode i održivi razvoj</w:t>
            </w:r>
          </w:p>
        </w:tc>
      </w:tr>
      <w:tr w:rsidR="00CA7C18" w:rsidRPr="00A4205A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a5) međunarodna razvojna pomoć i suradnja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a6) kulturna</w:t>
            </w:r>
          </w:p>
        </w:tc>
      </w:tr>
      <w:tr w:rsidR="00CA7C18" w:rsidRPr="00A4205A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a7) prosvjetna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a8) znanstvena</w:t>
            </w:r>
          </w:p>
        </w:tc>
      </w:tr>
      <w:tr w:rsidR="00CA7C18" w:rsidRPr="00A4205A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a9) duhovna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a10) športska</w:t>
            </w:r>
          </w:p>
        </w:tc>
      </w:tr>
      <w:tr w:rsidR="00CA7C18" w:rsidRPr="00A4205A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a11) zdravstvena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a12) humanitarna</w:t>
            </w:r>
          </w:p>
        </w:tc>
      </w:tr>
      <w:tr w:rsidR="00CA7C18" w:rsidRPr="00A4205A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a13) socijalna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CA7C18" w:rsidRPr="00943900" w:rsidRDefault="00CA7C18" w:rsidP="00950530">
            <w:pPr>
              <w:ind w:left="-51" w:right="-51"/>
              <w:rPr>
                <w:i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a14) druga društvena djelatnost kojom se promiče opća korist</w:t>
            </w:r>
          </w:p>
        </w:tc>
      </w:tr>
      <w:tr w:rsidR="00CA7C18" w:rsidRPr="00A4205A" w:rsidTr="00A44038">
        <w:trPr>
          <w:trHeight w:hRule="exact" w:val="384"/>
        </w:trPr>
        <w:tc>
          <w:tcPr>
            <w:tcW w:w="9193" w:type="dxa"/>
            <w:gridSpan w:val="4"/>
            <w:tcBorders>
              <w:bottom w:val="single" w:sz="4" w:space="0" w:color="auto"/>
            </w:tcBorders>
            <w:vAlign w:val="center"/>
          </w:tcPr>
          <w:p w:rsidR="00CA7C18" w:rsidRPr="00CA7C18" w:rsidRDefault="00CA7C18" w:rsidP="00950530">
            <w:pPr>
              <w:ind w:left="-51" w:right="-51"/>
              <w:rPr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>b) dobrotvorna (krug osoba prema kojima se svrha</w:t>
            </w:r>
            <w:r w:rsidR="004320A9">
              <w:rPr>
                <w:rFonts w:ascii="Arial" w:hAnsi="Arial" w:cs="Arial"/>
                <w:b/>
                <w:sz w:val="20"/>
                <w:szCs w:val="20"/>
              </w:rPr>
              <w:t xml:space="preserve"> strane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zaklade</w:t>
            </w:r>
            <w:r w:rsidRPr="00CA7C18">
              <w:rPr>
                <w:sz w:val="20"/>
                <w:szCs w:val="20"/>
              </w:rPr>
              <w:t xml:space="preserve">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ostvaruje)</w:t>
            </w:r>
          </w:p>
        </w:tc>
      </w:tr>
      <w:tr w:rsidR="00CA7C18" w:rsidRPr="00A4205A" w:rsidTr="00A44038">
        <w:trPr>
          <w:trHeight w:val="628"/>
        </w:trPr>
        <w:tc>
          <w:tcPr>
            <w:tcW w:w="9193" w:type="dxa"/>
            <w:gridSpan w:val="4"/>
            <w:tcBorders>
              <w:left w:val="nil"/>
              <w:bottom w:val="nil"/>
              <w:right w:val="nil"/>
            </w:tcBorders>
          </w:tcPr>
          <w:p w:rsidR="00CA7C18" w:rsidRDefault="00CA7C18" w:rsidP="00950530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C18" w:rsidRPr="00A4205A" w:rsidTr="00A44038">
        <w:trPr>
          <w:gridAfter w:val="1"/>
          <w:wAfter w:w="13" w:type="dxa"/>
          <w:trHeight w:hRule="exact" w:val="587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C18" w:rsidRPr="00A43ECB" w:rsidRDefault="00CA7C18" w:rsidP="00950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3E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7a. Svrha </w:t>
            </w:r>
            <w:r w:rsidR="00AB5AD8">
              <w:rPr>
                <w:rFonts w:ascii="Arial" w:hAnsi="Arial" w:cs="Arial"/>
                <w:b/>
                <w:sz w:val="20"/>
                <w:szCs w:val="20"/>
              </w:rPr>
              <w:t xml:space="preserve">strane 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 xml:space="preserve">zaklade (opisno iz </w:t>
            </w:r>
            <w:r w:rsidR="001A3181">
              <w:rPr>
                <w:rFonts w:ascii="Arial" w:hAnsi="Arial" w:cs="Arial"/>
                <w:b/>
                <w:sz w:val="20"/>
                <w:szCs w:val="20"/>
              </w:rPr>
              <w:t>odluke o djelovanju strane zaklade u Republici Hrvatskoj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C18" w:rsidRPr="00A4205A" w:rsidRDefault="00CA7C18" w:rsidP="009505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C18" w:rsidRPr="00A4205A" w:rsidTr="00A44038">
        <w:trPr>
          <w:trHeight w:hRule="exact" w:val="2432"/>
        </w:trPr>
        <w:tc>
          <w:tcPr>
            <w:tcW w:w="9193" w:type="dxa"/>
            <w:gridSpan w:val="4"/>
            <w:tcBorders>
              <w:bottom w:val="single" w:sz="4" w:space="0" w:color="auto"/>
            </w:tcBorders>
          </w:tcPr>
          <w:p w:rsidR="00CA7C18" w:rsidRDefault="00CA7C18" w:rsidP="00950530">
            <w:pPr>
              <w:ind w:left="-51" w:right="-51"/>
            </w:pPr>
          </w:p>
          <w:p w:rsidR="00CA7C18" w:rsidRDefault="00CA7C18" w:rsidP="00950530">
            <w:pPr>
              <w:ind w:left="-51" w:right="-51"/>
            </w:pPr>
          </w:p>
          <w:p w:rsidR="00CA7C18" w:rsidRDefault="00CA7C18" w:rsidP="00950530">
            <w:pPr>
              <w:ind w:left="-51" w:right="-51"/>
            </w:pPr>
          </w:p>
          <w:p w:rsidR="00CA7C18" w:rsidRPr="00A4205A" w:rsidRDefault="00CA7C18" w:rsidP="00950530">
            <w:pPr>
              <w:ind w:left="-51" w:right="-51"/>
            </w:pPr>
          </w:p>
        </w:tc>
      </w:tr>
    </w:tbl>
    <w:p w:rsidR="00A44F6B" w:rsidRDefault="00A44F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43ECB" w:rsidRPr="00A43ECB" w:rsidTr="00A43ECB">
        <w:trPr>
          <w:trHeight w:hRule="exact" w:val="571"/>
        </w:trPr>
        <w:tc>
          <w:tcPr>
            <w:tcW w:w="9180" w:type="dxa"/>
            <w:tcBorders>
              <w:bottom w:val="single" w:sz="4" w:space="0" w:color="auto"/>
            </w:tcBorders>
          </w:tcPr>
          <w:p w:rsidR="00A43ECB" w:rsidRPr="00CD7CF0" w:rsidRDefault="00A43ECB" w:rsidP="00A43ECB">
            <w:pPr>
              <w:pStyle w:val="T-98-2"/>
              <w:ind w:firstLine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43ECB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7CF0">
              <w:rPr>
                <w:rFonts w:ascii="Arial" w:hAnsi="Arial" w:cs="Arial"/>
                <w:b/>
                <w:sz w:val="20"/>
                <w:szCs w:val="20"/>
                <w:lang w:val="hr-HR"/>
              </w:rPr>
              <w:t>Osobe ovlaštene za zastupanje strane zaklade u Republici Hrvatskoj (osobno ime, OIB, prebivalište i svojstvo)</w:t>
            </w:r>
          </w:p>
          <w:p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43ECB" w:rsidRPr="00A43ECB" w:rsidTr="00A43ECB">
        <w:trPr>
          <w:trHeight w:hRule="exact" w:val="2432"/>
        </w:trPr>
        <w:tc>
          <w:tcPr>
            <w:tcW w:w="9180" w:type="dxa"/>
            <w:tcBorders>
              <w:bottom w:val="single" w:sz="4" w:space="0" w:color="auto"/>
            </w:tcBorders>
          </w:tcPr>
          <w:p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2F6E0A" w:rsidRDefault="002F6E0A"/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8864"/>
      </w:tblGrid>
      <w:tr w:rsidR="00FC4822" w:rsidRPr="00FC4822" w:rsidTr="00CD7CF0">
        <w:trPr>
          <w:trHeight w:hRule="exact" w:val="4268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C4822" w:rsidRPr="00FC4822" w:rsidRDefault="00FC4822" w:rsidP="00950530">
            <w:pPr>
              <w:ind w:left="-108" w:right="-110"/>
              <w:rPr>
                <w:rFonts w:ascii="Arial" w:hAnsi="Arial" w:cs="Arial"/>
                <w:b/>
                <w:w w:val="96"/>
                <w:sz w:val="16"/>
                <w:szCs w:val="16"/>
              </w:rPr>
            </w:pPr>
            <w:r w:rsidRPr="00FC4822">
              <w:rPr>
                <w:rFonts w:ascii="Arial" w:hAnsi="Arial" w:cs="Arial"/>
                <w:b/>
                <w:w w:val="96"/>
                <w:sz w:val="16"/>
                <w:szCs w:val="16"/>
              </w:rPr>
              <w:t>Prilog:</w:t>
            </w:r>
          </w:p>
        </w:tc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FC4822" w:rsidRPr="00FC4822" w:rsidRDefault="00FC4822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1.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I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>zvadak iz registra strane države u koji je strana zakla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softHyphen/>
              <w:t>da upisana iz kojega je vidljivo tko je ovlaš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>ten zastupati stranu zakladu te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>s kojom je svrhom osnovana</w:t>
            </w:r>
          </w:p>
          <w:p w:rsidR="00FC4822" w:rsidRPr="00FC4822" w:rsidRDefault="00FC4822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2.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A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>kt o osnivanju, statut ili druga isprava o osnivanju, koju je ovjerilo nadležno tijelo strane države iz koje je vidljivo tko je ovlašten zastupati stranu zakladu te s kojom je svrhom osnovana, ako po pravu države po kojem j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>e osnovana nije propisan upis u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>registar</w:t>
            </w:r>
          </w:p>
          <w:p w:rsidR="00FC4822" w:rsidRPr="00FC4822" w:rsidRDefault="006C2D31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3. 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dluka o djelovanju strane zaklade u Republici Hrvatskoj</w:t>
            </w:r>
          </w:p>
          <w:p w:rsidR="00FC4822" w:rsidRDefault="00E0732F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4.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dluka o imenova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softHyphen/>
              <w:t>nju osob</w:t>
            </w:r>
            <w:r w:rsidR="00BA510F">
              <w:rPr>
                <w:rFonts w:ascii="Arial" w:hAnsi="Arial" w:cs="Arial"/>
                <w:sz w:val="15"/>
                <w:szCs w:val="15"/>
                <w:lang w:val="hr-HR"/>
              </w:rPr>
              <w:t>e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ovlašten</w:t>
            </w:r>
            <w:r w:rsidR="00BA510F">
              <w:rPr>
                <w:rFonts w:ascii="Arial" w:hAnsi="Arial" w:cs="Arial"/>
                <w:sz w:val="15"/>
                <w:szCs w:val="15"/>
                <w:lang w:val="hr-HR"/>
              </w:rPr>
              <w:t>e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za zastupanje strane zaklade u Republici Hrvatskoj</w:t>
            </w:r>
          </w:p>
          <w:p w:rsidR="00F5077E" w:rsidRPr="00F5077E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5</w:t>
            </w:r>
            <w:r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.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vjerena izjava nadležnog tijela strane zaklade da za stranu zakladu i osobu ovlaštenu za zastupanje strane zaklade ne postoji </w:t>
            </w:r>
            <w:r w:rsidR="00F5077E"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</w:p>
          <w:p w:rsidR="00CD7CF0" w:rsidRPr="00F5077E" w:rsidRDefault="00F5077E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   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CD7CF0" w:rsidRPr="00F5077E">
              <w:rPr>
                <w:rFonts w:ascii="Arial" w:hAnsi="Arial" w:cs="Arial"/>
                <w:sz w:val="15"/>
                <w:szCs w:val="15"/>
                <w:lang w:val="hr-HR"/>
              </w:rPr>
              <w:t>zapreka u smislu članka 15. stavka 4. Zakona o zakladama</w:t>
            </w:r>
          </w:p>
          <w:p w:rsidR="006C2D31" w:rsidRDefault="006C2D31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6. 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CD7CF0"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vjerena izjava osobe ovlaštene za zastupanje strane zaklade u Republici Hrvatskoj o nepostojanju zapreke iz članka 15. </w:t>
            </w:r>
          </w:p>
          <w:p w:rsidR="00CD7CF0" w:rsidRPr="00F5077E" w:rsidRDefault="006C2D31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5077E"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  </w:t>
            </w:r>
            <w:r w:rsidR="00CD7CF0" w:rsidRPr="00F5077E">
              <w:rPr>
                <w:rFonts w:ascii="Arial" w:hAnsi="Arial" w:cs="Arial"/>
                <w:sz w:val="15"/>
                <w:szCs w:val="15"/>
                <w:lang w:val="hr-HR"/>
              </w:rPr>
              <w:t>stavka 4. Zakona</w:t>
            </w:r>
          </w:p>
          <w:p w:rsidR="00FC4822" w:rsidRPr="00FC4822" w:rsidRDefault="00FA6B1F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7</w:t>
            </w:r>
            <w:r w:rsidR="00377399">
              <w:rPr>
                <w:rFonts w:ascii="Arial" w:hAnsi="Arial" w:cs="Arial"/>
                <w:sz w:val="15"/>
                <w:szCs w:val="15"/>
                <w:lang w:val="hr-HR"/>
              </w:rPr>
              <w:t>.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vjereno revizorsko izvješće o poslovanju</w:t>
            </w:r>
            <w:r w:rsidR="00B6362E">
              <w:rPr>
                <w:rFonts w:ascii="Arial" w:hAnsi="Arial" w:cs="Arial"/>
                <w:sz w:val="15"/>
                <w:szCs w:val="15"/>
                <w:lang w:val="hr-HR"/>
              </w:rPr>
              <w:t xml:space="preserve"> strane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zaklade u prethodnoj poslovnoj godini</w:t>
            </w:r>
          </w:p>
          <w:p w:rsidR="00FC4822" w:rsidRDefault="00FA6B1F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8</w:t>
            </w:r>
            <w:r w:rsidR="00377399">
              <w:rPr>
                <w:rFonts w:ascii="Arial" w:hAnsi="Arial" w:cs="Arial"/>
                <w:sz w:val="15"/>
                <w:szCs w:val="15"/>
                <w:lang w:val="hr-HR"/>
              </w:rPr>
              <w:t>.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P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reslika isprave o identitetu osobe ovlaštene za zastupanje strane zaklade u Republici Hrvatskoj</w:t>
            </w:r>
          </w:p>
          <w:p w:rsidR="006C2D31" w:rsidRDefault="00DE54F5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9.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val="hr-HR"/>
              </w:rPr>
              <w:t>P</w:t>
            </w:r>
            <w:r w:rsidRPr="00DE54F5">
              <w:rPr>
                <w:rFonts w:ascii="Arial" w:hAnsi="Arial" w:cs="Arial"/>
                <w:sz w:val="15"/>
                <w:szCs w:val="15"/>
                <w:lang w:val="hr-HR"/>
              </w:rPr>
              <w:t>otvrda o OIB-u strane zaklade izdana od Ministarstva financija, Porezne uprave</w:t>
            </w:r>
          </w:p>
          <w:p w:rsidR="006C2D31" w:rsidRDefault="00DE54F5" w:rsidP="006C2D31">
            <w:pPr>
              <w:pStyle w:val="T-98-2"/>
              <w:ind w:left="234" w:hanging="28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10</w:t>
            </w:r>
            <w:r w:rsidR="00054BB2">
              <w:rPr>
                <w:rFonts w:ascii="Arial" w:hAnsi="Arial" w:cs="Arial"/>
                <w:sz w:val="15"/>
                <w:szCs w:val="15"/>
                <w:lang w:val="hr-HR"/>
              </w:rPr>
              <w:t xml:space="preserve">.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D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rugi dokazi ako su posebnim zakonom propisane posebne pretpostavke za upis u registar stranih zaklada u Republici </w:t>
            </w:r>
          </w:p>
          <w:p w:rsidR="00FC4822" w:rsidRPr="00FC4822" w:rsidRDefault="006C2D31" w:rsidP="006C2D31">
            <w:pPr>
              <w:pStyle w:val="T-98-2"/>
              <w:ind w:left="234" w:hanging="28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      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Hrvatskoj</w:t>
            </w:r>
          </w:p>
          <w:p w:rsidR="00FC4822" w:rsidRDefault="00FA6B1F" w:rsidP="006C2D31">
            <w:pPr>
              <w:pStyle w:val="T-98-2"/>
              <w:ind w:left="234" w:hanging="28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1</w:t>
            </w:r>
            <w:r w:rsidR="00DE54F5">
              <w:rPr>
                <w:rFonts w:ascii="Arial" w:hAnsi="Arial" w:cs="Arial"/>
                <w:sz w:val="15"/>
                <w:szCs w:val="15"/>
                <w:lang w:val="hr-HR"/>
              </w:rPr>
              <w:t>1</w:t>
            </w:r>
            <w:r>
              <w:rPr>
                <w:rFonts w:ascii="Arial" w:hAnsi="Arial" w:cs="Arial"/>
                <w:sz w:val="15"/>
                <w:szCs w:val="15"/>
                <w:lang w:val="hr-HR"/>
              </w:rPr>
              <w:t>.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vjereni prijevod na hrvatskom jeziku i latiničnom pismu </w:t>
            </w:r>
            <w:r w:rsidR="005C73BF">
              <w:rPr>
                <w:rFonts w:ascii="Arial" w:hAnsi="Arial" w:cs="Arial"/>
                <w:sz w:val="15"/>
                <w:szCs w:val="15"/>
                <w:lang w:val="hr-HR"/>
              </w:rPr>
              <w:t>priloga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7FE5">
              <w:rPr>
                <w:rFonts w:ascii="Arial" w:hAnsi="Arial" w:cs="Arial"/>
                <w:sz w:val="15"/>
                <w:szCs w:val="15"/>
                <w:lang w:val="hr-HR"/>
              </w:rPr>
              <w:t>pod točkama 1. – 7.</w:t>
            </w:r>
          </w:p>
          <w:p w:rsidR="00CD7CF0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</w:p>
          <w:p w:rsidR="00CD7CF0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</w:p>
          <w:p w:rsidR="00CD7CF0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</w:p>
          <w:p w:rsidR="00CD7CF0" w:rsidRPr="00FC4822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</w:p>
          <w:p w:rsidR="00FC4822" w:rsidRDefault="00FC4822" w:rsidP="006C2D31">
            <w:pPr>
              <w:pStyle w:val="T-98-2"/>
              <w:ind w:left="234" w:hanging="234"/>
              <w:rPr>
                <w:sz w:val="16"/>
                <w:szCs w:val="16"/>
                <w:lang w:val="hr-HR"/>
              </w:rPr>
            </w:pPr>
          </w:p>
          <w:p w:rsidR="00FC4822" w:rsidRDefault="00FC4822" w:rsidP="006C2D31">
            <w:pPr>
              <w:pStyle w:val="T-98-2"/>
              <w:ind w:left="234" w:hanging="234"/>
              <w:rPr>
                <w:sz w:val="16"/>
                <w:szCs w:val="16"/>
                <w:lang w:val="hr-HR"/>
              </w:rPr>
            </w:pPr>
          </w:p>
          <w:p w:rsidR="00FC4822" w:rsidRPr="00FC4822" w:rsidRDefault="00FC4822" w:rsidP="006C2D31">
            <w:pPr>
              <w:pStyle w:val="T-98-2"/>
              <w:ind w:left="234" w:hanging="234"/>
              <w:rPr>
                <w:sz w:val="16"/>
                <w:szCs w:val="16"/>
                <w:lang w:val="hr-HR"/>
              </w:rPr>
            </w:pPr>
          </w:p>
          <w:p w:rsidR="00FC4822" w:rsidRPr="00FC4822" w:rsidRDefault="00FC4822" w:rsidP="006C2D31">
            <w:pPr>
              <w:ind w:left="234" w:right="-51" w:hanging="234"/>
              <w:rPr>
                <w:rFonts w:ascii="Arial" w:hAnsi="Arial" w:cs="Arial"/>
                <w:w w:val="96"/>
                <w:sz w:val="16"/>
                <w:szCs w:val="16"/>
              </w:rPr>
            </w:pPr>
          </w:p>
        </w:tc>
      </w:tr>
    </w:tbl>
    <w:p w:rsidR="00FC4822" w:rsidRPr="00FC4822" w:rsidRDefault="00FC4822" w:rsidP="00FC4822">
      <w:pPr>
        <w:rPr>
          <w:vanish/>
          <w:sz w:val="16"/>
          <w:szCs w:val="16"/>
        </w:rPr>
      </w:pPr>
    </w:p>
    <w:tbl>
      <w:tblPr>
        <w:tblStyle w:val="Reetkatablice"/>
        <w:tblW w:w="5245" w:type="dxa"/>
        <w:tblInd w:w="4077" w:type="dxa"/>
        <w:tblLook w:val="04A0"/>
      </w:tblPr>
      <w:tblGrid>
        <w:gridCol w:w="5245"/>
      </w:tblGrid>
      <w:tr w:rsidR="00FC4822" w:rsidRPr="00FC4822" w:rsidTr="00C91C06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FC4822" w:rsidRPr="00FC4822" w:rsidRDefault="00FC4822" w:rsidP="00950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22">
              <w:rPr>
                <w:rFonts w:ascii="Arial" w:hAnsi="Arial" w:cs="Arial"/>
                <w:sz w:val="16"/>
                <w:szCs w:val="16"/>
              </w:rPr>
              <w:t xml:space="preserve">(ime, prezime i potpis </w:t>
            </w:r>
            <w:r w:rsidR="00766618">
              <w:rPr>
                <w:rFonts w:ascii="Arial" w:hAnsi="Arial" w:cs="Arial"/>
                <w:sz w:val="16"/>
                <w:szCs w:val="16"/>
              </w:rPr>
              <w:t xml:space="preserve">osobe </w:t>
            </w:r>
            <w:r w:rsidRPr="00FC4822">
              <w:rPr>
                <w:rFonts w:ascii="Arial" w:hAnsi="Arial" w:cs="Arial"/>
                <w:sz w:val="16"/>
                <w:szCs w:val="16"/>
              </w:rPr>
              <w:t>o</w:t>
            </w:r>
            <w:r w:rsidR="004B0816">
              <w:rPr>
                <w:rFonts w:ascii="Arial" w:hAnsi="Arial" w:cs="Arial"/>
                <w:sz w:val="16"/>
                <w:szCs w:val="16"/>
              </w:rPr>
              <w:t xml:space="preserve">vlaštene </w:t>
            </w:r>
            <w:r w:rsidR="00766618">
              <w:rPr>
                <w:rFonts w:ascii="Arial" w:hAnsi="Arial" w:cs="Arial"/>
                <w:sz w:val="16"/>
                <w:szCs w:val="16"/>
              </w:rPr>
              <w:t xml:space="preserve">za zastupanje </w:t>
            </w:r>
            <w:r w:rsidR="00C91C06"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FC4822">
              <w:rPr>
                <w:rFonts w:ascii="Arial" w:hAnsi="Arial" w:cs="Arial"/>
                <w:sz w:val="16"/>
                <w:szCs w:val="16"/>
              </w:rPr>
              <w:t>zaklade</w:t>
            </w:r>
            <w:r w:rsidR="00766618">
              <w:rPr>
                <w:rFonts w:ascii="Arial" w:hAnsi="Arial" w:cs="Arial"/>
                <w:sz w:val="16"/>
                <w:szCs w:val="16"/>
              </w:rPr>
              <w:t xml:space="preserve"> u Republici Hrvatskoj</w:t>
            </w:r>
            <w:r w:rsidRPr="00FC48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D64267" w:rsidRPr="00FC4822" w:rsidRDefault="00D64267" w:rsidP="00FC4822">
      <w:pPr>
        <w:rPr>
          <w:b/>
          <w:sz w:val="16"/>
          <w:szCs w:val="16"/>
        </w:rPr>
      </w:pPr>
    </w:p>
    <w:sectPr w:rsidR="00D64267" w:rsidRPr="00FC4822" w:rsidSect="002B2F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55" w:rsidRDefault="00D63555" w:rsidP="009828B5">
      <w:r>
        <w:separator/>
      </w:r>
    </w:p>
  </w:endnote>
  <w:endnote w:type="continuationSeparator" w:id="0">
    <w:p w:rsidR="00D63555" w:rsidRDefault="00D63555" w:rsidP="0098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B5" w:rsidRPr="00533AB3" w:rsidRDefault="009828B5" w:rsidP="009828B5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O</w:t>
    </w:r>
    <w:r w:rsidRPr="00CA3CCC">
      <w:rPr>
        <w:rFonts w:ascii="Arial" w:hAnsi="Arial" w:cs="Arial"/>
        <w:i/>
        <w:iCs/>
        <w:sz w:val="20"/>
        <w:szCs w:val="20"/>
      </w:rPr>
      <w:t xml:space="preserve">brazac broj </w:t>
    </w:r>
    <w:r>
      <w:rPr>
        <w:rFonts w:ascii="Arial" w:hAnsi="Arial" w:cs="Arial"/>
        <w:i/>
        <w:iCs/>
        <w:sz w:val="20"/>
        <w:szCs w:val="20"/>
      </w:rPr>
      <w:t>4</w:t>
    </w:r>
    <w:r w:rsidRPr="00CA3CCC">
      <w:rPr>
        <w:rFonts w:ascii="Arial" w:hAnsi="Arial" w:cs="Arial"/>
        <w:i/>
        <w:iCs/>
        <w:sz w:val="20"/>
        <w:szCs w:val="20"/>
      </w:rPr>
      <w:t xml:space="preserve"> </w:t>
    </w:r>
    <w:r w:rsidRPr="00CA3CCC">
      <w:rPr>
        <w:rFonts w:ascii="Arial" w:hAnsi="Arial" w:cs="Arial"/>
        <w:sz w:val="20"/>
        <w:szCs w:val="20"/>
      </w:rPr>
      <w:t xml:space="preserve">– </w:t>
    </w:r>
    <w:r w:rsidRPr="00CA3CCC">
      <w:rPr>
        <w:rFonts w:ascii="Arial" w:hAnsi="Arial" w:cs="Arial"/>
        <w:b/>
        <w:bCs/>
        <w:sz w:val="20"/>
        <w:szCs w:val="20"/>
      </w:rPr>
      <w:t xml:space="preserve">Zahtjev za upis u Registar </w:t>
    </w:r>
    <w:r>
      <w:rPr>
        <w:rFonts w:ascii="Arial" w:hAnsi="Arial" w:cs="Arial"/>
        <w:b/>
        <w:bCs/>
        <w:sz w:val="20"/>
        <w:szCs w:val="20"/>
      </w:rPr>
      <w:t xml:space="preserve">stranih </w:t>
    </w:r>
    <w:r w:rsidR="008856E1">
      <w:rPr>
        <w:rFonts w:ascii="Arial" w:hAnsi="Arial" w:cs="Arial"/>
        <w:b/>
        <w:bCs/>
        <w:sz w:val="20"/>
        <w:szCs w:val="20"/>
      </w:rPr>
      <w:t>zaklada</w:t>
    </w:r>
    <w:r>
      <w:rPr>
        <w:rFonts w:ascii="Arial" w:hAnsi="Arial" w:cs="Arial"/>
        <w:b/>
        <w:bCs/>
        <w:sz w:val="20"/>
        <w:szCs w:val="20"/>
      </w:rPr>
      <w:t xml:space="preserve"> u Republici Hrvatskoj</w:t>
    </w:r>
  </w:p>
  <w:p w:rsidR="009828B5" w:rsidRDefault="009828B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55" w:rsidRDefault="00D63555" w:rsidP="009828B5">
      <w:r>
        <w:separator/>
      </w:r>
    </w:p>
  </w:footnote>
  <w:footnote w:type="continuationSeparator" w:id="0">
    <w:p w:rsidR="00D63555" w:rsidRDefault="00D63555" w:rsidP="00982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4F1"/>
    <w:rsid w:val="000103CF"/>
    <w:rsid w:val="00034803"/>
    <w:rsid w:val="00054BB2"/>
    <w:rsid w:val="000C00EC"/>
    <w:rsid w:val="001A233E"/>
    <w:rsid w:val="001A3181"/>
    <w:rsid w:val="001A3257"/>
    <w:rsid w:val="001F2BEE"/>
    <w:rsid w:val="00233483"/>
    <w:rsid w:val="00273167"/>
    <w:rsid w:val="00280E34"/>
    <w:rsid w:val="00281898"/>
    <w:rsid w:val="002B2FB5"/>
    <w:rsid w:val="002E343B"/>
    <w:rsid w:val="002F6E0A"/>
    <w:rsid w:val="00330A89"/>
    <w:rsid w:val="00377399"/>
    <w:rsid w:val="003A7B5C"/>
    <w:rsid w:val="004320A9"/>
    <w:rsid w:val="00486BB9"/>
    <w:rsid w:val="004B0816"/>
    <w:rsid w:val="004C7043"/>
    <w:rsid w:val="00554530"/>
    <w:rsid w:val="005C73BF"/>
    <w:rsid w:val="005D7D1A"/>
    <w:rsid w:val="005E75E1"/>
    <w:rsid w:val="00642C3D"/>
    <w:rsid w:val="0065614B"/>
    <w:rsid w:val="006C2D31"/>
    <w:rsid w:val="0070159F"/>
    <w:rsid w:val="007508D5"/>
    <w:rsid w:val="00766618"/>
    <w:rsid w:val="00786498"/>
    <w:rsid w:val="00874232"/>
    <w:rsid w:val="008856E1"/>
    <w:rsid w:val="008C10D7"/>
    <w:rsid w:val="0090677C"/>
    <w:rsid w:val="009828B5"/>
    <w:rsid w:val="009C0F1F"/>
    <w:rsid w:val="009C28CC"/>
    <w:rsid w:val="009E5D6C"/>
    <w:rsid w:val="00A43ECB"/>
    <w:rsid w:val="00A44038"/>
    <w:rsid w:val="00A44F6B"/>
    <w:rsid w:val="00A8602D"/>
    <w:rsid w:val="00A86F1D"/>
    <w:rsid w:val="00AB5AD8"/>
    <w:rsid w:val="00AE3245"/>
    <w:rsid w:val="00B1164E"/>
    <w:rsid w:val="00B608CE"/>
    <w:rsid w:val="00B6362E"/>
    <w:rsid w:val="00B65E8D"/>
    <w:rsid w:val="00BA510F"/>
    <w:rsid w:val="00C42150"/>
    <w:rsid w:val="00C55BF8"/>
    <w:rsid w:val="00C60791"/>
    <w:rsid w:val="00C72380"/>
    <w:rsid w:val="00C91C06"/>
    <w:rsid w:val="00CA7C18"/>
    <w:rsid w:val="00CD7CF0"/>
    <w:rsid w:val="00D3193F"/>
    <w:rsid w:val="00D63555"/>
    <w:rsid w:val="00D64267"/>
    <w:rsid w:val="00D704F1"/>
    <w:rsid w:val="00DA428A"/>
    <w:rsid w:val="00DD0A78"/>
    <w:rsid w:val="00DE54F5"/>
    <w:rsid w:val="00DF5C76"/>
    <w:rsid w:val="00E05490"/>
    <w:rsid w:val="00E0732F"/>
    <w:rsid w:val="00E46C36"/>
    <w:rsid w:val="00EF59F7"/>
    <w:rsid w:val="00F17FE6"/>
    <w:rsid w:val="00F32130"/>
    <w:rsid w:val="00F43F90"/>
    <w:rsid w:val="00F47FE5"/>
    <w:rsid w:val="00F5077E"/>
    <w:rsid w:val="00F647B7"/>
    <w:rsid w:val="00FA6B1F"/>
    <w:rsid w:val="00FB0D53"/>
    <w:rsid w:val="00FC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D704F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A43EC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Podoljnjak</dc:creator>
  <cp:lastModifiedBy>UDUMZ50</cp:lastModifiedBy>
  <cp:revision>2</cp:revision>
  <cp:lastPrinted>2024-01-03T16:17:00Z</cp:lastPrinted>
  <dcterms:created xsi:type="dcterms:W3CDTF">2024-04-18T07:04:00Z</dcterms:created>
  <dcterms:modified xsi:type="dcterms:W3CDTF">2024-04-18T07:04:00Z</dcterms:modified>
</cp:coreProperties>
</file>