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47" w:type="dxa"/>
        <w:tblInd w:w="6378" w:type="dxa"/>
        <w:tblBorders>
          <w:insideH w:val="single" w:sz="4" w:space="0" w:color="auto"/>
        </w:tblBorders>
        <w:tblLook w:val="01E0"/>
      </w:tblPr>
      <w:tblGrid>
        <w:gridCol w:w="4047"/>
      </w:tblGrid>
      <w:tr w:rsidR="00760F68" w:rsidRPr="00A4205A" w:rsidTr="00A4205A">
        <w:tc>
          <w:tcPr>
            <w:tcW w:w="4047" w:type="dxa"/>
          </w:tcPr>
          <w:p w:rsidR="00F5496D" w:rsidRPr="00A4205A" w:rsidRDefault="00F5496D" w:rsidP="00F5496D">
            <w:pPr>
              <w:jc w:val="center"/>
              <w:rPr>
                <w:rFonts w:ascii="Arial" w:hAnsi="Arial" w:cs="Arial"/>
              </w:rPr>
            </w:pPr>
          </w:p>
          <w:p w:rsidR="00760F68" w:rsidRPr="00A4205A" w:rsidRDefault="00760F68" w:rsidP="00A4205A">
            <w:pPr>
              <w:jc w:val="center"/>
              <w:rPr>
                <w:rFonts w:ascii="Arial" w:hAnsi="Arial" w:cs="Arial"/>
              </w:rPr>
            </w:pPr>
          </w:p>
        </w:tc>
      </w:tr>
      <w:tr w:rsidR="00760F68" w:rsidRPr="00A4205A" w:rsidTr="00A4205A">
        <w:tc>
          <w:tcPr>
            <w:tcW w:w="4047" w:type="dxa"/>
          </w:tcPr>
          <w:p w:rsidR="00760F68" w:rsidRPr="00A4205A" w:rsidRDefault="00537CA0" w:rsidP="00F8620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4205A">
              <w:rPr>
                <w:rFonts w:ascii="Arial" w:hAnsi="Arial" w:cs="Arial"/>
                <w:sz w:val="15"/>
                <w:szCs w:val="15"/>
              </w:rPr>
              <w:t xml:space="preserve">(Naziv nadležnog </w:t>
            </w:r>
            <w:r w:rsidR="00F86201">
              <w:rPr>
                <w:rFonts w:ascii="Arial" w:hAnsi="Arial" w:cs="Arial"/>
                <w:sz w:val="15"/>
                <w:szCs w:val="15"/>
              </w:rPr>
              <w:t>tijela</w:t>
            </w:r>
            <w:r w:rsidRPr="00A4205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:rsidR="00537CA0" w:rsidRPr="00537CA0" w:rsidRDefault="00537CA0" w:rsidP="00537CA0">
      <w:pPr>
        <w:jc w:val="center"/>
        <w:rPr>
          <w:rFonts w:ascii="Arial" w:hAnsi="Arial" w:cs="Arial"/>
          <w:b/>
          <w:sz w:val="36"/>
          <w:szCs w:val="36"/>
        </w:rPr>
      </w:pPr>
      <w:r w:rsidRPr="00537CA0">
        <w:rPr>
          <w:rFonts w:ascii="Arial" w:hAnsi="Arial" w:cs="Arial"/>
          <w:b/>
          <w:sz w:val="36"/>
          <w:szCs w:val="36"/>
        </w:rPr>
        <w:t>ZAHTJEV</w:t>
      </w:r>
    </w:p>
    <w:p w:rsidR="00537CA0" w:rsidRPr="00537CA0" w:rsidRDefault="004B0663" w:rsidP="00537CA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 UPIS U REGISTAR ZAKLADA</w:t>
      </w:r>
    </w:p>
    <w:p w:rsidR="00537CA0" w:rsidRPr="00537CA0" w:rsidRDefault="006A0AE9" w:rsidP="00537CA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REPUB</w:t>
      </w:r>
      <w:r w:rsidR="00537CA0" w:rsidRPr="00537CA0">
        <w:rPr>
          <w:rFonts w:ascii="Arial" w:hAnsi="Arial" w:cs="Arial"/>
          <w:b/>
          <w:sz w:val="36"/>
          <w:szCs w:val="36"/>
        </w:rPr>
        <w:t>LIKE HRVATSKE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2"/>
        <w:gridCol w:w="31"/>
        <w:gridCol w:w="4680"/>
        <w:gridCol w:w="142"/>
        <w:gridCol w:w="283"/>
        <w:gridCol w:w="77"/>
      </w:tblGrid>
      <w:tr w:rsidR="00537CA0" w:rsidRPr="00A4205A" w:rsidTr="00C62D51">
        <w:trPr>
          <w:trHeight w:hRule="exact" w:val="284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CA0" w:rsidRPr="00A4205A" w:rsidRDefault="00537CA0" w:rsidP="00BD34A0">
            <w:pPr>
              <w:ind w:left="-108" w:right="-51"/>
              <w:rPr>
                <w:rFonts w:ascii="Arial" w:hAnsi="Arial" w:cs="Arial"/>
                <w:sz w:val="18"/>
                <w:szCs w:val="18"/>
              </w:rPr>
            </w:pPr>
            <w:r w:rsidRPr="00A4205A">
              <w:rPr>
                <w:rFonts w:ascii="Arial" w:hAnsi="Arial" w:cs="Arial"/>
                <w:sz w:val="18"/>
                <w:szCs w:val="18"/>
              </w:rPr>
              <w:t>podnosi</w:t>
            </w:r>
            <w:r w:rsidR="00140B0E" w:rsidRPr="00A420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066F6" w:rsidRPr="00A4205A" w:rsidTr="00DD4E96">
        <w:trPr>
          <w:trHeight w:hRule="exact" w:val="278"/>
        </w:trPr>
        <w:tc>
          <w:tcPr>
            <w:tcW w:w="10065" w:type="dxa"/>
            <w:gridSpan w:val="4"/>
            <w:vAlign w:val="center"/>
          </w:tcPr>
          <w:p w:rsidR="002066F6" w:rsidRPr="00A4205A" w:rsidRDefault="002066F6" w:rsidP="00020E56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 w:rsidRPr="00A4205A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="00DD4E96">
              <w:rPr>
                <w:rFonts w:ascii="Arial" w:hAnsi="Arial" w:cs="Arial"/>
                <w:b/>
                <w:sz w:val="16"/>
                <w:szCs w:val="16"/>
              </w:rPr>
              <w:t>Podaci o zakladniku (</w:t>
            </w:r>
            <w:r w:rsidR="00DD4E96" w:rsidRPr="004F5D7A">
              <w:rPr>
                <w:rFonts w:ascii="Arial" w:hAnsi="Arial" w:cs="Arial"/>
                <w:b/>
                <w:sz w:val="16"/>
                <w:szCs w:val="16"/>
              </w:rPr>
              <w:t>osobno ime i prebivalište ili naziv i sjedište pravne osobe zakladnika</w:t>
            </w:r>
            <w:r w:rsidR="00DD4E96">
              <w:rPr>
                <w:rFonts w:ascii="Arial" w:hAnsi="Arial" w:cs="Arial"/>
                <w:b/>
                <w:sz w:val="16"/>
                <w:szCs w:val="16"/>
              </w:rPr>
              <w:t xml:space="preserve"> i OIB ili broj putovnice zakladnika)</w:t>
            </w:r>
          </w:p>
        </w:tc>
        <w:tc>
          <w:tcPr>
            <w:tcW w:w="360" w:type="dxa"/>
            <w:gridSpan w:val="2"/>
            <w:tcBorders>
              <w:top w:val="nil"/>
              <w:right w:val="nil"/>
            </w:tcBorders>
            <w:vAlign w:val="center"/>
          </w:tcPr>
          <w:p w:rsidR="002066F6" w:rsidRPr="00A4205A" w:rsidRDefault="002066F6" w:rsidP="00BD34A0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447E" w:rsidRPr="00A4205A" w:rsidTr="00B143A6">
        <w:trPr>
          <w:trHeight w:hRule="exact" w:val="1854"/>
        </w:trPr>
        <w:tc>
          <w:tcPr>
            <w:tcW w:w="10425" w:type="dxa"/>
            <w:gridSpan w:val="6"/>
            <w:tcBorders>
              <w:bottom w:val="single" w:sz="4" w:space="0" w:color="auto"/>
            </w:tcBorders>
          </w:tcPr>
          <w:p w:rsidR="0063447E" w:rsidRDefault="0063447E" w:rsidP="00BD34A0">
            <w:pPr>
              <w:ind w:left="-51" w:right="-51"/>
              <w:rPr>
                <w:sz w:val="22"/>
                <w:szCs w:val="22"/>
              </w:rPr>
            </w:pPr>
          </w:p>
          <w:p w:rsidR="00020E56" w:rsidRDefault="00020E56" w:rsidP="00BD34A0">
            <w:pPr>
              <w:ind w:left="-51" w:right="-51"/>
              <w:rPr>
                <w:sz w:val="22"/>
                <w:szCs w:val="22"/>
              </w:rPr>
            </w:pPr>
          </w:p>
          <w:p w:rsidR="00020E56" w:rsidRDefault="00020E56" w:rsidP="00BD34A0">
            <w:pPr>
              <w:ind w:left="-51" w:right="-51"/>
              <w:rPr>
                <w:sz w:val="22"/>
                <w:szCs w:val="22"/>
              </w:rPr>
            </w:pPr>
          </w:p>
          <w:p w:rsidR="00020E56" w:rsidRDefault="00020E56" w:rsidP="00BD34A0">
            <w:pPr>
              <w:ind w:left="-51" w:right="-51"/>
              <w:rPr>
                <w:sz w:val="22"/>
                <w:szCs w:val="22"/>
              </w:rPr>
            </w:pPr>
          </w:p>
          <w:p w:rsidR="00020E56" w:rsidRPr="00A4205A" w:rsidRDefault="00020E56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691D82" w:rsidRPr="00A4205A" w:rsidTr="00106303">
        <w:trPr>
          <w:gridAfter w:val="2"/>
          <w:wAfter w:w="360" w:type="dxa"/>
          <w:trHeight w:hRule="exact" w:val="284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D82" w:rsidRDefault="00691D82" w:rsidP="00A24CE0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1D82" w:rsidRPr="00A4205A" w:rsidTr="00106303">
        <w:trPr>
          <w:gridAfter w:val="2"/>
          <w:wAfter w:w="360" w:type="dxa"/>
          <w:trHeight w:hRule="exact" w:val="28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82" w:rsidRPr="00A4205A" w:rsidRDefault="00691D82" w:rsidP="00691D82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4205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Naziv zaklade</w:t>
            </w:r>
          </w:p>
        </w:tc>
      </w:tr>
      <w:tr w:rsidR="00691D82" w:rsidRPr="00A4205A" w:rsidTr="00A24CE0">
        <w:trPr>
          <w:trHeight w:hRule="exact" w:val="567"/>
        </w:trPr>
        <w:tc>
          <w:tcPr>
            <w:tcW w:w="10425" w:type="dxa"/>
            <w:gridSpan w:val="6"/>
            <w:tcBorders>
              <w:bottom w:val="single" w:sz="4" w:space="0" w:color="auto"/>
            </w:tcBorders>
          </w:tcPr>
          <w:p w:rsidR="00691D82" w:rsidRPr="00A4205A" w:rsidRDefault="00691D82" w:rsidP="00A24CE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537CA0" w:rsidRPr="00A4205A" w:rsidTr="00C62D51">
        <w:trPr>
          <w:trHeight w:hRule="exact" w:val="284"/>
        </w:trPr>
        <w:tc>
          <w:tcPr>
            <w:tcW w:w="10425" w:type="dxa"/>
            <w:gridSpan w:val="6"/>
            <w:tcBorders>
              <w:left w:val="nil"/>
              <w:bottom w:val="nil"/>
              <w:right w:val="nil"/>
            </w:tcBorders>
          </w:tcPr>
          <w:p w:rsidR="00537CA0" w:rsidRDefault="00537CA0" w:rsidP="00BD34A0">
            <w:pPr>
              <w:ind w:left="-51" w:right="-51"/>
              <w:rPr>
                <w:rFonts w:ascii="Arial" w:hAnsi="Arial" w:cs="Arial"/>
              </w:rPr>
            </w:pPr>
          </w:p>
          <w:p w:rsidR="00691D82" w:rsidRDefault="00691D82" w:rsidP="00BD34A0">
            <w:pPr>
              <w:ind w:left="-51" w:right="-51"/>
              <w:rPr>
                <w:rFonts w:ascii="Arial" w:hAnsi="Arial" w:cs="Arial"/>
              </w:rPr>
            </w:pPr>
          </w:p>
          <w:p w:rsidR="00691D82" w:rsidRPr="00A4205A" w:rsidRDefault="00691D82" w:rsidP="00BD34A0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9C6FFD" w:rsidRPr="00A4205A" w:rsidTr="00106303">
        <w:trPr>
          <w:gridAfter w:val="2"/>
          <w:wAfter w:w="360" w:type="dxa"/>
          <w:trHeight w:hRule="exact" w:val="28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D" w:rsidRPr="00A4205A" w:rsidRDefault="00D845A7" w:rsidP="00132648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FB50AC" w:rsidRPr="00A4205A">
              <w:rPr>
                <w:rFonts w:ascii="Arial" w:hAnsi="Arial" w:cs="Arial"/>
                <w:b/>
                <w:sz w:val="16"/>
                <w:szCs w:val="16"/>
              </w:rPr>
              <w:t xml:space="preserve">. Skraćeni naziv </w:t>
            </w:r>
            <w:r w:rsidR="00132648">
              <w:rPr>
                <w:rFonts w:ascii="Arial" w:hAnsi="Arial" w:cs="Arial"/>
                <w:b/>
                <w:sz w:val="16"/>
                <w:szCs w:val="16"/>
              </w:rPr>
              <w:t>zaklade</w:t>
            </w:r>
            <w:r w:rsidR="0085562B">
              <w:rPr>
                <w:rFonts w:ascii="Arial" w:hAnsi="Arial" w:cs="Arial"/>
                <w:b/>
                <w:sz w:val="16"/>
                <w:szCs w:val="16"/>
              </w:rPr>
              <w:t xml:space="preserve"> (ako je propisan </w:t>
            </w:r>
            <w:r w:rsidR="00D27483">
              <w:rPr>
                <w:rFonts w:ascii="Arial" w:hAnsi="Arial" w:cs="Arial"/>
                <w:b/>
                <w:sz w:val="16"/>
                <w:szCs w:val="16"/>
              </w:rPr>
              <w:t>aktom o osnivanju i</w:t>
            </w:r>
            <w:r w:rsidR="00212294">
              <w:rPr>
                <w:rFonts w:ascii="Arial" w:hAnsi="Arial" w:cs="Arial"/>
                <w:b/>
                <w:sz w:val="16"/>
                <w:szCs w:val="16"/>
              </w:rPr>
              <w:t>li</w:t>
            </w:r>
            <w:r w:rsidR="00D27483">
              <w:rPr>
                <w:rFonts w:ascii="Arial" w:hAnsi="Arial" w:cs="Arial"/>
                <w:b/>
                <w:sz w:val="16"/>
                <w:szCs w:val="16"/>
              </w:rPr>
              <w:t xml:space="preserve"> statutom)</w:t>
            </w:r>
          </w:p>
        </w:tc>
      </w:tr>
      <w:tr w:rsidR="009C6FFD" w:rsidRPr="00A4205A" w:rsidTr="00C62D51">
        <w:trPr>
          <w:trHeight w:hRule="exact" w:val="567"/>
        </w:trPr>
        <w:tc>
          <w:tcPr>
            <w:tcW w:w="10425" w:type="dxa"/>
            <w:gridSpan w:val="6"/>
            <w:tcBorders>
              <w:bottom w:val="single" w:sz="4" w:space="0" w:color="auto"/>
            </w:tcBorders>
          </w:tcPr>
          <w:p w:rsidR="009C6FFD" w:rsidRPr="00A4205A" w:rsidRDefault="009C6FFD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9C6FFD" w:rsidRPr="00A4205A" w:rsidTr="00C62D51">
        <w:trPr>
          <w:trHeight w:hRule="exact" w:val="266"/>
        </w:trPr>
        <w:tc>
          <w:tcPr>
            <w:tcW w:w="10425" w:type="dxa"/>
            <w:gridSpan w:val="6"/>
            <w:tcBorders>
              <w:left w:val="nil"/>
              <w:bottom w:val="nil"/>
              <w:right w:val="nil"/>
            </w:tcBorders>
          </w:tcPr>
          <w:p w:rsidR="009C6FFD" w:rsidRPr="00A4205A" w:rsidRDefault="009C6FFD" w:rsidP="00BD34A0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4E2DAC" w:rsidRPr="00A4205A" w:rsidTr="00C62D51">
        <w:trPr>
          <w:trHeight w:hRule="exact" w:val="284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vAlign w:val="center"/>
          </w:tcPr>
          <w:p w:rsidR="004E2DAC" w:rsidRPr="00A4205A" w:rsidRDefault="00435F7E" w:rsidP="00EC1CBA">
            <w:pPr>
              <w:ind w:left="-51"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4E2DAC" w:rsidRPr="00A4205A">
              <w:rPr>
                <w:rFonts w:ascii="Arial" w:hAnsi="Arial" w:cs="Arial"/>
                <w:b/>
                <w:sz w:val="16"/>
                <w:szCs w:val="16"/>
              </w:rPr>
              <w:t xml:space="preserve">. Sjedište </w:t>
            </w:r>
            <w:r w:rsidR="00EC1CBA">
              <w:rPr>
                <w:rFonts w:ascii="Arial" w:hAnsi="Arial" w:cs="Arial"/>
                <w:b/>
                <w:sz w:val="16"/>
                <w:szCs w:val="16"/>
              </w:rPr>
              <w:t>zaklade</w:t>
            </w:r>
            <w:r w:rsidR="004E2DAC" w:rsidRPr="00A4205A">
              <w:rPr>
                <w:rFonts w:ascii="Arial" w:hAnsi="Arial" w:cs="Arial"/>
                <w:b/>
                <w:sz w:val="16"/>
                <w:szCs w:val="16"/>
              </w:rPr>
              <w:t xml:space="preserve"> (mjesto, ulica i broj)</w:t>
            </w:r>
          </w:p>
        </w:tc>
        <w:tc>
          <w:tcPr>
            <w:tcW w:w="5182" w:type="dxa"/>
            <w:gridSpan w:val="4"/>
            <w:tcBorders>
              <w:bottom w:val="single" w:sz="4" w:space="0" w:color="auto"/>
            </w:tcBorders>
            <w:vAlign w:val="center"/>
          </w:tcPr>
          <w:p w:rsidR="004E2DAC" w:rsidRPr="00A4205A" w:rsidRDefault="00435F7E" w:rsidP="0079183D">
            <w:pPr>
              <w:ind w:left="-51"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4E2DAC">
              <w:rPr>
                <w:rFonts w:ascii="Arial" w:hAnsi="Arial" w:cs="Arial"/>
                <w:b/>
                <w:sz w:val="16"/>
                <w:szCs w:val="16"/>
              </w:rPr>
              <w:t xml:space="preserve">a. Kontakt </w:t>
            </w:r>
            <w:r w:rsidR="00D90FDA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="004E2DAC">
              <w:rPr>
                <w:rFonts w:ascii="Arial" w:hAnsi="Arial" w:cs="Arial"/>
                <w:b/>
                <w:sz w:val="16"/>
                <w:szCs w:val="16"/>
              </w:rPr>
              <w:t>podaci</w:t>
            </w:r>
            <w:r w:rsidR="00D90FD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E041AD">
              <w:rPr>
                <w:rFonts w:ascii="Arial" w:hAnsi="Arial" w:cs="Arial"/>
                <w:b/>
                <w:sz w:val="16"/>
                <w:szCs w:val="16"/>
              </w:rPr>
              <w:t xml:space="preserve"> (telefon, </w:t>
            </w:r>
            <w:r w:rsidR="0079183D">
              <w:rPr>
                <w:rFonts w:ascii="Arial" w:hAnsi="Arial" w:cs="Arial"/>
                <w:b/>
                <w:sz w:val="16"/>
                <w:szCs w:val="16"/>
              </w:rPr>
              <w:t>tele</w:t>
            </w:r>
            <w:r w:rsidR="00A84458">
              <w:rPr>
                <w:rFonts w:ascii="Arial" w:hAnsi="Arial" w:cs="Arial"/>
                <w:b/>
                <w:sz w:val="16"/>
                <w:szCs w:val="16"/>
              </w:rPr>
              <w:t>fax,</w:t>
            </w:r>
            <w:r w:rsidR="005305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84458">
              <w:rPr>
                <w:rFonts w:ascii="Arial" w:hAnsi="Arial" w:cs="Arial"/>
                <w:b/>
                <w:sz w:val="16"/>
                <w:szCs w:val="16"/>
              </w:rPr>
              <w:t>e-mail)</w:t>
            </w:r>
          </w:p>
        </w:tc>
      </w:tr>
      <w:tr w:rsidR="004E2DAC" w:rsidRPr="00A4205A" w:rsidTr="00C62D51">
        <w:trPr>
          <w:trHeight w:hRule="exact" w:val="550"/>
        </w:trPr>
        <w:tc>
          <w:tcPr>
            <w:tcW w:w="5243" w:type="dxa"/>
            <w:gridSpan w:val="2"/>
            <w:tcBorders>
              <w:bottom w:val="single" w:sz="4" w:space="0" w:color="auto"/>
            </w:tcBorders>
          </w:tcPr>
          <w:p w:rsidR="004E2DAC" w:rsidRPr="00A4205A" w:rsidRDefault="004E2DAC" w:rsidP="00BD34A0">
            <w:pPr>
              <w:ind w:left="-51" w:right="-51"/>
              <w:rPr>
                <w:sz w:val="22"/>
                <w:szCs w:val="22"/>
              </w:rPr>
            </w:pPr>
          </w:p>
        </w:tc>
        <w:tc>
          <w:tcPr>
            <w:tcW w:w="5182" w:type="dxa"/>
            <w:gridSpan w:val="4"/>
            <w:tcBorders>
              <w:bottom w:val="single" w:sz="4" w:space="0" w:color="auto"/>
            </w:tcBorders>
          </w:tcPr>
          <w:p w:rsidR="004E2DAC" w:rsidRPr="00A4205A" w:rsidRDefault="004E2DAC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9C6FFD" w:rsidRPr="00A4205A" w:rsidTr="00C62D51">
        <w:trPr>
          <w:trHeight w:hRule="exact" w:val="272"/>
        </w:trPr>
        <w:tc>
          <w:tcPr>
            <w:tcW w:w="10425" w:type="dxa"/>
            <w:gridSpan w:val="6"/>
            <w:tcBorders>
              <w:left w:val="nil"/>
              <w:bottom w:val="nil"/>
              <w:right w:val="nil"/>
            </w:tcBorders>
          </w:tcPr>
          <w:p w:rsidR="009C6FFD" w:rsidRPr="00534ED1" w:rsidRDefault="00FD0ED7" w:rsidP="00BD34A0">
            <w:pPr>
              <w:ind w:left="-51" w:right="-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="00E83244">
              <w:rPr>
                <w:rFonts w:ascii="Arial" w:hAnsi="Arial" w:cs="Arial"/>
                <w:sz w:val="16"/>
                <w:szCs w:val="16"/>
              </w:rPr>
              <w:t>* P</w:t>
            </w:r>
            <w:r w:rsidR="00534ED1" w:rsidRPr="00534ED1">
              <w:rPr>
                <w:rFonts w:ascii="Arial" w:hAnsi="Arial" w:cs="Arial"/>
                <w:sz w:val="16"/>
                <w:szCs w:val="16"/>
              </w:rPr>
              <w:t>odatak nije obvezan</w:t>
            </w:r>
          </w:p>
          <w:p w:rsidR="00A559D6" w:rsidRPr="00A4205A" w:rsidRDefault="00A559D6" w:rsidP="00BD34A0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9C6FFD" w:rsidRPr="00A4205A" w:rsidTr="006B267F">
        <w:trPr>
          <w:gridAfter w:val="2"/>
          <w:wAfter w:w="360" w:type="dxa"/>
          <w:trHeight w:hRule="exact" w:val="27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D" w:rsidRPr="00A4205A" w:rsidRDefault="00435F7E" w:rsidP="00784E1A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558AE" w:rsidRPr="00A4205A">
              <w:rPr>
                <w:rFonts w:ascii="Arial" w:hAnsi="Arial" w:cs="Arial"/>
                <w:b/>
                <w:sz w:val="16"/>
                <w:szCs w:val="16"/>
              </w:rPr>
              <w:t xml:space="preserve">. Datum </w:t>
            </w:r>
            <w:r w:rsidR="007F2ECF">
              <w:rPr>
                <w:rFonts w:ascii="Arial" w:hAnsi="Arial" w:cs="Arial"/>
                <w:b/>
                <w:sz w:val="16"/>
                <w:szCs w:val="16"/>
              </w:rPr>
              <w:t>donošenja akta o osnivanju</w:t>
            </w:r>
            <w:r w:rsidR="008E34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2648">
              <w:rPr>
                <w:rFonts w:ascii="Arial" w:hAnsi="Arial" w:cs="Arial"/>
                <w:b/>
                <w:sz w:val="16"/>
                <w:szCs w:val="16"/>
              </w:rPr>
              <w:t>ili proglašenja oporuke</w:t>
            </w:r>
          </w:p>
        </w:tc>
      </w:tr>
      <w:tr w:rsidR="009C6FFD" w:rsidRPr="00A4205A" w:rsidTr="00C62D51">
        <w:trPr>
          <w:trHeight w:hRule="exact" w:val="556"/>
        </w:trPr>
        <w:tc>
          <w:tcPr>
            <w:tcW w:w="10425" w:type="dxa"/>
            <w:gridSpan w:val="6"/>
            <w:tcBorders>
              <w:bottom w:val="single" w:sz="4" w:space="0" w:color="auto"/>
            </w:tcBorders>
          </w:tcPr>
          <w:p w:rsidR="009C6FFD" w:rsidRPr="00A4205A" w:rsidRDefault="009C6FFD" w:rsidP="00BD34A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A94271" w:rsidRPr="00A4205A" w:rsidTr="004C7321">
        <w:trPr>
          <w:gridAfter w:val="2"/>
          <w:wAfter w:w="360" w:type="dxa"/>
          <w:trHeight w:hRule="exact" w:val="27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4271" w:rsidRDefault="00A94271" w:rsidP="00A24CE0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4271" w:rsidRPr="00A4205A" w:rsidTr="004C7321">
        <w:trPr>
          <w:gridAfter w:val="2"/>
          <w:wAfter w:w="360" w:type="dxa"/>
          <w:trHeight w:hRule="exact" w:val="27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71" w:rsidRPr="00A4205A" w:rsidRDefault="00A94271" w:rsidP="00A94271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4205A">
              <w:rPr>
                <w:rFonts w:ascii="Arial" w:hAnsi="Arial" w:cs="Arial"/>
                <w:b/>
                <w:sz w:val="16"/>
                <w:szCs w:val="16"/>
              </w:rPr>
              <w:t xml:space="preserve">. Datum </w:t>
            </w:r>
            <w:r>
              <w:rPr>
                <w:rFonts w:ascii="Arial" w:hAnsi="Arial" w:cs="Arial"/>
                <w:b/>
                <w:sz w:val="16"/>
                <w:szCs w:val="16"/>
              </w:rPr>
              <w:t>donošenja statuta</w:t>
            </w:r>
            <w:r w:rsidRPr="00A420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4271" w:rsidRPr="00A4205A" w:rsidTr="00A24CE0">
        <w:trPr>
          <w:trHeight w:hRule="exact" w:val="556"/>
        </w:trPr>
        <w:tc>
          <w:tcPr>
            <w:tcW w:w="10425" w:type="dxa"/>
            <w:gridSpan w:val="6"/>
            <w:tcBorders>
              <w:bottom w:val="single" w:sz="4" w:space="0" w:color="auto"/>
            </w:tcBorders>
          </w:tcPr>
          <w:p w:rsidR="00A94271" w:rsidRPr="00A4205A" w:rsidRDefault="00A94271" w:rsidP="00A24CE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9C6FFD" w:rsidRPr="00A4205A" w:rsidTr="00C62D51">
        <w:trPr>
          <w:trHeight w:hRule="exact" w:val="272"/>
        </w:trPr>
        <w:tc>
          <w:tcPr>
            <w:tcW w:w="10425" w:type="dxa"/>
            <w:gridSpan w:val="6"/>
            <w:tcBorders>
              <w:left w:val="nil"/>
              <w:bottom w:val="nil"/>
              <w:right w:val="nil"/>
            </w:tcBorders>
          </w:tcPr>
          <w:p w:rsidR="009C6FFD" w:rsidRPr="00A4205A" w:rsidRDefault="009C6FFD" w:rsidP="00BD34A0">
            <w:pPr>
              <w:ind w:left="-51" w:right="-51"/>
              <w:rPr>
                <w:rFonts w:ascii="Arial" w:hAnsi="Arial" w:cs="Arial"/>
              </w:rPr>
            </w:pPr>
          </w:p>
        </w:tc>
      </w:tr>
      <w:tr w:rsidR="0056280C" w:rsidRPr="00A4205A" w:rsidTr="0056280C">
        <w:trPr>
          <w:trHeight w:hRule="exact" w:val="272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0C" w:rsidRPr="00A4205A" w:rsidRDefault="0056280C" w:rsidP="00EE25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A4205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Svrha zaklade </w:t>
            </w:r>
          </w:p>
        </w:tc>
      </w:tr>
      <w:tr w:rsidR="004D7F51" w:rsidRPr="00A4205A" w:rsidTr="001C12D7">
        <w:trPr>
          <w:trHeight w:hRule="exact" w:val="384"/>
        </w:trPr>
        <w:tc>
          <w:tcPr>
            <w:tcW w:w="10425" w:type="dxa"/>
            <w:gridSpan w:val="6"/>
            <w:tcBorders>
              <w:bottom w:val="single" w:sz="4" w:space="0" w:color="auto"/>
            </w:tcBorders>
            <w:vAlign w:val="center"/>
          </w:tcPr>
          <w:p w:rsidR="004D7F51" w:rsidRPr="00A4205A" w:rsidRDefault="004D7F51" w:rsidP="00EE25E5">
            <w:pPr>
              <w:ind w:left="-51"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a) općekorisna</w:t>
            </w:r>
          </w:p>
        </w:tc>
      </w:tr>
      <w:tr w:rsidR="0056280C" w:rsidRPr="00A4205A" w:rsidTr="00607CE1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56280C" w:rsidRPr="00943900" w:rsidRDefault="00607CE1" w:rsidP="00607CE1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a1) građanska i ljudska prava</w:t>
            </w:r>
          </w:p>
        </w:tc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56280C" w:rsidRPr="00943900" w:rsidRDefault="00607CE1" w:rsidP="00607CE1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a2) demokratske institucije društva</w:t>
            </w:r>
          </w:p>
        </w:tc>
      </w:tr>
      <w:tr w:rsidR="001A1B60" w:rsidRPr="00A4205A" w:rsidTr="00607CE1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1A1B60" w:rsidRPr="00943900" w:rsidRDefault="00607CE1" w:rsidP="00607CE1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a3) razvoj društva i lokalnih zajednica</w:t>
            </w:r>
          </w:p>
        </w:tc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1A1B60" w:rsidRPr="00943900" w:rsidRDefault="00607CE1" w:rsidP="00607CE1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a4) zaštita okoliša i prirode i održivi razvoj</w:t>
            </w:r>
          </w:p>
        </w:tc>
      </w:tr>
      <w:tr w:rsidR="001A1B60" w:rsidRPr="00A4205A" w:rsidTr="00607CE1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1A1B60" w:rsidRPr="00943900" w:rsidRDefault="00607CE1" w:rsidP="00607CE1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a5) međunarodna razvojna pomoć i suradnja</w:t>
            </w:r>
          </w:p>
        </w:tc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1A1B60" w:rsidRPr="00943900" w:rsidRDefault="00607CE1" w:rsidP="00607CE1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a6) kulturna</w:t>
            </w:r>
          </w:p>
        </w:tc>
      </w:tr>
      <w:tr w:rsidR="001A1B60" w:rsidRPr="00A4205A" w:rsidTr="00607CE1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1A1B60" w:rsidRPr="00943900" w:rsidRDefault="00607CE1" w:rsidP="00607CE1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a7) prosvjetna</w:t>
            </w:r>
          </w:p>
        </w:tc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1A1B60" w:rsidRPr="00943900" w:rsidRDefault="00607CE1" w:rsidP="00607CE1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a8) znanstvena</w:t>
            </w:r>
          </w:p>
        </w:tc>
      </w:tr>
      <w:tr w:rsidR="001A1B60" w:rsidRPr="00A4205A" w:rsidTr="00607CE1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1A1B60" w:rsidRPr="00943900" w:rsidRDefault="00607CE1" w:rsidP="00607CE1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a9) duhovna</w:t>
            </w:r>
          </w:p>
        </w:tc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1A1B60" w:rsidRPr="00943900" w:rsidRDefault="00607CE1" w:rsidP="00607CE1">
            <w:pPr>
              <w:ind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a10) športska</w:t>
            </w:r>
          </w:p>
        </w:tc>
      </w:tr>
      <w:tr w:rsidR="00607CE1" w:rsidRPr="00A4205A" w:rsidTr="00607CE1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607CE1" w:rsidRPr="00943900" w:rsidRDefault="00607CE1" w:rsidP="00607CE1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a11) zdravstvena</w:t>
            </w:r>
          </w:p>
        </w:tc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607CE1" w:rsidRPr="00943900" w:rsidRDefault="00607CE1" w:rsidP="00607CE1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a12) humanitarna</w:t>
            </w:r>
          </w:p>
        </w:tc>
      </w:tr>
      <w:tr w:rsidR="001A1B60" w:rsidRPr="00A4205A" w:rsidTr="00607CE1">
        <w:trPr>
          <w:trHeight w:hRule="exact" w:val="384"/>
        </w:trPr>
        <w:tc>
          <w:tcPr>
            <w:tcW w:w="5212" w:type="dxa"/>
            <w:tcBorders>
              <w:bottom w:val="single" w:sz="4" w:space="0" w:color="auto"/>
            </w:tcBorders>
            <w:vAlign w:val="center"/>
          </w:tcPr>
          <w:p w:rsidR="001A1B60" w:rsidRPr="00943900" w:rsidRDefault="00607CE1" w:rsidP="00607CE1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a13) socijalna</w:t>
            </w:r>
          </w:p>
        </w:tc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:rsidR="001A1B60" w:rsidRPr="00943900" w:rsidRDefault="00607CE1" w:rsidP="00607CE1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a14) druga društvena djelatnost kojom se promiče opća korist</w:t>
            </w:r>
          </w:p>
        </w:tc>
      </w:tr>
      <w:tr w:rsidR="00607CE1" w:rsidRPr="00A4205A" w:rsidTr="001C12D7">
        <w:trPr>
          <w:trHeight w:hRule="exact" w:val="384"/>
        </w:trPr>
        <w:tc>
          <w:tcPr>
            <w:tcW w:w="10425" w:type="dxa"/>
            <w:gridSpan w:val="6"/>
            <w:tcBorders>
              <w:bottom w:val="single" w:sz="4" w:space="0" w:color="auto"/>
            </w:tcBorders>
            <w:vAlign w:val="center"/>
          </w:tcPr>
          <w:p w:rsidR="00607CE1" w:rsidRPr="00A4205A" w:rsidRDefault="00607CE1" w:rsidP="00EE25E5">
            <w:pPr>
              <w:ind w:left="-51" w:right="-5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b) </w:t>
            </w:r>
            <w:r w:rsidR="00A838E8">
              <w:rPr>
                <w:rFonts w:ascii="Arial" w:hAnsi="Arial" w:cs="Arial"/>
                <w:b/>
                <w:sz w:val="16"/>
                <w:szCs w:val="16"/>
              </w:rPr>
              <w:t>dobrotvorna</w:t>
            </w:r>
            <w:r w:rsidR="00EE25E5">
              <w:rPr>
                <w:rFonts w:ascii="Arial" w:hAnsi="Arial" w:cs="Arial"/>
                <w:b/>
                <w:sz w:val="16"/>
                <w:szCs w:val="16"/>
              </w:rPr>
              <w:t xml:space="preserve"> (krug</w:t>
            </w:r>
            <w:r w:rsidR="00EE25E5" w:rsidRPr="00F91B57">
              <w:rPr>
                <w:rFonts w:ascii="Arial" w:hAnsi="Arial" w:cs="Arial"/>
                <w:b/>
                <w:sz w:val="16"/>
                <w:szCs w:val="16"/>
              </w:rPr>
              <w:t xml:space="preserve"> osoba prema kojima se svrha zaklade</w:t>
            </w:r>
            <w:r w:rsidR="00EE25E5">
              <w:t xml:space="preserve"> </w:t>
            </w:r>
            <w:r w:rsidR="00EE25E5" w:rsidRPr="00F91B57">
              <w:rPr>
                <w:rFonts w:ascii="Arial" w:hAnsi="Arial" w:cs="Arial"/>
                <w:b/>
                <w:sz w:val="16"/>
                <w:szCs w:val="16"/>
              </w:rPr>
              <w:t>ostvaruje</w:t>
            </w:r>
            <w:r w:rsidR="00EE25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6280C" w:rsidRPr="00A4205A" w:rsidTr="0056280C">
        <w:trPr>
          <w:trHeight w:val="628"/>
        </w:trPr>
        <w:tc>
          <w:tcPr>
            <w:tcW w:w="10425" w:type="dxa"/>
            <w:gridSpan w:val="6"/>
            <w:tcBorders>
              <w:left w:val="nil"/>
              <w:bottom w:val="nil"/>
              <w:right w:val="nil"/>
            </w:tcBorders>
          </w:tcPr>
          <w:p w:rsidR="0056280C" w:rsidRDefault="0056280C" w:rsidP="001C12D7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  <w:r w:rsidRPr="00E802AA">
              <w:rPr>
                <w:rFonts w:ascii="Arial" w:hAnsi="Arial" w:cs="Arial"/>
                <w:sz w:val="15"/>
                <w:szCs w:val="15"/>
              </w:rPr>
              <w:t>*</w:t>
            </w:r>
            <w:r>
              <w:rPr>
                <w:rFonts w:ascii="Arial" w:hAnsi="Arial" w:cs="Arial"/>
                <w:sz w:val="15"/>
                <w:szCs w:val="15"/>
              </w:rPr>
              <w:t xml:space="preserve"> Odabrati zaokruživanjem</w:t>
            </w:r>
          </w:p>
          <w:p w:rsidR="0056280C" w:rsidRDefault="0056280C" w:rsidP="001C12D7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59AA" w:rsidRPr="00A4205A" w:rsidTr="00C46D95">
        <w:trPr>
          <w:trHeight w:hRule="exact" w:val="27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9AA" w:rsidRPr="00A4205A" w:rsidRDefault="00336152" w:rsidP="0097157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7a</w:t>
            </w:r>
            <w:r w:rsidR="00A059A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971576">
              <w:rPr>
                <w:rFonts w:ascii="Arial" w:hAnsi="Arial" w:cs="Arial"/>
                <w:b/>
                <w:sz w:val="16"/>
                <w:szCs w:val="16"/>
              </w:rPr>
              <w:t>Svrha zaklade (opisno iz akta o osnivanju odnosno statuta)</w:t>
            </w:r>
          </w:p>
        </w:tc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9AA" w:rsidRPr="00A4205A" w:rsidRDefault="00A059AA" w:rsidP="001C12D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59AA" w:rsidRPr="00A4205A" w:rsidTr="00927C76">
        <w:trPr>
          <w:trHeight w:hRule="exact" w:val="2608"/>
        </w:trPr>
        <w:tc>
          <w:tcPr>
            <w:tcW w:w="10425" w:type="dxa"/>
            <w:gridSpan w:val="6"/>
            <w:tcBorders>
              <w:bottom w:val="single" w:sz="4" w:space="0" w:color="auto"/>
            </w:tcBorders>
          </w:tcPr>
          <w:p w:rsidR="00A059AA" w:rsidRDefault="00A059AA" w:rsidP="001C12D7">
            <w:pPr>
              <w:ind w:left="-51" w:right="-51"/>
              <w:rPr>
                <w:sz w:val="22"/>
                <w:szCs w:val="22"/>
              </w:rPr>
            </w:pPr>
          </w:p>
          <w:p w:rsidR="00A059AA" w:rsidRDefault="00A059AA" w:rsidP="001C12D7">
            <w:pPr>
              <w:ind w:left="-51" w:right="-51"/>
              <w:rPr>
                <w:sz w:val="22"/>
                <w:szCs w:val="22"/>
              </w:rPr>
            </w:pPr>
          </w:p>
          <w:p w:rsidR="00A059AA" w:rsidRDefault="00A059AA" w:rsidP="001C12D7">
            <w:pPr>
              <w:ind w:left="-51" w:right="-51"/>
              <w:rPr>
                <w:sz w:val="22"/>
                <w:szCs w:val="22"/>
              </w:rPr>
            </w:pPr>
          </w:p>
          <w:p w:rsidR="00A059AA" w:rsidRPr="00A4205A" w:rsidRDefault="00A059AA" w:rsidP="001C12D7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A059AA" w:rsidRPr="00A4205A" w:rsidTr="00A059AA">
        <w:trPr>
          <w:trHeight w:hRule="exact" w:val="272"/>
        </w:trPr>
        <w:tc>
          <w:tcPr>
            <w:tcW w:w="104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59AA" w:rsidRPr="00A4205A" w:rsidRDefault="00A059AA" w:rsidP="00A24C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282" w:rsidRPr="00A4205A" w:rsidTr="00C46D95">
        <w:trPr>
          <w:trHeight w:hRule="exact" w:val="27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1282" w:rsidRPr="00A4205A" w:rsidRDefault="004D1198" w:rsidP="00A24CE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F60E1A">
              <w:rPr>
                <w:rFonts w:ascii="Arial" w:hAnsi="Arial" w:cs="Arial"/>
                <w:b/>
                <w:sz w:val="16"/>
                <w:szCs w:val="16"/>
              </w:rPr>
              <w:t>. Podaci o osnovnoj imovini (novčana sredstva ili druga osnovna imovina</w:t>
            </w:r>
            <w:r w:rsidR="008A33F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1282" w:rsidRPr="00A4205A" w:rsidRDefault="006B1282" w:rsidP="00A24C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282" w:rsidRPr="00A4205A" w:rsidTr="00927C76">
        <w:trPr>
          <w:trHeight w:hRule="exact" w:val="2608"/>
        </w:trPr>
        <w:tc>
          <w:tcPr>
            <w:tcW w:w="10425" w:type="dxa"/>
            <w:gridSpan w:val="6"/>
            <w:tcBorders>
              <w:bottom w:val="single" w:sz="4" w:space="0" w:color="auto"/>
            </w:tcBorders>
          </w:tcPr>
          <w:p w:rsidR="006B1282" w:rsidRDefault="006B1282" w:rsidP="00A24CE0">
            <w:pPr>
              <w:ind w:left="-51" w:right="-51"/>
              <w:rPr>
                <w:sz w:val="22"/>
                <w:szCs w:val="22"/>
              </w:rPr>
            </w:pPr>
          </w:p>
          <w:p w:rsidR="00F60E1A" w:rsidRDefault="00F60E1A" w:rsidP="00A24CE0">
            <w:pPr>
              <w:ind w:left="-51" w:right="-51"/>
              <w:rPr>
                <w:sz w:val="22"/>
                <w:szCs w:val="22"/>
              </w:rPr>
            </w:pPr>
          </w:p>
          <w:p w:rsidR="00F60E1A" w:rsidRDefault="00F60E1A" w:rsidP="00A24CE0">
            <w:pPr>
              <w:ind w:left="-51" w:right="-51"/>
              <w:rPr>
                <w:sz w:val="22"/>
                <w:szCs w:val="22"/>
              </w:rPr>
            </w:pPr>
          </w:p>
          <w:p w:rsidR="00F60E1A" w:rsidRPr="00A4205A" w:rsidRDefault="00F60E1A" w:rsidP="00A24CE0">
            <w:pPr>
              <w:ind w:left="-51" w:right="-51"/>
              <w:rPr>
                <w:sz w:val="22"/>
                <w:szCs w:val="22"/>
              </w:rPr>
            </w:pPr>
          </w:p>
        </w:tc>
      </w:tr>
      <w:tr w:rsidR="006B1282" w:rsidRPr="00A4205A" w:rsidTr="00C46D95">
        <w:trPr>
          <w:trHeight w:hRule="exact" w:val="284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282" w:rsidRPr="005571A9" w:rsidRDefault="006B1282" w:rsidP="003358C6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1282" w:rsidRPr="00A4205A" w:rsidRDefault="006B1282" w:rsidP="005571A9">
            <w:pPr>
              <w:ind w:right="-51"/>
              <w:rPr>
                <w:rFonts w:ascii="Arial" w:hAnsi="Arial" w:cs="Arial"/>
              </w:rPr>
            </w:pPr>
          </w:p>
        </w:tc>
      </w:tr>
      <w:tr w:rsidR="006B1282" w:rsidRPr="00A4205A" w:rsidTr="00C46D95">
        <w:trPr>
          <w:trHeight w:hRule="exact" w:val="284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82" w:rsidRPr="00A4205A" w:rsidRDefault="004D1198" w:rsidP="003358C6">
            <w:pPr>
              <w:ind w:left="-51" w:right="-5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6B1282">
              <w:rPr>
                <w:rFonts w:ascii="Arial" w:hAnsi="Arial" w:cs="Arial"/>
                <w:b/>
                <w:sz w:val="16"/>
                <w:szCs w:val="16"/>
              </w:rPr>
              <w:t>. Trajanje zaklade*</w:t>
            </w:r>
          </w:p>
        </w:tc>
        <w:tc>
          <w:tcPr>
            <w:tcW w:w="5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1282" w:rsidRPr="00A4205A" w:rsidRDefault="006B1282" w:rsidP="005571A9">
            <w:pPr>
              <w:ind w:right="-51"/>
              <w:rPr>
                <w:rFonts w:ascii="Arial" w:hAnsi="Arial" w:cs="Arial"/>
              </w:rPr>
            </w:pPr>
          </w:p>
        </w:tc>
      </w:tr>
      <w:tr w:rsidR="003358C6" w:rsidRPr="00A4205A" w:rsidTr="005C0E97">
        <w:trPr>
          <w:trHeight w:val="295"/>
        </w:trPr>
        <w:tc>
          <w:tcPr>
            <w:tcW w:w="5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E97" w:rsidRDefault="005C0E97" w:rsidP="005C0E97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58C6" w:rsidRDefault="003358C6" w:rsidP="005C0E97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 w:rsidRPr="005571A9">
              <w:rPr>
                <w:rFonts w:ascii="Arial" w:hAnsi="Arial" w:cs="Arial"/>
                <w:b/>
                <w:sz w:val="16"/>
                <w:szCs w:val="16"/>
              </w:rPr>
              <w:t>a)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neodređeno vrijeme</w:t>
            </w:r>
          </w:p>
          <w:p w:rsidR="005C0E97" w:rsidRDefault="005C0E97" w:rsidP="005C0E97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E97" w:rsidRDefault="005C0E97" w:rsidP="005C0E97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58C6" w:rsidRDefault="003358C6" w:rsidP="005C0E97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5571A9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3900">
              <w:rPr>
                <w:rFonts w:ascii="Arial" w:hAnsi="Arial" w:cs="Arial"/>
                <w:b/>
                <w:sz w:val="16"/>
                <w:szCs w:val="16"/>
              </w:rPr>
              <w:t>na određeno vrijeme</w:t>
            </w:r>
          </w:p>
          <w:p w:rsidR="005C0E97" w:rsidRPr="008B33A2" w:rsidRDefault="005C0E97" w:rsidP="005C0E97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58C6" w:rsidRPr="00A4205A" w:rsidTr="00601E53">
        <w:trPr>
          <w:trHeight w:val="284"/>
        </w:trPr>
        <w:tc>
          <w:tcPr>
            <w:tcW w:w="10425" w:type="dxa"/>
            <w:gridSpan w:val="6"/>
            <w:tcBorders>
              <w:left w:val="nil"/>
              <w:bottom w:val="nil"/>
              <w:right w:val="nil"/>
            </w:tcBorders>
          </w:tcPr>
          <w:p w:rsidR="003358C6" w:rsidRDefault="003358C6" w:rsidP="004B0C31">
            <w:pPr>
              <w:ind w:right="-51"/>
              <w:rPr>
                <w:rFonts w:ascii="Arial" w:hAnsi="Arial" w:cs="Arial"/>
                <w:sz w:val="15"/>
                <w:szCs w:val="15"/>
              </w:rPr>
            </w:pPr>
            <w:r w:rsidRPr="00E802AA">
              <w:rPr>
                <w:rFonts w:ascii="Arial" w:hAnsi="Arial" w:cs="Arial"/>
                <w:sz w:val="15"/>
                <w:szCs w:val="15"/>
              </w:rPr>
              <w:t>*</w:t>
            </w:r>
            <w:r>
              <w:rPr>
                <w:rFonts w:ascii="Arial" w:hAnsi="Arial" w:cs="Arial"/>
                <w:sz w:val="15"/>
                <w:szCs w:val="15"/>
              </w:rPr>
              <w:t xml:space="preserve"> Odabrati zaokruživanjem</w:t>
            </w:r>
          </w:p>
          <w:p w:rsidR="003358C6" w:rsidRDefault="003358C6" w:rsidP="000B4315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532" w:rsidRPr="00E03120" w:rsidTr="008A5E61">
        <w:tblPrEx>
          <w:tblLook w:val="04A0"/>
        </w:tblPrEx>
        <w:trPr>
          <w:gridAfter w:val="1"/>
          <w:wAfter w:w="77" w:type="dxa"/>
          <w:trHeight w:val="28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1F6532" w:rsidRPr="00E03120" w:rsidRDefault="00DA1AB8" w:rsidP="00F72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8A5E61">
              <w:rPr>
                <w:rFonts w:ascii="Arial" w:hAnsi="Arial" w:cs="Arial"/>
                <w:b/>
                <w:sz w:val="16"/>
                <w:szCs w:val="16"/>
              </w:rPr>
              <w:t>. Podaci o osobama ovlaštenim za zastupanje (osobno ime, OIB, prebivalište i svojstvo)</w:t>
            </w:r>
            <w:r w:rsidR="00A424E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1F6532" w:rsidRPr="00E03120" w:rsidRDefault="001F6532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F32" w:rsidRPr="00E03120" w:rsidTr="00927C76">
        <w:tblPrEx>
          <w:tblLook w:val="04A0"/>
        </w:tblPrEx>
        <w:trPr>
          <w:gridAfter w:val="1"/>
          <w:wAfter w:w="77" w:type="dxa"/>
          <w:trHeight w:val="2608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F72F32" w:rsidRPr="00E03120" w:rsidRDefault="00F72F32" w:rsidP="00BD3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7DF" w:rsidRPr="00E03120" w:rsidTr="00BD34A0">
        <w:tblPrEx>
          <w:tblLook w:val="04A0"/>
        </w:tblPrEx>
        <w:trPr>
          <w:gridAfter w:val="1"/>
          <w:wAfter w:w="77" w:type="dxa"/>
          <w:trHeight w:val="284"/>
        </w:trPr>
        <w:tc>
          <w:tcPr>
            <w:tcW w:w="103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27DF" w:rsidRPr="00E03120" w:rsidRDefault="001F27DF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779" w:rsidRPr="00E03120" w:rsidTr="0081497F">
        <w:tblPrEx>
          <w:tblLook w:val="04A0"/>
        </w:tblPrEx>
        <w:trPr>
          <w:gridAfter w:val="1"/>
          <w:wAfter w:w="77" w:type="dxa"/>
          <w:trHeight w:val="28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404779" w:rsidRPr="00E03120" w:rsidRDefault="00921B35" w:rsidP="00B47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404779" w:rsidRPr="00E0312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47EC1">
              <w:rPr>
                <w:rFonts w:ascii="Arial" w:hAnsi="Arial" w:cs="Arial"/>
                <w:b/>
                <w:sz w:val="16"/>
                <w:szCs w:val="16"/>
              </w:rPr>
              <w:t>Podaci o članovima tijela upravljanja (osobno ime, OIB, prebivalište i svojstvo)</w:t>
            </w: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404779" w:rsidRPr="00E03120" w:rsidRDefault="00404779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7DF" w:rsidRPr="00E03120" w:rsidTr="00927C76">
        <w:tblPrEx>
          <w:tblLook w:val="04A0"/>
        </w:tblPrEx>
        <w:trPr>
          <w:gridAfter w:val="1"/>
          <w:wAfter w:w="77" w:type="dxa"/>
          <w:trHeight w:hRule="exact" w:val="2608"/>
        </w:trPr>
        <w:tc>
          <w:tcPr>
            <w:tcW w:w="10348" w:type="dxa"/>
            <w:gridSpan w:val="5"/>
            <w:shd w:val="clear" w:color="auto" w:fill="auto"/>
          </w:tcPr>
          <w:p w:rsidR="001F27DF" w:rsidRPr="00E03120" w:rsidRDefault="001F27DF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A86" w:rsidRPr="00E03120" w:rsidTr="00101423">
        <w:tblPrEx>
          <w:tblLook w:val="04A0"/>
        </w:tblPrEx>
        <w:trPr>
          <w:gridAfter w:val="1"/>
          <w:wAfter w:w="77" w:type="dxa"/>
          <w:trHeight w:val="284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A86" w:rsidRDefault="00067A86" w:rsidP="00BD34A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7C76" w:rsidRDefault="00927C76" w:rsidP="00BD34A0">
            <w:pPr>
              <w:rPr>
                <w:rFonts w:ascii="Arial" w:hAnsi="Arial" w:cs="Arial"/>
                <w:sz w:val="20"/>
                <w:szCs w:val="20"/>
              </w:rPr>
            </w:pPr>
          </w:p>
          <w:p w:rsidR="00927C76" w:rsidRDefault="00927C76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B38" w:rsidRPr="00E03120" w:rsidTr="00BD34A0">
        <w:tblPrEx>
          <w:tblLook w:val="04A0"/>
        </w:tblPrEx>
        <w:trPr>
          <w:gridAfter w:val="1"/>
          <w:wAfter w:w="77" w:type="dxa"/>
          <w:trHeight w:hRule="exact" w:val="384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415B38" w:rsidRPr="00E03120" w:rsidRDefault="00E61734" w:rsidP="00031648">
            <w:pPr>
              <w:rPr>
                <w:rFonts w:ascii="Arial" w:hAnsi="Arial" w:cs="Arial"/>
                <w:sz w:val="20"/>
                <w:szCs w:val="20"/>
              </w:rPr>
            </w:pPr>
            <w:r w:rsidRPr="00E03120">
              <w:rPr>
                <w:rFonts w:ascii="Arial" w:hAnsi="Arial" w:cs="Arial"/>
                <w:b/>
                <w:sz w:val="16"/>
                <w:szCs w:val="16"/>
              </w:rPr>
              <w:lastRenderedPageBreak/>
              <w:t>1</w:t>
            </w:r>
            <w:r w:rsidR="00921B3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E0312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Statusne promjene </w:t>
            </w:r>
            <w:r w:rsidRPr="00E03120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spajanje ili podjela</w:t>
            </w:r>
            <w:r w:rsidRPr="00E03120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F7A0E">
              <w:rPr>
                <w:rFonts w:ascii="Arial" w:hAnsi="Arial" w:cs="Arial"/>
                <w:b/>
                <w:sz w:val="16"/>
                <w:szCs w:val="16"/>
              </w:rPr>
              <w:t xml:space="preserve"> – Podaci o </w:t>
            </w:r>
            <w:r w:rsidR="00031648">
              <w:rPr>
                <w:rFonts w:ascii="Arial" w:hAnsi="Arial" w:cs="Arial"/>
                <w:b/>
                <w:sz w:val="16"/>
                <w:szCs w:val="16"/>
              </w:rPr>
              <w:t>zakladama</w:t>
            </w:r>
            <w:r w:rsidR="008F7A0E">
              <w:rPr>
                <w:rFonts w:ascii="Arial" w:hAnsi="Arial" w:cs="Arial"/>
                <w:b/>
                <w:sz w:val="16"/>
                <w:szCs w:val="16"/>
              </w:rPr>
              <w:t xml:space="preserve"> koje se spajaju ili dijele (naziv </w:t>
            </w:r>
            <w:r w:rsidR="00031648">
              <w:rPr>
                <w:rFonts w:ascii="Arial" w:hAnsi="Arial" w:cs="Arial"/>
                <w:b/>
                <w:sz w:val="16"/>
                <w:szCs w:val="16"/>
              </w:rPr>
              <w:t>zaklade</w:t>
            </w:r>
            <w:r w:rsidR="008F7A0E">
              <w:rPr>
                <w:rFonts w:ascii="Arial" w:hAnsi="Arial" w:cs="Arial"/>
                <w:b/>
                <w:sz w:val="16"/>
                <w:szCs w:val="16"/>
              </w:rPr>
              <w:t>, sjedište, registarski broj, OIB)</w:t>
            </w:r>
          </w:p>
        </w:tc>
      </w:tr>
      <w:tr w:rsidR="00415B38" w:rsidRPr="00E03120" w:rsidTr="007F4875">
        <w:tblPrEx>
          <w:tblLook w:val="04A0"/>
        </w:tblPrEx>
        <w:trPr>
          <w:gridAfter w:val="1"/>
          <w:wAfter w:w="77" w:type="dxa"/>
          <w:trHeight w:hRule="exact" w:val="3029"/>
        </w:trPr>
        <w:tc>
          <w:tcPr>
            <w:tcW w:w="10348" w:type="dxa"/>
            <w:gridSpan w:val="5"/>
            <w:shd w:val="clear" w:color="auto" w:fill="auto"/>
          </w:tcPr>
          <w:p w:rsidR="00415B38" w:rsidRPr="00E03120" w:rsidRDefault="00415B38" w:rsidP="00BD3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5B38" w:rsidRDefault="00415B38" w:rsidP="0020113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9816"/>
      </w:tblGrid>
      <w:tr w:rsidR="00624485" w:rsidRPr="00A4205A" w:rsidTr="00927C76">
        <w:trPr>
          <w:trHeight w:hRule="exact" w:val="343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24485" w:rsidRPr="00A4205A" w:rsidRDefault="00624485" w:rsidP="00920B2A">
            <w:pPr>
              <w:ind w:left="-108" w:right="-174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A4205A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9F64C0" w:rsidRDefault="00362FD5" w:rsidP="009F64C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 w:rsidR="009F64C0">
              <w:rPr>
                <w:rFonts w:ascii="Arial" w:hAnsi="Arial" w:cs="Arial"/>
                <w:w w:val="96"/>
                <w:sz w:val="15"/>
                <w:szCs w:val="15"/>
              </w:rPr>
              <w:t xml:space="preserve">1. </w:t>
            </w:r>
            <w:r w:rsidR="00B316B9">
              <w:rPr>
                <w:rFonts w:ascii="Arial" w:hAnsi="Arial" w:cs="Arial"/>
                <w:w w:val="96"/>
                <w:sz w:val="15"/>
                <w:szCs w:val="15"/>
              </w:rPr>
              <w:t>Akt o osnivanju zaklade</w:t>
            </w:r>
            <w:r w:rsidR="00633C89">
              <w:rPr>
                <w:rFonts w:ascii="Arial" w:hAnsi="Arial" w:cs="Arial"/>
                <w:w w:val="96"/>
                <w:sz w:val="15"/>
                <w:szCs w:val="15"/>
              </w:rPr>
              <w:t xml:space="preserve"> (</w:t>
            </w:r>
            <w:r w:rsidR="00F86D5B">
              <w:rPr>
                <w:rFonts w:ascii="Arial" w:hAnsi="Arial" w:cs="Arial"/>
                <w:w w:val="96"/>
                <w:sz w:val="15"/>
                <w:szCs w:val="15"/>
              </w:rPr>
              <w:t>izjava, odluka, ugovor</w:t>
            </w:r>
            <w:r w:rsidR="00633C89">
              <w:rPr>
                <w:rFonts w:ascii="Arial" w:hAnsi="Arial" w:cs="Arial"/>
                <w:w w:val="96"/>
                <w:sz w:val="15"/>
                <w:szCs w:val="15"/>
              </w:rPr>
              <w:t>)</w:t>
            </w:r>
            <w:r w:rsidR="00F86D5B">
              <w:rPr>
                <w:rFonts w:ascii="Arial" w:hAnsi="Arial" w:cs="Arial"/>
                <w:w w:val="96"/>
                <w:sz w:val="15"/>
                <w:szCs w:val="15"/>
              </w:rPr>
              <w:t xml:space="preserve"> - javnobilježnički ovjeren</w:t>
            </w:r>
          </w:p>
          <w:p w:rsidR="009F64C0" w:rsidRDefault="00362FD5" w:rsidP="009F64C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 w:rsidR="009F64C0">
              <w:rPr>
                <w:rFonts w:ascii="Arial" w:hAnsi="Arial" w:cs="Arial"/>
                <w:w w:val="96"/>
                <w:sz w:val="15"/>
                <w:szCs w:val="15"/>
              </w:rPr>
              <w:t xml:space="preserve">2. </w:t>
            </w:r>
            <w:r w:rsidR="00B316B9">
              <w:rPr>
                <w:rFonts w:ascii="Arial" w:hAnsi="Arial" w:cs="Arial"/>
                <w:w w:val="96"/>
                <w:sz w:val="15"/>
                <w:szCs w:val="15"/>
              </w:rPr>
              <w:t>Odluka o imenovanju osoba ovlaštenih za zastupanje zaklade</w:t>
            </w:r>
          </w:p>
          <w:p w:rsidR="009F64C0" w:rsidRDefault="00362FD5" w:rsidP="009F64C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 w:rsidR="009F64C0">
              <w:rPr>
                <w:rFonts w:ascii="Arial" w:hAnsi="Arial" w:cs="Arial"/>
                <w:w w:val="96"/>
                <w:sz w:val="15"/>
                <w:szCs w:val="15"/>
              </w:rPr>
              <w:t xml:space="preserve">3. </w:t>
            </w:r>
            <w:r w:rsidR="00B316B9">
              <w:rPr>
                <w:rFonts w:ascii="Arial" w:hAnsi="Arial" w:cs="Arial"/>
                <w:w w:val="96"/>
                <w:sz w:val="15"/>
                <w:szCs w:val="15"/>
              </w:rPr>
              <w:t>Odluka o imenovanju članova tijela upravljanja zaklade</w:t>
            </w:r>
          </w:p>
          <w:p w:rsidR="009F64C0" w:rsidRDefault="00362FD5" w:rsidP="009F64C0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 w:rsidR="009F64C0">
              <w:rPr>
                <w:rFonts w:ascii="Arial" w:hAnsi="Arial" w:cs="Arial"/>
                <w:w w:val="96"/>
                <w:sz w:val="15"/>
                <w:szCs w:val="15"/>
              </w:rPr>
              <w:t xml:space="preserve">4. </w:t>
            </w:r>
            <w:r w:rsidR="00B316B9">
              <w:rPr>
                <w:rFonts w:ascii="Arial" w:hAnsi="Arial" w:cs="Arial"/>
                <w:w w:val="96"/>
                <w:sz w:val="15"/>
                <w:szCs w:val="15"/>
              </w:rPr>
              <w:t>Potvrda o svojstvu izvršitelja oporuke</w:t>
            </w:r>
          </w:p>
          <w:p w:rsidR="00920B2A" w:rsidRDefault="00362FD5" w:rsidP="003C7791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 w:rsidR="000C7C14">
              <w:rPr>
                <w:rFonts w:ascii="Arial" w:hAnsi="Arial" w:cs="Arial"/>
                <w:w w:val="96"/>
                <w:sz w:val="15"/>
                <w:szCs w:val="15"/>
              </w:rPr>
              <w:t>5.</w:t>
            </w:r>
            <w:r w:rsidR="009F64C0"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 w:rsidR="00123D8A">
              <w:rPr>
                <w:rFonts w:ascii="Arial" w:hAnsi="Arial" w:cs="Arial"/>
                <w:w w:val="96"/>
                <w:sz w:val="15"/>
                <w:szCs w:val="15"/>
              </w:rPr>
              <w:t>D</w:t>
            </w:r>
            <w:r w:rsidR="00B316B9" w:rsidRPr="00B316B9">
              <w:rPr>
                <w:rFonts w:ascii="Arial" w:hAnsi="Arial" w:cs="Arial"/>
                <w:w w:val="96"/>
                <w:sz w:val="15"/>
                <w:szCs w:val="15"/>
              </w:rPr>
              <w:t xml:space="preserve">okaz o uplaćenim novčanim sredstvima za osnivanje zaklade odnosno drugoj osnovnoj imovini iz kojeg je vidljivo da je imovina koju je zakladnik </w:t>
            </w:r>
          </w:p>
          <w:p w:rsidR="00B316B9" w:rsidRDefault="00920B2A" w:rsidP="009F64C0">
            <w:pPr>
              <w:ind w:left="100" w:right="-51" w:hanging="142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    </w:t>
            </w:r>
            <w:r w:rsidR="00B316B9" w:rsidRPr="00B316B9">
              <w:rPr>
                <w:rFonts w:ascii="Arial" w:hAnsi="Arial" w:cs="Arial"/>
                <w:w w:val="96"/>
                <w:sz w:val="15"/>
                <w:szCs w:val="15"/>
              </w:rPr>
              <w:t>namijenio zakladi njegovo vlasništvo</w:t>
            </w:r>
          </w:p>
          <w:p w:rsidR="009F64C0" w:rsidRDefault="00362FD5" w:rsidP="009F64C0">
            <w:pPr>
              <w:ind w:left="100" w:right="-51" w:hanging="142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 w:rsidR="003C7791">
              <w:rPr>
                <w:rFonts w:ascii="Arial" w:hAnsi="Arial" w:cs="Arial"/>
                <w:w w:val="96"/>
                <w:sz w:val="15"/>
                <w:szCs w:val="15"/>
              </w:rPr>
              <w:t>6</w:t>
            </w:r>
            <w:r w:rsidR="009F64C0">
              <w:rPr>
                <w:rFonts w:ascii="Arial" w:hAnsi="Arial" w:cs="Arial"/>
                <w:w w:val="96"/>
                <w:sz w:val="15"/>
                <w:szCs w:val="15"/>
              </w:rPr>
              <w:t xml:space="preserve">. </w:t>
            </w:r>
            <w:r w:rsidR="00123D8A">
              <w:rPr>
                <w:rFonts w:ascii="Arial" w:hAnsi="Arial" w:cs="Arial"/>
                <w:w w:val="96"/>
                <w:sz w:val="15"/>
                <w:szCs w:val="15"/>
              </w:rPr>
              <w:t>P</w:t>
            </w:r>
            <w:r w:rsidR="00B316B9" w:rsidRPr="00B316B9">
              <w:rPr>
                <w:rFonts w:ascii="Arial" w:hAnsi="Arial" w:cs="Arial"/>
                <w:w w:val="96"/>
                <w:sz w:val="15"/>
                <w:szCs w:val="15"/>
              </w:rPr>
              <w:t xml:space="preserve">rocjena ovlaštenog sudskog vještaka iz članka 9. stavka 2. </w:t>
            </w:r>
            <w:r w:rsidR="00B316B9">
              <w:rPr>
                <w:rFonts w:ascii="Arial" w:hAnsi="Arial" w:cs="Arial"/>
                <w:w w:val="96"/>
                <w:sz w:val="15"/>
                <w:szCs w:val="15"/>
              </w:rPr>
              <w:t>Z</w:t>
            </w:r>
            <w:r w:rsidR="00B316B9" w:rsidRPr="00B316B9">
              <w:rPr>
                <w:rFonts w:ascii="Arial" w:hAnsi="Arial" w:cs="Arial"/>
                <w:w w:val="96"/>
                <w:sz w:val="15"/>
                <w:szCs w:val="15"/>
              </w:rPr>
              <w:t>akona</w:t>
            </w:r>
            <w:r w:rsidR="00B316B9">
              <w:rPr>
                <w:rFonts w:ascii="Arial" w:hAnsi="Arial" w:cs="Arial"/>
                <w:w w:val="96"/>
                <w:sz w:val="15"/>
                <w:szCs w:val="15"/>
              </w:rPr>
              <w:t xml:space="preserve"> o zakladama</w:t>
            </w:r>
          </w:p>
          <w:p w:rsidR="009F64C0" w:rsidRDefault="00362FD5" w:rsidP="009F64C0">
            <w:pPr>
              <w:ind w:left="100" w:right="-51" w:hanging="142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 w:rsidR="003C7791">
              <w:rPr>
                <w:rFonts w:ascii="Arial" w:hAnsi="Arial" w:cs="Arial"/>
                <w:w w:val="96"/>
                <w:sz w:val="15"/>
                <w:szCs w:val="15"/>
              </w:rPr>
              <w:t>7</w:t>
            </w:r>
            <w:r w:rsidR="009F64C0">
              <w:rPr>
                <w:rFonts w:ascii="Arial" w:hAnsi="Arial" w:cs="Arial"/>
                <w:w w:val="96"/>
                <w:sz w:val="15"/>
                <w:szCs w:val="15"/>
              </w:rPr>
              <w:t xml:space="preserve">. </w:t>
            </w:r>
            <w:r w:rsidR="00123D8A">
              <w:rPr>
                <w:rFonts w:ascii="Arial" w:hAnsi="Arial" w:cs="Arial"/>
                <w:w w:val="96"/>
                <w:sz w:val="15"/>
                <w:szCs w:val="15"/>
              </w:rPr>
              <w:t>I</w:t>
            </w:r>
            <w:r w:rsidR="00123D8A" w:rsidRPr="00123D8A">
              <w:rPr>
                <w:rFonts w:ascii="Arial" w:hAnsi="Arial" w:cs="Arial"/>
                <w:w w:val="96"/>
                <w:sz w:val="15"/>
                <w:szCs w:val="15"/>
              </w:rPr>
              <w:t>zvod iz sudskog ili drugog registra za stranu pravnu osobu zakladnika</w:t>
            </w:r>
          </w:p>
          <w:p w:rsidR="00362FD5" w:rsidRDefault="00362FD5" w:rsidP="00362FD5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 w:rsidR="003C7791">
              <w:rPr>
                <w:rFonts w:ascii="Arial" w:hAnsi="Arial" w:cs="Arial"/>
                <w:w w:val="96"/>
                <w:sz w:val="15"/>
                <w:szCs w:val="15"/>
              </w:rPr>
              <w:t>8</w:t>
            </w:r>
            <w:r w:rsidR="009F64C0">
              <w:rPr>
                <w:rFonts w:ascii="Arial" w:hAnsi="Arial" w:cs="Arial"/>
                <w:w w:val="96"/>
                <w:sz w:val="15"/>
                <w:szCs w:val="15"/>
              </w:rPr>
              <w:t xml:space="preserve">. </w:t>
            </w:r>
            <w:r w:rsidR="005F6869">
              <w:rPr>
                <w:rFonts w:ascii="Arial" w:hAnsi="Arial" w:cs="Arial"/>
                <w:w w:val="96"/>
                <w:sz w:val="15"/>
                <w:szCs w:val="15"/>
              </w:rPr>
              <w:t>I</w:t>
            </w:r>
            <w:r w:rsidR="005F6869" w:rsidRPr="005F6869">
              <w:rPr>
                <w:rFonts w:ascii="Arial" w:hAnsi="Arial" w:cs="Arial"/>
                <w:w w:val="96"/>
                <w:sz w:val="15"/>
                <w:szCs w:val="15"/>
              </w:rPr>
              <w:t>zjave o unošenju imena ili naziva u naziv zaklade iz članka 14. stavaka 2., 3. i 4. Zakona</w:t>
            </w:r>
            <w:r w:rsidR="00933AA8">
              <w:rPr>
                <w:rFonts w:ascii="Arial" w:hAnsi="Arial" w:cs="Arial"/>
                <w:w w:val="96"/>
                <w:sz w:val="15"/>
                <w:szCs w:val="15"/>
              </w:rPr>
              <w:t xml:space="preserve"> o zakladama</w:t>
            </w:r>
          </w:p>
          <w:p w:rsidR="00AA13E7" w:rsidRPr="002D0BB5" w:rsidRDefault="003C7791" w:rsidP="00920B2A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9</w:t>
            </w:r>
            <w:r w:rsidR="00AA13E7" w:rsidRPr="002D0BB5">
              <w:rPr>
                <w:rFonts w:ascii="Arial" w:hAnsi="Arial" w:cs="Arial"/>
                <w:w w:val="96"/>
                <w:sz w:val="15"/>
                <w:szCs w:val="15"/>
              </w:rPr>
              <w:t>.</w:t>
            </w:r>
            <w:r w:rsidR="00920B2A">
              <w:rPr>
                <w:rFonts w:ascii="Arial" w:hAnsi="Arial" w:cs="Arial"/>
                <w:w w:val="96"/>
                <w:sz w:val="15"/>
                <w:szCs w:val="15"/>
              </w:rPr>
              <w:t xml:space="preserve"> </w:t>
            </w:r>
            <w:r w:rsidR="00AA13E7" w:rsidRPr="002D0BB5">
              <w:rPr>
                <w:rFonts w:ascii="Arial" w:hAnsi="Arial" w:cs="Arial"/>
                <w:w w:val="96"/>
                <w:sz w:val="15"/>
                <w:szCs w:val="15"/>
              </w:rPr>
              <w:t xml:space="preserve">Ovjerene izjave zakladnika, osobe ovlaštene za zastupanje zaklade te člana tijela upravljanja zaklade o nepostojanju zapreke iz članka 15. </w:t>
            </w:r>
            <w:r w:rsidR="00920B2A">
              <w:rPr>
                <w:rFonts w:ascii="Arial" w:hAnsi="Arial" w:cs="Arial"/>
                <w:w w:val="96"/>
                <w:sz w:val="15"/>
                <w:szCs w:val="15"/>
              </w:rPr>
              <w:t>s</w:t>
            </w:r>
            <w:r w:rsidR="00AA13E7" w:rsidRPr="002D0BB5">
              <w:rPr>
                <w:rFonts w:ascii="Arial" w:hAnsi="Arial" w:cs="Arial"/>
                <w:w w:val="96"/>
                <w:sz w:val="15"/>
                <w:szCs w:val="15"/>
              </w:rPr>
              <w:t xml:space="preserve">tavaka </w:t>
            </w:r>
          </w:p>
          <w:p w:rsidR="00AA13E7" w:rsidRPr="002D0BB5" w:rsidRDefault="00AA13E7" w:rsidP="00362FD5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2D0BB5">
              <w:rPr>
                <w:rFonts w:ascii="Arial" w:hAnsi="Arial" w:cs="Arial"/>
                <w:w w:val="96"/>
                <w:sz w:val="15"/>
                <w:szCs w:val="15"/>
              </w:rPr>
              <w:t xml:space="preserve">    </w:t>
            </w:r>
            <w:r w:rsidR="00920B2A">
              <w:rPr>
                <w:rFonts w:ascii="Arial" w:hAnsi="Arial" w:cs="Arial"/>
                <w:w w:val="96"/>
                <w:sz w:val="15"/>
                <w:szCs w:val="15"/>
              </w:rPr>
              <w:t xml:space="preserve">  </w:t>
            </w:r>
            <w:r w:rsidR="00AF43B5">
              <w:rPr>
                <w:rFonts w:ascii="Arial" w:hAnsi="Arial" w:cs="Arial"/>
                <w:w w:val="96"/>
                <w:sz w:val="15"/>
                <w:szCs w:val="15"/>
              </w:rPr>
              <w:t>3. i 4. Zakona o zakladama</w:t>
            </w:r>
          </w:p>
          <w:p w:rsidR="009F64C0" w:rsidRDefault="00362FD5" w:rsidP="00362FD5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1</w:t>
            </w:r>
            <w:r w:rsidR="003C7791">
              <w:rPr>
                <w:rFonts w:ascii="Arial" w:hAnsi="Arial" w:cs="Arial"/>
                <w:w w:val="96"/>
                <w:sz w:val="15"/>
                <w:szCs w:val="15"/>
              </w:rPr>
              <w:t>0</w:t>
            </w:r>
            <w:r w:rsidR="009F64C0">
              <w:rPr>
                <w:rFonts w:ascii="Arial" w:hAnsi="Arial" w:cs="Arial"/>
                <w:w w:val="96"/>
                <w:sz w:val="15"/>
                <w:szCs w:val="15"/>
              </w:rPr>
              <w:t xml:space="preserve">. </w:t>
            </w:r>
            <w:r w:rsidR="00A418FF">
              <w:rPr>
                <w:rFonts w:ascii="Arial" w:hAnsi="Arial" w:cs="Arial"/>
                <w:w w:val="96"/>
                <w:sz w:val="15"/>
                <w:szCs w:val="15"/>
              </w:rPr>
              <w:t>P</w:t>
            </w:r>
            <w:r w:rsidR="00A418FF" w:rsidRPr="00A418FF">
              <w:rPr>
                <w:rFonts w:ascii="Arial" w:hAnsi="Arial" w:cs="Arial"/>
                <w:w w:val="96"/>
                <w:sz w:val="15"/>
                <w:szCs w:val="15"/>
              </w:rPr>
              <w:t>ravomoćna presuda nadležnog suda ako je oporuka pobijana</w:t>
            </w:r>
          </w:p>
          <w:p w:rsidR="009F64C0" w:rsidRDefault="009F64C0" w:rsidP="009F64C0">
            <w:pPr>
              <w:ind w:left="-183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 </w:t>
            </w:r>
            <w:r w:rsidR="00362FD5">
              <w:rPr>
                <w:rFonts w:ascii="Arial" w:hAnsi="Arial" w:cs="Arial"/>
                <w:w w:val="96"/>
                <w:sz w:val="15"/>
                <w:szCs w:val="15"/>
              </w:rPr>
              <w:t xml:space="preserve"> 1</w:t>
            </w:r>
            <w:r w:rsidR="003C7791">
              <w:rPr>
                <w:rFonts w:ascii="Arial" w:hAnsi="Arial" w:cs="Arial"/>
                <w:w w:val="96"/>
                <w:sz w:val="15"/>
                <w:szCs w:val="15"/>
              </w:rPr>
              <w:t>1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. </w:t>
            </w:r>
            <w:r w:rsidR="002E755D">
              <w:rPr>
                <w:rFonts w:ascii="Arial" w:hAnsi="Arial" w:cs="Arial"/>
                <w:w w:val="96"/>
                <w:sz w:val="15"/>
                <w:szCs w:val="15"/>
              </w:rPr>
              <w:t>Dva primjerka statuta zaklade</w:t>
            </w:r>
          </w:p>
          <w:p w:rsidR="009F64C0" w:rsidRDefault="009F64C0" w:rsidP="009F64C0">
            <w:pPr>
              <w:ind w:left="-183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 </w:t>
            </w:r>
            <w:r w:rsidR="00362FD5">
              <w:rPr>
                <w:rFonts w:ascii="Arial" w:hAnsi="Arial" w:cs="Arial"/>
                <w:w w:val="96"/>
                <w:sz w:val="15"/>
                <w:szCs w:val="15"/>
              </w:rPr>
              <w:t xml:space="preserve"> 1</w:t>
            </w:r>
            <w:r w:rsidR="003C7791">
              <w:rPr>
                <w:rFonts w:ascii="Arial" w:hAnsi="Arial" w:cs="Arial"/>
                <w:w w:val="96"/>
                <w:sz w:val="15"/>
                <w:szCs w:val="15"/>
              </w:rPr>
              <w:t>2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. Zapisnik o radu i odlukama </w:t>
            </w:r>
            <w:r w:rsidR="002E755D">
              <w:rPr>
                <w:rFonts w:ascii="Arial" w:hAnsi="Arial" w:cs="Arial"/>
                <w:w w:val="96"/>
                <w:sz w:val="15"/>
                <w:szCs w:val="15"/>
              </w:rPr>
              <w:t>nadležnih tijela zaklada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 koje se spajaju odnosno dijele</w:t>
            </w:r>
          </w:p>
          <w:p w:rsidR="009F64C0" w:rsidRDefault="009F64C0" w:rsidP="009F64C0">
            <w:pPr>
              <w:ind w:left="-183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1</w:t>
            </w:r>
            <w:r w:rsidR="00362FD5">
              <w:rPr>
                <w:rFonts w:ascii="Arial" w:hAnsi="Arial" w:cs="Arial"/>
                <w:w w:val="96"/>
                <w:sz w:val="15"/>
                <w:szCs w:val="15"/>
              </w:rPr>
              <w:t xml:space="preserve"> 1</w:t>
            </w:r>
            <w:r w:rsidR="003C7791">
              <w:rPr>
                <w:rFonts w:ascii="Arial" w:hAnsi="Arial" w:cs="Arial"/>
                <w:w w:val="96"/>
                <w:sz w:val="15"/>
                <w:szCs w:val="15"/>
              </w:rPr>
              <w:t>3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>. Odluke o spajanju</w:t>
            </w:r>
          </w:p>
          <w:p w:rsidR="00FC5A61" w:rsidRDefault="009F64C0" w:rsidP="009F64C0">
            <w:pPr>
              <w:ind w:left="-183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1</w:t>
            </w:r>
            <w:r w:rsidR="00362FD5">
              <w:rPr>
                <w:rFonts w:ascii="Arial" w:hAnsi="Arial" w:cs="Arial"/>
                <w:w w:val="96"/>
                <w:sz w:val="15"/>
                <w:szCs w:val="15"/>
              </w:rPr>
              <w:t xml:space="preserve"> 1</w:t>
            </w:r>
            <w:r w:rsidR="003C7791">
              <w:rPr>
                <w:rFonts w:ascii="Arial" w:hAnsi="Arial" w:cs="Arial"/>
                <w:w w:val="96"/>
                <w:sz w:val="15"/>
                <w:szCs w:val="15"/>
              </w:rPr>
              <w:t>4</w:t>
            </w:r>
            <w:r>
              <w:rPr>
                <w:rFonts w:ascii="Arial" w:hAnsi="Arial" w:cs="Arial"/>
                <w:w w:val="96"/>
                <w:sz w:val="15"/>
                <w:szCs w:val="15"/>
              </w:rPr>
              <w:t>. Odluke o podjeli</w:t>
            </w:r>
          </w:p>
          <w:p w:rsidR="009144BC" w:rsidRPr="00080078" w:rsidRDefault="009144BC" w:rsidP="00080078">
            <w:pPr>
              <w:ind w:left="-183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</w:tc>
      </w:tr>
    </w:tbl>
    <w:p w:rsidR="004329BA" w:rsidRPr="004329BA" w:rsidRDefault="004329BA" w:rsidP="004329BA">
      <w:pPr>
        <w:rPr>
          <w:vanish/>
        </w:rPr>
      </w:pP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1"/>
      </w:tblGrid>
      <w:tr w:rsidR="009144BC" w:rsidRPr="004329BA" w:rsidTr="004329BA">
        <w:tc>
          <w:tcPr>
            <w:tcW w:w="4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144BC" w:rsidRPr="004329BA" w:rsidRDefault="009144BC" w:rsidP="00BA5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BA">
              <w:rPr>
                <w:rFonts w:ascii="Arial" w:hAnsi="Arial" w:cs="Arial"/>
                <w:sz w:val="15"/>
                <w:szCs w:val="15"/>
              </w:rPr>
              <w:t xml:space="preserve">(ime, prezime i potpis osobe ovlaštene za zastupanje </w:t>
            </w:r>
            <w:r w:rsidR="00BA5F54">
              <w:rPr>
                <w:rFonts w:ascii="Arial" w:hAnsi="Arial" w:cs="Arial"/>
                <w:sz w:val="15"/>
                <w:szCs w:val="15"/>
              </w:rPr>
              <w:t>zaklade</w:t>
            </w:r>
            <w:r w:rsidRPr="004329B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:rsidR="001F6532" w:rsidRPr="009144BC" w:rsidRDefault="001F6532" w:rsidP="00080078">
      <w:pPr>
        <w:rPr>
          <w:rFonts w:ascii="Arial" w:hAnsi="Arial" w:cs="Arial"/>
          <w:sz w:val="20"/>
          <w:szCs w:val="20"/>
        </w:rPr>
      </w:pPr>
    </w:p>
    <w:sectPr w:rsidR="001F6532" w:rsidRPr="009144BC" w:rsidSect="009C6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5" w:right="734" w:bottom="1025" w:left="855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8C" w:rsidRDefault="008E488C" w:rsidP="00BA7EB4">
      <w:r>
        <w:separator/>
      </w:r>
    </w:p>
  </w:endnote>
  <w:endnote w:type="continuationSeparator" w:id="0">
    <w:p w:rsidR="008E488C" w:rsidRDefault="008E488C" w:rsidP="00BA7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89" w:rsidRDefault="005F0C89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B4" w:rsidRPr="005F0C89" w:rsidRDefault="00BA7EB4">
    <w:pPr>
      <w:pStyle w:val="Podnoje"/>
      <w:rPr>
        <w:sz w:val="20"/>
        <w:szCs w:val="20"/>
      </w:rPr>
    </w:pPr>
    <w:r w:rsidRPr="005F0C89">
      <w:rPr>
        <w:rFonts w:ascii="Arial" w:hAnsi="Arial" w:cs="Arial"/>
        <w:i/>
        <w:w w:val="95"/>
        <w:sz w:val="20"/>
        <w:szCs w:val="20"/>
      </w:rPr>
      <w:t>Obrazac broj 1</w:t>
    </w:r>
    <w:r w:rsidRPr="005F0C89">
      <w:rPr>
        <w:rFonts w:ascii="Arial" w:hAnsi="Arial" w:cs="Arial"/>
        <w:i/>
        <w:sz w:val="20"/>
        <w:szCs w:val="20"/>
      </w:rPr>
      <w:t xml:space="preserve"> </w:t>
    </w:r>
    <w:r w:rsidRPr="005F0C89">
      <w:rPr>
        <w:rFonts w:ascii="Arial" w:hAnsi="Arial" w:cs="Arial"/>
        <w:b/>
        <w:i/>
        <w:sz w:val="20"/>
        <w:szCs w:val="20"/>
      </w:rPr>
      <w:t>-</w:t>
    </w:r>
    <w:r w:rsidRPr="005F0C89">
      <w:rPr>
        <w:rFonts w:ascii="Arial" w:hAnsi="Arial" w:cs="Arial"/>
        <w:b/>
        <w:sz w:val="20"/>
        <w:szCs w:val="20"/>
      </w:rPr>
      <w:t xml:space="preserve"> </w:t>
    </w:r>
    <w:r w:rsidRPr="005F0C89">
      <w:rPr>
        <w:rFonts w:ascii="Arial" w:hAnsi="Arial" w:cs="Arial"/>
        <w:b/>
        <w:w w:val="98"/>
        <w:sz w:val="20"/>
        <w:szCs w:val="20"/>
      </w:rPr>
      <w:t xml:space="preserve">Zahtjev za upis u Registar </w:t>
    </w:r>
    <w:r w:rsidR="00435F7E" w:rsidRPr="005F0C89">
      <w:rPr>
        <w:rFonts w:ascii="Arial" w:hAnsi="Arial" w:cs="Arial"/>
        <w:b/>
        <w:w w:val="98"/>
        <w:sz w:val="20"/>
        <w:szCs w:val="20"/>
      </w:rPr>
      <w:t>zaklada</w:t>
    </w:r>
    <w:r w:rsidRPr="005F0C89">
      <w:rPr>
        <w:rFonts w:ascii="Arial" w:hAnsi="Arial" w:cs="Arial"/>
        <w:b/>
        <w:w w:val="98"/>
        <w:sz w:val="20"/>
        <w:szCs w:val="20"/>
      </w:rPr>
      <w:t xml:space="preserve"> Republike Hrvatske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89" w:rsidRDefault="005F0C8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8C" w:rsidRDefault="008E488C" w:rsidP="00BA7EB4">
      <w:r>
        <w:separator/>
      </w:r>
    </w:p>
  </w:footnote>
  <w:footnote w:type="continuationSeparator" w:id="0">
    <w:p w:rsidR="008E488C" w:rsidRDefault="008E488C" w:rsidP="00BA7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89" w:rsidRDefault="005F0C8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89" w:rsidRDefault="005F0C89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89" w:rsidRDefault="005F0C89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345"/>
    <w:multiLevelType w:val="hybridMultilevel"/>
    <w:tmpl w:val="30FA61FE"/>
    <w:lvl w:ilvl="0" w:tplc="1D9666FC">
      <w:start w:val="1"/>
      <w:numFmt w:val="lowerLetter"/>
      <w:lvlText w:val="%1)"/>
      <w:lvlJc w:val="left"/>
      <w:pPr>
        <w:ind w:left="30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29" w:hanging="360"/>
      </w:pPr>
    </w:lvl>
    <w:lvl w:ilvl="2" w:tplc="041A001B" w:tentative="1">
      <w:start w:val="1"/>
      <w:numFmt w:val="lowerRoman"/>
      <w:lvlText w:val="%3."/>
      <w:lvlJc w:val="right"/>
      <w:pPr>
        <w:ind w:left="1749" w:hanging="180"/>
      </w:pPr>
    </w:lvl>
    <w:lvl w:ilvl="3" w:tplc="041A000F" w:tentative="1">
      <w:start w:val="1"/>
      <w:numFmt w:val="decimal"/>
      <w:lvlText w:val="%4."/>
      <w:lvlJc w:val="left"/>
      <w:pPr>
        <w:ind w:left="2469" w:hanging="360"/>
      </w:pPr>
    </w:lvl>
    <w:lvl w:ilvl="4" w:tplc="041A0019" w:tentative="1">
      <w:start w:val="1"/>
      <w:numFmt w:val="lowerLetter"/>
      <w:lvlText w:val="%5."/>
      <w:lvlJc w:val="left"/>
      <w:pPr>
        <w:ind w:left="3189" w:hanging="360"/>
      </w:pPr>
    </w:lvl>
    <w:lvl w:ilvl="5" w:tplc="041A001B" w:tentative="1">
      <w:start w:val="1"/>
      <w:numFmt w:val="lowerRoman"/>
      <w:lvlText w:val="%6."/>
      <w:lvlJc w:val="right"/>
      <w:pPr>
        <w:ind w:left="3909" w:hanging="180"/>
      </w:pPr>
    </w:lvl>
    <w:lvl w:ilvl="6" w:tplc="041A000F" w:tentative="1">
      <w:start w:val="1"/>
      <w:numFmt w:val="decimal"/>
      <w:lvlText w:val="%7."/>
      <w:lvlJc w:val="left"/>
      <w:pPr>
        <w:ind w:left="4629" w:hanging="360"/>
      </w:pPr>
    </w:lvl>
    <w:lvl w:ilvl="7" w:tplc="041A0019" w:tentative="1">
      <w:start w:val="1"/>
      <w:numFmt w:val="lowerLetter"/>
      <w:lvlText w:val="%8."/>
      <w:lvlJc w:val="left"/>
      <w:pPr>
        <w:ind w:left="5349" w:hanging="360"/>
      </w:pPr>
    </w:lvl>
    <w:lvl w:ilvl="8" w:tplc="041A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>
    <w:nsid w:val="317A5A46"/>
    <w:multiLevelType w:val="hybridMultilevel"/>
    <w:tmpl w:val="13CCEF6E"/>
    <w:lvl w:ilvl="0" w:tplc="6108FF0C">
      <w:start w:val="1"/>
      <w:numFmt w:val="lowerLetter"/>
      <w:lvlText w:val="%1)"/>
      <w:lvlJc w:val="left"/>
      <w:pPr>
        <w:ind w:left="6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9" w:hanging="360"/>
      </w:pPr>
    </w:lvl>
    <w:lvl w:ilvl="2" w:tplc="041A001B" w:tentative="1">
      <w:start w:val="1"/>
      <w:numFmt w:val="lowerRoman"/>
      <w:lvlText w:val="%3."/>
      <w:lvlJc w:val="right"/>
      <w:pPr>
        <w:ind w:left="2109" w:hanging="180"/>
      </w:pPr>
    </w:lvl>
    <w:lvl w:ilvl="3" w:tplc="041A000F" w:tentative="1">
      <w:start w:val="1"/>
      <w:numFmt w:val="decimal"/>
      <w:lvlText w:val="%4."/>
      <w:lvlJc w:val="left"/>
      <w:pPr>
        <w:ind w:left="2829" w:hanging="360"/>
      </w:pPr>
    </w:lvl>
    <w:lvl w:ilvl="4" w:tplc="041A0019" w:tentative="1">
      <w:start w:val="1"/>
      <w:numFmt w:val="lowerLetter"/>
      <w:lvlText w:val="%5."/>
      <w:lvlJc w:val="left"/>
      <w:pPr>
        <w:ind w:left="3549" w:hanging="360"/>
      </w:pPr>
    </w:lvl>
    <w:lvl w:ilvl="5" w:tplc="041A001B" w:tentative="1">
      <w:start w:val="1"/>
      <w:numFmt w:val="lowerRoman"/>
      <w:lvlText w:val="%6."/>
      <w:lvlJc w:val="right"/>
      <w:pPr>
        <w:ind w:left="4269" w:hanging="180"/>
      </w:pPr>
    </w:lvl>
    <w:lvl w:ilvl="6" w:tplc="041A000F" w:tentative="1">
      <w:start w:val="1"/>
      <w:numFmt w:val="decimal"/>
      <w:lvlText w:val="%7."/>
      <w:lvlJc w:val="left"/>
      <w:pPr>
        <w:ind w:left="4989" w:hanging="360"/>
      </w:pPr>
    </w:lvl>
    <w:lvl w:ilvl="7" w:tplc="041A0019" w:tentative="1">
      <w:start w:val="1"/>
      <w:numFmt w:val="lowerLetter"/>
      <w:lvlText w:val="%8."/>
      <w:lvlJc w:val="left"/>
      <w:pPr>
        <w:ind w:left="5709" w:hanging="360"/>
      </w:pPr>
    </w:lvl>
    <w:lvl w:ilvl="8" w:tplc="041A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F68"/>
    <w:rsid w:val="00000531"/>
    <w:rsid w:val="000025F3"/>
    <w:rsid w:val="00007935"/>
    <w:rsid w:val="000079B6"/>
    <w:rsid w:val="00011B94"/>
    <w:rsid w:val="00015831"/>
    <w:rsid w:val="00020E56"/>
    <w:rsid w:val="00023BF8"/>
    <w:rsid w:val="00031648"/>
    <w:rsid w:val="00032BE8"/>
    <w:rsid w:val="000424D6"/>
    <w:rsid w:val="0004297B"/>
    <w:rsid w:val="00044007"/>
    <w:rsid w:val="00053F08"/>
    <w:rsid w:val="00061FD8"/>
    <w:rsid w:val="00067A86"/>
    <w:rsid w:val="00080078"/>
    <w:rsid w:val="000842CA"/>
    <w:rsid w:val="00087193"/>
    <w:rsid w:val="000923A0"/>
    <w:rsid w:val="00093F0A"/>
    <w:rsid w:val="000A7277"/>
    <w:rsid w:val="000B05BB"/>
    <w:rsid w:val="000B2547"/>
    <w:rsid w:val="000B4315"/>
    <w:rsid w:val="000B52F4"/>
    <w:rsid w:val="000C3688"/>
    <w:rsid w:val="000C7C14"/>
    <w:rsid w:val="000D1842"/>
    <w:rsid w:val="001006D4"/>
    <w:rsid w:val="00101423"/>
    <w:rsid w:val="00102923"/>
    <w:rsid w:val="0010411E"/>
    <w:rsid w:val="00106303"/>
    <w:rsid w:val="00123D8A"/>
    <w:rsid w:val="0012463C"/>
    <w:rsid w:val="00132648"/>
    <w:rsid w:val="0013760D"/>
    <w:rsid w:val="00140B0E"/>
    <w:rsid w:val="00150C62"/>
    <w:rsid w:val="0015116A"/>
    <w:rsid w:val="00162A73"/>
    <w:rsid w:val="00172063"/>
    <w:rsid w:val="001858CB"/>
    <w:rsid w:val="001900C2"/>
    <w:rsid w:val="001A1099"/>
    <w:rsid w:val="001A1B60"/>
    <w:rsid w:val="001A5C12"/>
    <w:rsid w:val="001B4CCA"/>
    <w:rsid w:val="001C12D7"/>
    <w:rsid w:val="001C1407"/>
    <w:rsid w:val="001C4718"/>
    <w:rsid w:val="001D1738"/>
    <w:rsid w:val="001D6E46"/>
    <w:rsid w:val="001D7176"/>
    <w:rsid w:val="001D74F0"/>
    <w:rsid w:val="001E19F8"/>
    <w:rsid w:val="001F27DF"/>
    <w:rsid w:val="001F289F"/>
    <w:rsid w:val="001F4096"/>
    <w:rsid w:val="001F6532"/>
    <w:rsid w:val="0020113E"/>
    <w:rsid w:val="00201B68"/>
    <w:rsid w:val="00204CD7"/>
    <w:rsid w:val="002066F6"/>
    <w:rsid w:val="00212294"/>
    <w:rsid w:val="00221B95"/>
    <w:rsid w:val="00234948"/>
    <w:rsid w:val="0025308F"/>
    <w:rsid w:val="002616A0"/>
    <w:rsid w:val="00276BA2"/>
    <w:rsid w:val="002777F7"/>
    <w:rsid w:val="00290D44"/>
    <w:rsid w:val="002A0A32"/>
    <w:rsid w:val="002B5F79"/>
    <w:rsid w:val="002B7D61"/>
    <w:rsid w:val="002C0C6C"/>
    <w:rsid w:val="002C4842"/>
    <w:rsid w:val="002D0BB5"/>
    <w:rsid w:val="002D0E7F"/>
    <w:rsid w:val="002D5615"/>
    <w:rsid w:val="002D79C8"/>
    <w:rsid w:val="002E34C2"/>
    <w:rsid w:val="002E7496"/>
    <w:rsid w:val="002E755D"/>
    <w:rsid w:val="002F3CFF"/>
    <w:rsid w:val="00303056"/>
    <w:rsid w:val="00303125"/>
    <w:rsid w:val="00307995"/>
    <w:rsid w:val="00322C62"/>
    <w:rsid w:val="003249B4"/>
    <w:rsid w:val="003264A5"/>
    <w:rsid w:val="003358C6"/>
    <w:rsid w:val="00336152"/>
    <w:rsid w:val="00341B91"/>
    <w:rsid w:val="003600C9"/>
    <w:rsid w:val="00362FD5"/>
    <w:rsid w:val="00381BED"/>
    <w:rsid w:val="003C270F"/>
    <w:rsid w:val="003C4DD5"/>
    <w:rsid w:val="003C7791"/>
    <w:rsid w:val="003D0E4F"/>
    <w:rsid w:val="003D5185"/>
    <w:rsid w:val="003D75E5"/>
    <w:rsid w:val="003E7CA3"/>
    <w:rsid w:val="003F0792"/>
    <w:rsid w:val="00404779"/>
    <w:rsid w:val="00415B38"/>
    <w:rsid w:val="00416663"/>
    <w:rsid w:val="00422403"/>
    <w:rsid w:val="004276F2"/>
    <w:rsid w:val="004329BA"/>
    <w:rsid w:val="00434999"/>
    <w:rsid w:val="00435F7E"/>
    <w:rsid w:val="00441863"/>
    <w:rsid w:val="00443D3F"/>
    <w:rsid w:val="00444F16"/>
    <w:rsid w:val="00451FAC"/>
    <w:rsid w:val="004548C9"/>
    <w:rsid w:val="00457895"/>
    <w:rsid w:val="00460F3B"/>
    <w:rsid w:val="00462C3B"/>
    <w:rsid w:val="004641CB"/>
    <w:rsid w:val="004717F1"/>
    <w:rsid w:val="00475AC6"/>
    <w:rsid w:val="00497E94"/>
    <w:rsid w:val="004A1512"/>
    <w:rsid w:val="004A1F9C"/>
    <w:rsid w:val="004A2A9D"/>
    <w:rsid w:val="004B0663"/>
    <w:rsid w:val="004B0C31"/>
    <w:rsid w:val="004C2D60"/>
    <w:rsid w:val="004C7321"/>
    <w:rsid w:val="004D10A4"/>
    <w:rsid w:val="004D1198"/>
    <w:rsid w:val="004D26DF"/>
    <w:rsid w:val="004D7F51"/>
    <w:rsid w:val="004E2DAC"/>
    <w:rsid w:val="004F1095"/>
    <w:rsid w:val="004F1D51"/>
    <w:rsid w:val="004F2A04"/>
    <w:rsid w:val="004F5D7A"/>
    <w:rsid w:val="005017BB"/>
    <w:rsid w:val="005079BF"/>
    <w:rsid w:val="00512FC8"/>
    <w:rsid w:val="005140C4"/>
    <w:rsid w:val="0052387E"/>
    <w:rsid w:val="005255CE"/>
    <w:rsid w:val="00525E31"/>
    <w:rsid w:val="00526819"/>
    <w:rsid w:val="00526D96"/>
    <w:rsid w:val="00530558"/>
    <w:rsid w:val="00534ED1"/>
    <w:rsid w:val="00534F7B"/>
    <w:rsid w:val="00535B7C"/>
    <w:rsid w:val="00537CA0"/>
    <w:rsid w:val="0054096C"/>
    <w:rsid w:val="005571A9"/>
    <w:rsid w:val="00557971"/>
    <w:rsid w:val="0056280C"/>
    <w:rsid w:val="00592475"/>
    <w:rsid w:val="005B4E48"/>
    <w:rsid w:val="005C0B95"/>
    <w:rsid w:val="005C0E97"/>
    <w:rsid w:val="005C2385"/>
    <w:rsid w:val="005C3104"/>
    <w:rsid w:val="005C4FA7"/>
    <w:rsid w:val="005D4AFA"/>
    <w:rsid w:val="005D7861"/>
    <w:rsid w:val="005F0C89"/>
    <w:rsid w:val="005F6869"/>
    <w:rsid w:val="005F6891"/>
    <w:rsid w:val="00601E53"/>
    <w:rsid w:val="00607A5B"/>
    <w:rsid w:val="00607CE1"/>
    <w:rsid w:val="00611A8F"/>
    <w:rsid w:val="006203CB"/>
    <w:rsid w:val="00623DBA"/>
    <w:rsid w:val="00624485"/>
    <w:rsid w:val="00632836"/>
    <w:rsid w:val="00633C89"/>
    <w:rsid w:val="006341B8"/>
    <w:rsid w:val="0063447E"/>
    <w:rsid w:val="006422F0"/>
    <w:rsid w:val="006605B5"/>
    <w:rsid w:val="00662D78"/>
    <w:rsid w:val="00664BB8"/>
    <w:rsid w:val="00666894"/>
    <w:rsid w:val="0067092A"/>
    <w:rsid w:val="00680A46"/>
    <w:rsid w:val="00691D82"/>
    <w:rsid w:val="00696301"/>
    <w:rsid w:val="006A0AE9"/>
    <w:rsid w:val="006A317A"/>
    <w:rsid w:val="006A37FA"/>
    <w:rsid w:val="006A47D5"/>
    <w:rsid w:val="006B1282"/>
    <w:rsid w:val="006B267F"/>
    <w:rsid w:val="006C1EAE"/>
    <w:rsid w:val="006D4438"/>
    <w:rsid w:val="006E1192"/>
    <w:rsid w:val="006E6D10"/>
    <w:rsid w:val="0071418C"/>
    <w:rsid w:val="00726255"/>
    <w:rsid w:val="00733F1A"/>
    <w:rsid w:val="00735361"/>
    <w:rsid w:val="00760F68"/>
    <w:rsid w:val="0076511E"/>
    <w:rsid w:val="00775680"/>
    <w:rsid w:val="00784E1A"/>
    <w:rsid w:val="0079183D"/>
    <w:rsid w:val="00792870"/>
    <w:rsid w:val="007A4177"/>
    <w:rsid w:val="007B47C5"/>
    <w:rsid w:val="007B5D8E"/>
    <w:rsid w:val="007C0470"/>
    <w:rsid w:val="007C1DFC"/>
    <w:rsid w:val="007C6300"/>
    <w:rsid w:val="007D4F66"/>
    <w:rsid w:val="007E034A"/>
    <w:rsid w:val="007E1DA3"/>
    <w:rsid w:val="007F2ECF"/>
    <w:rsid w:val="007F4875"/>
    <w:rsid w:val="007F56D7"/>
    <w:rsid w:val="008017FE"/>
    <w:rsid w:val="0080369C"/>
    <w:rsid w:val="0081497F"/>
    <w:rsid w:val="0083473E"/>
    <w:rsid w:val="00840669"/>
    <w:rsid w:val="00842B74"/>
    <w:rsid w:val="0085562B"/>
    <w:rsid w:val="008712FC"/>
    <w:rsid w:val="00873A9E"/>
    <w:rsid w:val="008852EA"/>
    <w:rsid w:val="00895771"/>
    <w:rsid w:val="008957A4"/>
    <w:rsid w:val="0089688C"/>
    <w:rsid w:val="00896918"/>
    <w:rsid w:val="00897BA2"/>
    <w:rsid w:val="008A33F6"/>
    <w:rsid w:val="008A5E61"/>
    <w:rsid w:val="008B33A2"/>
    <w:rsid w:val="008C058E"/>
    <w:rsid w:val="008D2877"/>
    <w:rsid w:val="008E1DCD"/>
    <w:rsid w:val="008E34EF"/>
    <w:rsid w:val="008E46A2"/>
    <w:rsid w:val="008E488C"/>
    <w:rsid w:val="008E4E0E"/>
    <w:rsid w:val="008F5BF8"/>
    <w:rsid w:val="008F7A0E"/>
    <w:rsid w:val="009001CC"/>
    <w:rsid w:val="0090148A"/>
    <w:rsid w:val="0090725B"/>
    <w:rsid w:val="009144BC"/>
    <w:rsid w:val="0091603E"/>
    <w:rsid w:val="00920ABD"/>
    <w:rsid w:val="00920B2A"/>
    <w:rsid w:val="00921B35"/>
    <w:rsid w:val="00921F13"/>
    <w:rsid w:val="0092202F"/>
    <w:rsid w:val="00922D8F"/>
    <w:rsid w:val="00926C0A"/>
    <w:rsid w:val="00927C76"/>
    <w:rsid w:val="00930254"/>
    <w:rsid w:val="00930BA5"/>
    <w:rsid w:val="00932618"/>
    <w:rsid w:val="00932B44"/>
    <w:rsid w:val="00933AA8"/>
    <w:rsid w:val="00935C43"/>
    <w:rsid w:val="009373C7"/>
    <w:rsid w:val="00943147"/>
    <w:rsid w:val="00943900"/>
    <w:rsid w:val="009542B6"/>
    <w:rsid w:val="00954402"/>
    <w:rsid w:val="00954B91"/>
    <w:rsid w:val="00962CD4"/>
    <w:rsid w:val="00971576"/>
    <w:rsid w:val="00975B63"/>
    <w:rsid w:val="009A6D99"/>
    <w:rsid w:val="009B3616"/>
    <w:rsid w:val="009B5F9B"/>
    <w:rsid w:val="009B6B17"/>
    <w:rsid w:val="009C3253"/>
    <w:rsid w:val="009C63C5"/>
    <w:rsid w:val="009C6FFD"/>
    <w:rsid w:val="009D21E6"/>
    <w:rsid w:val="009E6CBE"/>
    <w:rsid w:val="009E7E10"/>
    <w:rsid w:val="009F64C0"/>
    <w:rsid w:val="00A052B4"/>
    <w:rsid w:val="00A059AA"/>
    <w:rsid w:val="00A060AB"/>
    <w:rsid w:val="00A07167"/>
    <w:rsid w:val="00A141B8"/>
    <w:rsid w:val="00A16C90"/>
    <w:rsid w:val="00A24CE0"/>
    <w:rsid w:val="00A25D18"/>
    <w:rsid w:val="00A37D9C"/>
    <w:rsid w:val="00A418FF"/>
    <w:rsid w:val="00A4205A"/>
    <w:rsid w:val="00A424EE"/>
    <w:rsid w:val="00A534AC"/>
    <w:rsid w:val="00A559D6"/>
    <w:rsid w:val="00A60D9F"/>
    <w:rsid w:val="00A6392B"/>
    <w:rsid w:val="00A75899"/>
    <w:rsid w:val="00A8205C"/>
    <w:rsid w:val="00A838E8"/>
    <w:rsid w:val="00A84458"/>
    <w:rsid w:val="00A94271"/>
    <w:rsid w:val="00A95F42"/>
    <w:rsid w:val="00A960BF"/>
    <w:rsid w:val="00AA13E7"/>
    <w:rsid w:val="00AC229A"/>
    <w:rsid w:val="00AC272D"/>
    <w:rsid w:val="00AC28E5"/>
    <w:rsid w:val="00AC7493"/>
    <w:rsid w:val="00AE070F"/>
    <w:rsid w:val="00AF43B5"/>
    <w:rsid w:val="00B0132B"/>
    <w:rsid w:val="00B071CB"/>
    <w:rsid w:val="00B13392"/>
    <w:rsid w:val="00B143A6"/>
    <w:rsid w:val="00B316B9"/>
    <w:rsid w:val="00B34341"/>
    <w:rsid w:val="00B40553"/>
    <w:rsid w:val="00B42A4B"/>
    <w:rsid w:val="00B44B2E"/>
    <w:rsid w:val="00B47EC1"/>
    <w:rsid w:val="00B558AE"/>
    <w:rsid w:val="00B67CBB"/>
    <w:rsid w:val="00B72BB0"/>
    <w:rsid w:val="00B75826"/>
    <w:rsid w:val="00B76911"/>
    <w:rsid w:val="00B81BE6"/>
    <w:rsid w:val="00B835A4"/>
    <w:rsid w:val="00B87194"/>
    <w:rsid w:val="00BA0D73"/>
    <w:rsid w:val="00BA35A7"/>
    <w:rsid w:val="00BA5F54"/>
    <w:rsid w:val="00BA7EB4"/>
    <w:rsid w:val="00BB45F6"/>
    <w:rsid w:val="00BC1B7B"/>
    <w:rsid w:val="00BC2E7D"/>
    <w:rsid w:val="00BC45C0"/>
    <w:rsid w:val="00BD34A0"/>
    <w:rsid w:val="00BF34E4"/>
    <w:rsid w:val="00BF62E8"/>
    <w:rsid w:val="00C06D59"/>
    <w:rsid w:val="00C14E96"/>
    <w:rsid w:val="00C158E6"/>
    <w:rsid w:val="00C31B59"/>
    <w:rsid w:val="00C342C1"/>
    <w:rsid w:val="00C3434C"/>
    <w:rsid w:val="00C37FBB"/>
    <w:rsid w:val="00C46D95"/>
    <w:rsid w:val="00C50EFF"/>
    <w:rsid w:val="00C53DAF"/>
    <w:rsid w:val="00C6081C"/>
    <w:rsid w:val="00C60827"/>
    <w:rsid w:val="00C62D51"/>
    <w:rsid w:val="00C66682"/>
    <w:rsid w:val="00C91996"/>
    <w:rsid w:val="00CA27C9"/>
    <w:rsid w:val="00CA5DF3"/>
    <w:rsid w:val="00CB393C"/>
    <w:rsid w:val="00CB588C"/>
    <w:rsid w:val="00CC20FB"/>
    <w:rsid w:val="00CC3E83"/>
    <w:rsid w:val="00CD4C92"/>
    <w:rsid w:val="00CE2988"/>
    <w:rsid w:val="00CE5C6C"/>
    <w:rsid w:val="00CF535A"/>
    <w:rsid w:val="00D001D2"/>
    <w:rsid w:val="00D11628"/>
    <w:rsid w:val="00D27483"/>
    <w:rsid w:val="00D34785"/>
    <w:rsid w:val="00D47F43"/>
    <w:rsid w:val="00D60165"/>
    <w:rsid w:val="00D636AD"/>
    <w:rsid w:val="00D64759"/>
    <w:rsid w:val="00D73B71"/>
    <w:rsid w:val="00D845A7"/>
    <w:rsid w:val="00D90FDA"/>
    <w:rsid w:val="00D92911"/>
    <w:rsid w:val="00D9624A"/>
    <w:rsid w:val="00DA1AB8"/>
    <w:rsid w:val="00DB533C"/>
    <w:rsid w:val="00DB7C42"/>
    <w:rsid w:val="00DC1569"/>
    <w:rsid w:val="00DD275E"/>
    <w:rsid w:val="00DD4E96"/>
    <w:rsid w:val="00DD58A4"/>
    <w:rsid w:val="00E03120"/>
    <w:rsid w:val="00E041AD"/>
    <w:rsid w:val="00E15C74"/>
    <w:rsid w:val="00E218E2"/>
    <w:rsid w:val="00E36AD3"/>
    <w:rsid w:val="00E37C3E"/>
    <w:rsid w:val="00E61734"/>
    <w:rsid w:val="00E61CA0"/>
    <w:rsid w:val="00E67CC2"/>
    <w:rsid w:val="00E7184D"/>
    <w:rsid w:val="00E76E88"/>
    <w:rsid w:val="00E802AA"/>
    <w:rsid w:val="00E83244"/>
    <w:rsid w:val="00E905CF"/>
    <w:rsid w:val="00E93E4F"/>
    <w:rsid w:val="00EA0CF3"/>
    <w:rsid w:val="00EA2148"/>
    <w:rsid w:val="00EB1B16"/>
    <w:rsid w:val="00EC1CBA"/>
    <w:rsid w:val="00EC4269"/>
    <w:rsid w:val="00EC5E62"/>
    <w:rsid w:val="00ED51DE"/>
    <w:rsid w:val="00EE25E5"/>
    <w:rsid w:val="00F13B6A"/>
    <w:rsid w:val="00F22190"/>
    <w:rsid w:val="00F22478"/>
    <w:rsid w:val="00F5496D"/>
    <w:rsid w:val="00F552DB"/>
    <w:rsid w:val="00F60E1A"/>
    <w:rsid w:val="00F6678E"/>
    <w:rsid w:val="00F72F32"/>
    <w:rsid w:val="00F76796"/>
    <w:rsid w:val="00F8532D"/>
    <w:rsid w:val="00F85FA9"/>
    <w:rsid w:val="00F86201"/>
    <w:rsid w:val="00F86D5B"/>
    <w:rsid w:val="00F91B57"/>
    <w:rsid w:val="00F96FF2"/>
    <w:rsid w:val="00FA1473"/>
    <w:rsid w:val="00FA32EB"/>
    <w:rsid w:val="00FA66EE"/>
    <w:rsid w:val="00FB50AC"/>
    <w:rsid w:val="00FB5444"/>
    <w:rsid w:val="00FB5DBD"/>
    <w:rsid w:val="00FC1DF1"/>
    <w:rsid w:val="00FC5A61"/>
    <w:rsid w:val="00FD0ED7"/>
    <w:rsid w:val="00FD7514"/>
    <w:rsid w:val="00FE3C70"/>
    <w:rsid w:val="00FE6D0B"/>
    <w:rsid w:val="00F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760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90725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7E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A7EB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A7E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A7E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URED DRŽAVNE UPRAVE</vt:lpstr>
      <vt:lpstr>URED DRŽAVNE UPRAVE</vt:lpstr>
    </vt:vector>
  </TitlesOfParts>
  <Company>RH - TDU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 DRŽAVNE UPRAVE</dc:title>
  <dc:creator>Lukavečki</dc:creator>
  <cp:lastModifiedBy>UDUMZ50</cp:lastModifiedBy>
  <cp:revision>2</cp:revision>
  <cp:lastPrinted>2019-04-11T08:52:00Z</cp:lastPrinted>
  <dcterms:created xsi:type="dcterms:W3CDTF">2024-04-18T07:03:00Z</dcterms:created>
  <dcterms:modified xsi:type="dcterms:W3CDTF">2024-04-18T07:03:00Z</dcterms:modified>
</cp:coreProperties>
</file>