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093B96" w:rsidRPr="00093B96" w:rsidRDefault="00AC3B3E" w:rsidP="00BE12F1">
      <w:pPr>
        <w:pStyle w:val="Tijeloteksta"/>
        <w:jc w:val="center"/>
        <w:rPr>
          <w:b/>
          <w:bCs/>
          <w:i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AD5DBE">
        <w:rPr>
          <w:b/>
          <w:bCs/>
        </w:rPr>
        <w:t>NABAVU NACIONALNE STAKLENKE ZA MED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7F4A18" w:rsidRDefault="007F4A18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2776B4" w:rsidRPr="00141CF9" w:rsidRDefault="002776B4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2677B">
        <w:t>nositelja PG_____________________</w:t>
      </w:r>
      <w:r>
        <w:t>________MIBPG__</w:t>
      </w:r>
      <w:r w:rsidR="00E2677B">
        <w:t>______</w:t>
      </w:r>
      <w:r>
        <w:t>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C65606" w:rsidRPr="005F2DA3" w:rsidRDefault="005F2DA3" w:rsidP="00AD5DBE">
      <w:pPr>
        <w:pStyle w:val="Tijeloteksta"/>
        <w:spacing w:line="480" w:lineRule="auto"/>
        <w:rPr>
          <w:bCs/>
        </w:rPr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184510">
        <w:t xml:space="preserve"> </w:t>
      </w:r>
      <w:r w:rsidR="00BE12F1">
        <w:t>1</w:t>
      </w:r>
      <w:r w:rsidR="00AD5DBE">
        <w:t>3</w:t>
      </w:r>
      <w:r w:rsidR="00093B96">
        <w:t xml:space="preserve"> </w:t>
      </w:r>
      <w:r w:rsidR="00C65606" w:rsidRPr="005F2DA3">
        <w:t>u iznos</w:t>
      </w:r>
      <w:r w:rsidRPr="005F2DA3">
        <w:t xml:space="preserve">u od </w:t>
      </w:r>
      <w:r>
        <w:t>_________________</w:t>
      </w:r>
      <w:r w:rsidR="00F775A5" w:rsidRPr="00EB3191">
        <w:rPr>
          <w:b/>
        </w:rPr>
        <w:t>*</w:t>
      </w:r>
      <w:r w:rsidRPr="005F2DA3">
        <w:t xml:space="preserve"> </w:t>
      </w:r>
      <w:r w:rsidR="00AD5DBE">
        <w:t>€</w:t>
      </w:r>
      <w:r w:rsidRPr="005F2DA3">
        <w:t xml:space="preserve"> za</w:t>
      </w:r>
      <w:r w:rsidR="00184510">
        <w:t xml:space="preserve"> </w:t>
      </w:r>
      <w:r w:rsidR="00AD5DBE">
        <w:t xml:space="preserve">nabavu </w:t>
      </w:r>
      <w:r w:rsidR="00093B96">
        <w:t>_</w:t>
      </w:r>
      <w:r w:rsidR="00AD5DBE">
        <w:t>_____ komada nacionalne staklenke za med.</w:t>
      </w:r>
    </w:p>
    <w:p w:rsidR="00F775A5" w:rsidRPr="00AD5DBE" w:rsidRDefault="00F775A5" w:rsidP="00F775A5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Upisati  </w:t>
      </w:r>
      <w:r w:rsidR="00AD5DBE" w:rsidRPr="00AD5DBE">
        <w:rPr>
          <w:b/>
          <w:sz w:val="20"/>
          <w:szCs w:val="20"/>
        </w:rPr>
        <w:t xml:space="preserve">25% od prihvatljivih troškova, odnosno </w:t>
      </w:r>
      <w:proofErr w:type="spellStart"/>
      <w:r w:rsidR="00AD5DBE" w:rsidRPr="00AD5DBE">
        <w:rPr>
          <w:b/>
          <w:sz w:val="20"/>
          <w:szCs w:val="20"/>
        </w:rPr>
        <w:t>max</w:t>
      </w:r>
      <w:proofErr w:type="spellEnd"/>
      <w:r w:rsidR="00AD5DBE" w:rsidRPr="00AD5DBE">
        <w:rPr>
          <w:b/>
          <w:sz w:val="20"/>
          <w:szCs w:val="20"/>
        </w:rPr>
        <w:t>.  5</w:t>
      </w:r>
      <w:r w:rsidR="002776B4">
        <w:rPr>
          <w:b/>
          <w:sz w:val="20"/>
          <w:szCs w:val="20"/>
        </w:rPr>
        <w:t>50</w:t>
      </w:r>
      <w:r w:rsidR="00AD5DBE" w:rsidRPr="00AD5DBE">
        <w:rPr>
          <w:b/>
          <w:sz w:val="20"/>
          <w:szCs w:val="20"/>
        </w:rPr>
        <w:t xml:space="preserve"> EUR </w:t>
      </w:r>
    </w:p>
    <w:p w:rsidR="00F775A5" w:rsidRDefault="00F775A5" w:rsidP="00F775A5">
      <w:pPr>
        <w:pStyle w:val="Bezproreda"/>
        <w:rPr>
          <w:b/>
          <w:sz w:val="20"/>
          <w:szCs w:val="20"/>
        </w:rPr>
      </w:pPr>
    </w:p>
    <w:p w:rsidR="003341A1" w:rsidRDefault="003341A1" w:rsidP="003341A1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 priložiti sljedeću dokumentaciju (OBAVEZNO zaokružiti dokumentaciju koja se prilaže):</w:t>
      </w:r>
    </w:p>
    <w:p w:rsid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AD5DBE" w:rsidRPr="000B7E94" w:rsidRDefault="00AD5DBE" w:rsidP="000B7E94">
      <w:pPr>
        <w:pStyle w:val="Odlomakpopisa"/>
        <w:numPr>
          <w:ilvl w:val="0"/>
          <w:numId w:val="3"/>
        </w:numPr>
        <w:rPr>
          <w:bCs/>
        </w:rPr>
      </w:pPr>
      <w:r>
        <w:rPr>
          <w:bCs/>
        </w:rPr>
        <w:t xml:space="preserve">Rješenje o upisu u </w:t>
      </w:r>
      <w:r>
        <w:t>Evidenciju pčelara i pčelinjaka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9B5644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8670A7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5F6543">
        <w:t>i</w:t>
      </w:r>
    </w:p>
    <w:p w:rsidR="00831B4E" w:rsidRDefault="00831B4E" w:rsidP="00831B4E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 xml:space="preserve">računa </w:t>
      </w:r>
      <w:r w:rsidR="00624DC2">
        <w:t xml:space="preserve">o nabavi nacionalne staklenke za med </w:t>
      </w:r>
      <w:r w:rsidR="000B7E94" w:rsidRPr="000B7E94">
        <w:t>i potvrd</w:t>
      </w:r>
      <w:r w:rsidR="00E2677B">
        <w:t>a</w:t>
      </w:r>
      <w:r w:rsidR="000B7E94" w:rsidRPr="000B7E94">
        <w:t xml:space="preserve"> o </w:t>
      </w:r>
      <w:r w:rsidR="00781BA2">
        <w:t xml:space="preserve">izvršenoj </w:t>
      </w:r>
      <w:r w:rsidR="000B7E94" w:rsidRPr="000B7E94">
        <w:t>uplati</w:t>
      </w:r>
    </w:p>
    <w:p w:rsidR="00AD5DBE" w:rsidRPr="000B7E94" w:rsidRDefault="00AD5DBE" w:rsidP="00AD5DBE">
      <w:pPr>
        <w:pStyle w:val="Odlomakpopisa"/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</w:t>
      </w:r>
      <w:r w:rsidR="00BE12F1">
        <w:rPr>
          <w:color w:val="000000"/>
          <w:sz w:val="22"/>
          <w:szCs w:val="22"/>
        </w:rPr>
        <w:t>1</w:t>
      </w:r>
      <w:r w:rsidR="00647237">
        <w:rPr>
          <w:color w:val="000000"/>
          <w:sz w:val="22"/>
          <w:szCs w:val="22"/>
        </w:rPr>
        <w:t>3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B747F1">
        <w:rPr>
          <w:bCs/>
          <w:sz w:val="22"/>
          <w:szCs w:val="22"/>
        </w:rPr>
        <w:t>202</w:t>
      </w:r>
      <w:r w:rsidR="002776B4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4B" w:rsidRDefault="0001504B" w:rsidP="00FF0687">
      <w:r>
        <w:separator/>
      </w:r>
    </w:p>
  </w:endnote>
  <w:endnote w:type="continuationSeparator" w:id="0">
    <w:p w:rsidR="0001504B" w:rsidRDefault="0001504B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4B" w:rsidRDefault="0001504B" w:rsidP="00FF0687">
      <w:r>
        <w:separator/>
      </w:r>
    </w:p>
  </w:footnote>
  <w:footnote w:type="continuationSeparator" w:id="0">
    <w:p w:rsidR="0001504B" w:rsidRDefault="0001504B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4" w:rsidRDefault="002776B4" w:rsidP="002776B4">
    <w:pPr>
      <w:pStyle w:val="Zaglavlje"/>
      <w:jc w:val="right"/>
    </w:pPr>
    <w:r w:rsidRPr="002776B4">
      <w:rPr>
        <w:i/>
      </w:rPr>
      <w:t>Obrazac</w:t>
    </w:r>
    <w:r>
      <w:t xml:space="preserve"> MJERA 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1504B"/>
    <w:rsid w:val="00083311"/>
    <w:rsid w:val="000845CC"/>
    <w:rsid w:val="00093B96"/>
    <w:rsid w:val="00097F72"/>
    <w:rsid w:val="000B7E94"/>
    <w:rsid w:val="000D5657"/>
    <w:rsid w:val="000E0432"/>
    <w:rsid w:val="000F5BA4"/>
    <w:rsid w:val="001049C6"/>
    <w:rsid w:val="00117907"/>
    <w:rsid w:val="001277AB"/>
    <w:rsid w:val="00141CF9"/>
    <w:rsid w:val="00184510"/>
    <w:rsid w:val="00191781"/>
    <w:rsid w:val="0019705E"/>
    <w:rsid w:val="001A08AC"/>
    <w:rsid w:val="001B432B"/>
    <w:rsid w:val="001D2ECF"/>
    <w:rsid w:val="00206711"/>
    <w:rsid w:val="002332A8"/>
    <w:rsid w:val="00254FCC"/>
    <w:rsid w:val="00261D3A"/>
    <w:rsid w:val="00273598"/>
    <w:rsid w:val="00273FCE"/>
    <w:rsid w:val="002776B4"/>
    <w:rsid w:val="002878B7"/>
    <w:rsid w:val="003341A1"/>
    <w:rsid w:val="0038157A"/>
    <w:rsid w:val="00390FC6"/>
    <w:rsid w:val="003D5921"/>
    <w:rsid w:val="003E0692"/>
    <w:rsid w:val="00402B72"/>
    <w:rsid w:val="004454FE"/>
    <w:rsid w:val="004966DE"/>
    <w:rsid w:val="004D39D3"/>
    <w:rsid w:val="0054043E"/>
    <w:rsid w:val="00550CAB"/>
    <w:rsid w:val="005753ED"/>
    <w:rsid w:val="005C08EE"/>
    <w:rsid w:val="005F04FC"/>
    <w:rsid w:val="005F2DA3"/>
    <w:rsid w:val="005F6263"/>
    <w:rsid w:val="005F6543"/>
    <w:rsid w:val="00624DC2"/>
    <w:rsid w:val="00647237"/>
    <w:rsid w:val="006607EE"/>
    <w:rsid w:val="006F4D57"/>
    <w:rsid w:val="00734475"/>
    <w:rsid w:val="00734611"/>
    <w:rsid w:val="00781BA2"/>
    <w:rsid w:val="007C18A7"/>
    <w:rsid w:val="007D4296"/>
    <w:rsid w:val="007F4A18"/>
    <w:rsid w:val="00803789"/>
    <w:rsid w:val="00831B4E"/>
    <w:rsid w:val="00850858"/>
    <w:rsid w:val="008670A7"/>
    <w:rsid w:val="008A366B"/>
    <w:rsid w:val="008D0C0C"/>
    <w:rsid w:val="00915CC2"/>
    <w:rsid w:val="0092386D"/>
    <w:rsid w:val="00956B32"/>
    <w:rsid w:val="009714DF"/>
    <w:rsid w:val="009B5644"/>
    <w:rsid w:val="009C374A"/>
    <w:rsid w:val="00A02404"/>
    <w:rsid w:val="00A14256"/>
    <w:rsid w:val="00A161B8"/>
    <w:rsid w:val="00A26C63"/>
    <w:rsid w:val="00A420EA"/>
    <w:rsid w:val="00A62DB8"/>
    <w:rsid w:val="00A7150D"/>
    <w:rsid w:val="00A94F19"/>
    <w:rsid w:val="00AA4688"/>
    <w:rsid w:val="00AC3B3E"/>
    <w:rsid w:val="00AD5DBE"/>
    <w:rsid w:val="00AE242C"/>
    <w:rsid w:val="00B23F39"/>
    <w:rsid w:val="00B3027B"/>
    <w:rsid w:val="00B747F1"/>
    <w:rsid w:val="00BD1A77"/>
    <w:rsid w:val="00BD298A"/>
    <w:rsid w:val="00BD3735"/>
    <w:rsid w:val="00BE12F1"/>
    <w:rsid w:val="00BE3728"/>
    <w:rsid w:val="00C116A3"/>
    <w:rsid w:val="00C14606"/>
    <w:rsid w:val="00C2016E"/>
    <w:rsid w:val="00C465EB"/>
    <w:rsid w:val="00C506B3"/>
    <w:rsid w:val="00C65606"/>
    <w:rsid w:val="00C74AC2"/>
    <w:rsid w:val="00C77C09"/>
    <w:rsid w:val="00D059B6"/>
    <w:rsid w:val="00D32FD2"/>
    <w:rsid w:val="00D63352"/>
    <w:rsid w:val="00D90F7F"/>
    <w:rsid w:val="00DA5473"/>
    <w:rsid w:val="00DB631D"/>
    <w:rsid w:val="00DC0C9D"/>
    <w:rsid w:val="00DC29EB"/>
    <w:rsid w:val="00DD75F9"/>
    <w:rsid w:val="00DF2E2E"/>
    <w:rsid w:val="00DF437B"/>
    <w:rsid w:val="00E067DA"/>
    <w:rsid w:val="00E2677B"/>
    <w:rsid w:val="00E55EA2"/>
    <w:rsid w:val="00EB3191"/>
    <w:rsid w:val="00F046BC"/>
    <w:rsid w:val="00F1459D"/>
    <w:rsid w:val="00F57A62"/>
    <w:rsid w:val="00F607F9"/>
    <w:rsid w:val="00F775A5"/>
    <w:rsid w:val="00F86E3F"/>
    <w:rsid w:val="00F93EFE"/>
    <w:rsid w:val="00FA22EA"/>
    <w:rsid w:val="00FD0D68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2776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776B4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776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776B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8</cp:revision>
  <cp:lastPrinted>2021-02-08T07:18:00Z</cp:lastPrinted>
  <dcterms:created xsi:type="dcterms:W3CDTF">2023-03-10T08:42:00Z</dcterms:created>
  <dcterms:modified xsi:type="dcterms:W3CDTF">2025-05-13T08:48:00Z</dcterms:modified>
</cp:coreProperties>
</file>