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6BCF4" w14:textId="77777777" w:rsidR="00C00C9A" w:rsidRDefault="00C00C9A" w:rsidP="00C00C9A">
      <w:pPr>
        <w:jc w:val="right"/>
      </w:pPr>
      <w:r>
        <w:t>Obrazac 1.</w:t>
      </w:r>
    </w:p>
    <w:p w14:paraId="4BEF0727" w14:textId="77777777" w:rsidR="00C00C9A" w:rsidRDefault="00C00C9A" w:rsidP="00C00C9A"/>
    <w:p w14:paraId="70FB8ED7" w14:textId="5973D63F" w:rsidR="00C00C9A" w:rsidRPr="00C00C9A" w:rsidRDefault="00C00C9A" w:rsidP="00C00C9A">
      <w:pPr>
        <w:jc w:val="center"/>
        <w:rPr>
          <w:b/>
          <w:bCs/>
        </w:rPr>
      </w:pPr>
      <w:r w:rsidRPr="00C00C9A">
        <w:rPr>
          <w:b/>
          <w:bCs/>
        </w:rPr>
        <w:t>Podaci o prijavitelju na Javni poziv za financiranje programskih sadržaja elektroničkih medija</w:t>
      </w:r>
    </w:p>
    <w:p w14:paraId="06F30936" w14:textId="77777777" w:rsidR="00C00C9A" w:rsidRDefault="00C00C9A" w:rsidP="00C00C9A"/>
    <w:p w14:paraId="7DA3C2C4" w14:textId="6C18242A" w:rsidR="00C00C9A" w:rsidRDefault="00C00C9A" w:rsidP="00C00C9A">
      <w:pPr>
        <w:pStyle w:val="Odlomakpopisa"/>
        <w:numPr>
          <w:ilvl w:val="0"/>
          <w:numId w:val="1"/>
        </w:numPr>
      </w:pPr>
      <w:r>
        <w:t>Naziv prijavitelja (puni naziv)</w:t>
      </w:r>
    </w:p>
    <w:p w14:paraId="240B99CD" w14:textId="77777777" w:rsidR="00C00C9A" w:rsidRDefault="00C00C9A" w:rsidP="00C00C9A"/>
    <w:p w14:paraId="0E73D25E" w14:textId="0C280DC4" w:rsidR="00C00C9A" w:rsidRDefault="00C00C9A" w:rsidP="00C00C9A">
      <w:pPr>
        <w:pStyle w:val="Odlomakpopisa"/>
        <w:numPr>
          <w:ilvl w:val="0"/>
          <w:numId w:val="1"/>
        </w:numPr>
      </w:pPr>
      <w:r>
        <w:t>Adresa sjedišta (ulica i kućni broj, mjesto, poštanski broj)</w:t>
      </w:r>
    </w:p>
    <w:p w14:paraId="537F1CA4" w14:textId="77777777" w:rsidR="00C00C9A" w:rsidRDefault="00C00C9A" w:rsidP="00C00C9A">
      <w:pPr>
        <w:pStyle w:val="Odlomakpopisa"/>
      </w:pPr>
    </w:p>
    <w:p w14:paraId="056EF134" w14:textId="77777777" w:rsidR="00C00C9A" w:rsidRDefault="00C00C9A" w:rsidP="00C00C9A"/>
    <w:p w14:paraId="0C5A08B0" w14:textId="2DC7E3D8" w:rsidR="00C00C9A" w:rsidRDefault="00C00C9A" w:rsidP="00C00C9A">
      <w:pPr>
        <w:pStyle w:val="Odlomakpopisa"/>
        <w:numPr>
          <w:ilvl w:val="0"/>
          <w:numId w:val="1"/>
        </w:numPr>
      </w:pPr>
      <w:r>
        <w:t>Osoba ovlaštena za zastupanje (ime, prezime, funkcija)</w:t>
      </w:r>
    </w:p>
    <w:p w14:paraId="4058E7F8" w14:textId="77777777" w:rsidR="00C00C9A" w:rsidRDefault="00C00C9A" w:rsidP="00C00C9A"/>
    <w:p w14:paraId="750C05AD" w14:textId="61E55A1A" w:rsidR="00C00C9A" w:rsidRDefault="00C00C9A" w:rsidP="00C00C9A">
      <w:pPr>
        <w:pStyle w:val="Odlomakpopisa"/>
        <w:numPr>
          <w:ilvl w:val="0"/>
          <w:numId w:val="1"/>
        </w:numPr>
      </w:pPr>
      <w:r>
        <w:t>Kontakt osoba (ime, prezime, funkcija)</w:t>
      </w:r>
    </w:p>
    <w:p w14:paraId="1AE6FBC4" w14:textId="77777777" w:rsidR="00C00C9A" w:rsidRDefault="00C00C9A" w:rsidP="00C00C9A">
      <w:pPr>
        <w:pStyle w:val="Odlomakpopisa"/>
      </w:pPr>
    </w:p>
    <w:p w14:paraId="182BC305" w14:textId="77777777" w:rsidR="00C00C9A" w:rsidRDefault="00C00C9A" w:rsidP="00C00C9A"/>
    <w:p w14:paraId="6942B176" w14:textId="25395F3F" w:rsidR="00C00C9A" w:rsidRDefault="00C00C9A" w:rsidP="00C00C9A">
      <w:pPr>
        <w:pStyle w:val="Odlomakpopisa"/>
        <w:numPr>
          <w:ilvl w:val="0"/>
          <w:numId w:val="1"/>
        </w:numPr>
      </w:pPr>
      <w:r>
        <w:t>Broj telefona/mobitela kontakt osobe</w:t>
      </w:r>
    </w:p>
    <w:p w14:paraId="3133A478" w14:textId="77777777" w:rsidR="00C00C9A" w:rsidRDefault="00C00C9A" w:rsidP="00C00C9A"/>
    <w:p w14:paraId="3E9EE032" w14:textId="3D1E6A8D" w:rsidR="00C00C9A" w:rsidRDefault="00C00C9A" w:rsidP="00C00C9A">
      <w:pPr>
        <w:pStyle w:val="Odlomakpopisa"/>
        <w:numPr>
          <w:ilvl w:val="0"/>
          <w:numId w:val="1"/>
        </w:numPr>
      </w:pPr>
      <w:r>
        <w:t>Adresa e-pošte kontakt osobe</w:t>
      </w:r>
    </w:p>
    <w:p w14:paraId="3E10F88F" w14:textId="77777777" w:rsidR="00C00C9A" w:rsidRDefault="00C00C9A" w:rsidP="00C00C9A">
      <w:pPr>
        <w:pStyle w:val="Odlomakpopisa"/>
      </w:pPr>
    </w:p>
    <w:p w14:paraId="346FB924" w14:textId="77777777" w:rsidR="00C00C9A" w:rsidRDefault="00C00C9A" w:rsidP="00C00C9A"/>
    <w:p w14:paraId="700BC051" w14:textId="4D1CDD05" w:rsidR="00C00C9A" w:rsidRDefault="00C00C9A" w:rsidP="00C00C9A">
      <w:pPr>
        <w:pStyle w:val="Odlomakpopisa"/>
        <w:numPr>
          <w:ilvl w:val="0"/>
          <w:numId w:val="1"/>
        </w:numPr>
      </w:pPr>
      <w:r>
        <w:t>Mrežna stranica</w:t>
      </w:r>
    </w:p>
    <w:p w14:paraId="149256E9" w14:textId="77777777" w:rsidR="00C00C9A" w:rsidRDefault="00C00C9A" w:rsidP="00C00C9A"/>
    <w:p w14:paraId="0DDDE1AF" w14:textId="2A1A4892" w:rsidR="00C00C9A" w:rsidRDefault="00C00C9A" w:rsidP="00C00C9A">
      <w:pPr>
        <w:pStyle w:val="Odlomakpopisa"/>
        <w:numPr>
          <w:ilvl w:val="0"/>
          <w:numId w:val="1"/>
        </w:numPr>
      </w:pPr>
      <w:r>
        <w:t>Kratak opis elektroničkog medija (koncesija, uređivačka politika, ciljana publika)</w:t>
      </w:r>
    </w:p>
    <w:p w14:paraId="5AC76349" w14:textId="77777777" w:rsidR="00C00C9A" w:rsidRDefault="00C00C9A" w:rsidP="00C00C9A">
      <w:pPr>
        <w:pStyle w:val="Odlomakpopisa"/>
      </w:pPr>
    </w:p>
    <w:p w14:paraId="3B93A47E" w14:textId="77777777" w:rsidR="00C00C9A" w:rsidRDefault="00C00C9A" w:rsidP="00C00C9A"/>
    <w:p w14:paraId="1427AC9A" w14:textId="10417A7B" w:rsidR="00C00C9A" w:rsidRDefault="00C00C9A" w:rsidP="00C00C9A">
      <w:pPr>
        <w:pStyle w:val="Odlomakpopisa"/>
        <w:numPr>
          <w:ilvl w:val="0"/>
          <w:numId w:val="1"/>
        </w:numPr>
      </w:pPr>
      <w:r>
        <w:t>Godina osnutka, broj upisa u evidenciju Agencije za elektroničke medije</w:t>
      </w:r>
    </w:p>
    <w:p w14:paraId="358D7EAD" w14:textId="77777777" w:rsidR="00C00C9A" w:rsidRDefault="00C00C9A" w:rsidP="00C00C9A"/>
    <w:p w14:paraId="511541FF" w14:textId="20091E39" w:rsidR="00C00C9A" w:rsidRDefault="00C00C9A" w:rsidP="00C00C9A">
      <w:pPr>
        <w:pStyle w:val="Odlomakpopisa"/>
        <w:numPr>
          <w:ilvl w:val="0"/>
          <w:numId w:val="1"/>
        </w:numPr>
      </w:pPr>
      <w:r>
        <w:t>OIB</w:t>
      </w:r>
    </w:p>
    <w:p w14:paraId="5B8D133F" w14:textId="77777777" w:rsidR="00C00C9A" w:rsidRDefault="00C00C9A" w:rsidP="00C00C9A">
      <w:pPr>
        <w:pStyle w:val="Odlomakpopisa"/>
      </w:pPr>
    </w:p>
    <w:p w14:paraId="15D17884" w14:textId="77777777" w:rsidR="00C00C9A" w:rsidRDefault="00C00C9A" w:rsidP="00C00C9A"/>
    <w:p w14:paraId="3791BA5D" w14:textId="711B38BC" w:rsidR="00C00C9A" w:rsidRDefault="00C00C9A" w:rsidP="00C00C9A">
      <w:pPr>
        <w:pStyle w:val="Odlomakpopisa"/>
        <w:numPr>
          <w:ilvl w:val="0"/>
          <w:numId w:val="1"/>
        </w:numPr>
      </w:pPr>
      <w:r>
        <w:t>IBAN</w:t>
      </w:r>
    </w:p>
    <w:p w14:paraId="450F256A" w14:textId="77777777" w:rsidR="00C00C9A" w:rsidRDefault="00C00C9A" w:rsidP="00C00C9A"/>
    <w:p w14:paraId="6CA75CBF" w14:textId="1393A96C" w:rsidR="00C00C9A" w:rsidRDefault="00C00C9A" w:rsidP="00C00C9A">
      <w:pPr>
        <w:pStyle w:val="Odlomakpopisa"/>
        <w:numPr>
          <w:ilvl w:val="0"/>
          <w:numId w:val="1"/>
        </w:numPr>
      </w:pPr>
      <w:r>
        <w:t>Broj zaposlenih (stalni radni odnos, vanjski suradnici)</w:t>
      </w:r>
    </w:p>
    <w:p w14:paraId="31752148" w14:textId="77777777" w:rsidR="00C00C9A" w:rsidRDefault="00C00C9A" w:rsidP="00C00C9A">
      <w:pPr>
        <w:pStyle w:val="Odlomakpopisa"/>
      </w:pPr>
    </w:p>
    <w:p w14:paraId="19314E40" w14:textId="77777777" w:rsidR="00C00C9A" w:rsidRDefault="00C00C9A" w:rsidP="00C00C9A"/>
    <w:p w14:paraId="6B9DF8DB" w14:textId="77777777" w:rsidR="00C00C9A" w:rsidRDefault="00C00C9A" w:rsidP="00C00C9A">
      <w:r>
        <w:t>Dokumentacija o gledanosti, slušanosti, dosegu objava:</w:t>
      </w:r>
    </w:p>
    <w:p w14:paraId="2660D1F0" w14:textId="77777777" w:rsidR="00C00C9A" w:rsidRDefault="00C00C9A" w:rsidP="00C00C9A">
      <w:r>
        <w:t>1.</w:t>
      </w:r>
      <w:r>
        <w:tab/>
        <w:t xml:space="preserve">Recentno istraživanje o slušanosti za radijske nakladnike, print </w:t>
      </w:r>
      <w:proofErr w:type="spellStart"/>
      <w:r>
        <w:t>google</w:t>
      </w:r>
      <w:proofErr w:type="spellEnd"/>
      <w:r>
        <w:t xml:space="preserve"> analitike posjećenosti mrežnih stranica za elektroničke publikacije - </w:t>
      </w:r>
      <w:proofErr w:type="spellStart"/>
      <w:r>
        <w:t>Audience</w:t>
      </w:r>
      <w:proofErr w:type="spellEnd"/>
      <w:r>
        <w:t xml:space="preserve"> </w:t>
      </w:r>
      <w:proofErr w:type="spellStart"/>
      <w:r>
        <w:t>Overview</w:t>
      </w:r>
      <w:proofErr w:type="spellEnd"/>
      <w:r>
        <w:t xml:space="preserve"> (istraživanje mora obuhvaćati vremensko razdoblje koje prethodi raspisivanju Javnog poziva i to najmanje 6 mjeseci)</w:t>
      </w:r>
    </w:p>
    <w:p w14:paraId="6B6298B6" w14:textId="77777777" w:rsidR="00C00C9A" w:rsidRDefault="00C00C9A" w:rsidP="00C00C9A">
      <w:r>
        <w:t>2.</w:t>
      </w:r>
      <w:r>
        <w:tab/>
        <w:t>Društvene mreže prijavitelja - Popis društvenih mreža na kojima je elektronički medij prisutan uz navođenje količine pratitelja za svaku pojedinačnu društvenu mrežu</w:t>
      </w:r>
    </w:p>
    <w:p w14:paraId="4089649F" w14:textId="77777777" w:rsidR="00C00C9A" w:rsidRDefault="00C00C9A" w:rsidP="00C00C9A">
      <w:r>
        <w:t xml:space="preserve"> </w:t>
      </w:r>
    </w:p>
    <w:p w14:paraId="71E5EDD1" w14:textId="77777777" w:rsidR="00C00C9A" w:rsidRDefault="00C00C9A" w:rsidP="00C00C9A">
      <w:r>
        <w:t>Napomena</w:t>
      </w:r>
    </w:p>
    <w:p w14:paraId="36DD2C4F" w14:textId="77777777" w:rsidR="00C00C9A" w:rsidRDefault="00C00C9A" w:rsidP="00C00C9A"/>
    <w:p w14:paraId="4EA1F8B3" w14:textId="77777777" w:rsidR="00C00C9A" w:rsidRDefault="00C00C9A" w:rsidP="00C00C9A"/>
    <w:p w14:paraId="37BEEF2A" w14:textId="77777777" w:rsidR="00C00C9A" w:rsidRDefault="00C00C9A" w:rsidP="00C00C9A"/>
    <w:p w14:paraId="51984E84" w14:textId="77777777" w:rsidR="00C00C9A" w:rsidRDefault="00C00C9A" w:rsidP="00C00C9A"/>
    <w:p w14:paraId="1CE164C3" w14:textId="77777777" w:rsidR="00C00C9A" w:rsidRDefault="00C00C9A" w:rsidP="00C00C9A">
      <w:r>
        <w:t>Mjesto i datum:</w:t>
      </w:r>
    </w:p>
    <w:p w14:paraId="0DE34DCE" w14:textId="77777777" w:rsidR="00C00C9A" w:rsidRDefault="00C00C9A" w:rsidP="00C00C9A">
      <w:pPr>
        <w:ind w:left="6480" w:firstLine="720"/>
      </w:pPr>
      <w:r>
        <w:t>Ime i prezime</w:t>
      </w:r>
    </w:p>
    <w:p w14:paraId="2AB7D403" w14:textId="77777777" w:rsidR="00C00C9A" w:rsidRDefault="00C00C9A" w:rsidP="00C00C9A"/>
    <w:p w14:paraId="642C9DD1" w14:textId="7F70F018" w:rsidR="00C00C9A" w:rsidRDefault="00C00C9A" w:rsidP="00C00C9A">
      <w:pPr>
        <w:ind w:left="6480" w:firstLine="720"/>
      </w:pPr>
      <w:r>
        <w:t>Potpis</w:t>
      </w:r>
    </w:p>
    <w:p w14:paraId="1EAF4DCB" w14:textId="77777777" w:rsidR="00C00C9A" w:rsidRDefault="00C00C9A" w:rsidP="00C00C9A">
      <w:r>
        <w:t xml:space="preserve"> </w:t>
      </w:r>
    </w:p>
    <w:p w14:paraId="464829AE" w14:textId="77777777" w:rsidR="00C00C9A" w:rsidRDefault="00C00C9A" w:rsidP="00C00C9A"/>
    <w:p w14:paraId="19564945" w14:textId="77777777" w:rsidR="000A5D22" w:rsidRDefault="000A5D22"/>
    <w:sectPr w:rsidR="000A5D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2F56F3"/>
    <w:multiLevelType w:val="hybridMultilevel"/>
    <w:tmpl w:val="6D4EE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052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C9A"/>
    <w:rsid w:val="000A5D22"/>
    <w:rsid w:val="005A3B6A"/>
    <w:rsid w:val="008F4EC4"/>
    <w:rsid w:val="00C0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0E71A"/>
  <w15:chartTrackingRefBased/>
  <w15:docId w15:val="{D8BB6856-11DA-4A8C-9A39-D5717F9E5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C00C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00C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00C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00C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00C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00C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00C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00C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00C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00C9A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00C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00C9A"/>
    <w:rPr>
      <w:rFonts w:eastAsiaTheme="majorEastAsia" w:cstheme="majorBidi"/>
      <w:color w:val="2F5496" w:themeColor="accent1" w:themeShade="BF"/>
      <w:sz w:val="28"/>
      <w:szCs w:val="28"/>
      <w:lang w:val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00C9A"/>
    <w:rPr>
      <w:rFonts w:eastAsiaTheme="majorEastAsia" w:cstheme="majorBidi"/>
      <w:i/>
      <w:iCs/>
      <w:color w:val="2F5496" w:themeColor="accent1" w:themeShade="BF"/>
      <w:lang w:val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00C9A"/>
    <w:rPr>
      <w:rFonts w:eastAsiaTheme="majorEastAsia" w:cstheme="majorBidi"/>
      <w:color w:val="2F5496" w:themeColor="accent1" w:themeShade="BF"/>
      <w:lang w:val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00C9A"/>
    <w:rPr>
      <w:rFonts w:eastAsiaTheme="majorEastAsia" w:cstheme="majorBidi"/>
      <w:i/>
      <w:iCs/>
      <w:color w:val="595959" w:themeColor="text1" w:themeTint="A6"/>
      <w:lang w:val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00C9A"/>
    <w:rPr>
      <w:rFonts w:eastAsiaTheme="majorEastAsia" w:cstheme="majorBidi"/>
      <w:color w:val="595959" w:themeColor="text1" w:themeTint="A6"/>
      <w:lang w:val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00C9A"/>
    <w:rPr>
      <w:rFonts w:eastAsiaTheme="majorEastAsia" w:cstheme="majorBidi"/>
      <w:i/>
      <w:iCs/>
      <w:color w:val="272727" w:themeColor="text1" w:themeTint="D8"/>
      <w:lang w:val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00C9A"/>
    <w:rPr>
      <w:rFonts w:eastAsiaTheme="majorEastAsia" w:cstheme="majorBidi"/>
      <w:color w:val="272727" w:themeColor="text1" w:themeTint="D8"/>
      <w:lang w:val="hr-HR"/>
    </w:rPr>
  </w:style>
  <w:style w:type="paragraph" w:styleId="Naslov">
    <w:name w:val="Title"/>
    <w:basedOn w:val="Normal"/>
    <w:next w:val="Normal"/>
    <w:link w:val="NaslovChar"/>
    <w:uiPriority w:val="10"/>
    <w:qFormat/>
    <w:rsid w:val="00C00C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00C9A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00C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00C9A"/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paragraph" w:styleId="Citat">
    <w:name w:val="Quote"/>
    <w:basedOn w:val="Normal"/>
    <w:next w:val="Normal"/>
    <w:link w:val="CitatChar"/>
    <w:uiPriority w:val="29"/>
    <w:qFormat/>
    <w:rsid w:val="00C00C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00C9A"/>
    <w:rPr>
      <w:i/>
      <w:iCs/>
      <w:color w:val="404040" w:themeColor="text1" w:themeTint="BF"/>
      <w:lang w:val="hr-HR"/>
    </w:rPr>
  </w:style>
  <w:style w:type="paragraph" w:styleId="Odlomakpopisa">
    <w:name w:val="List Paragraph"/>
    <w:basedOn w:val="Normal"/>
    <w:uiPriority w:val="34"/>
    <w:qFormat/>
    <w:rsid w:val="00C00C9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00C9A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00C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00C9A"/>
    <w:rPr>
      <w:i/>
      <w:iCs/>
      <w:color w:val="2F5496" w:themeColor="accent1" w:themeShade="BF"/>
      <w:lang w:val="hr-HR"/>
    </w:rPr>
  </w:style>
  <w:style w:type="character" w:styleId="Istaknutareferenca">
    <w:name w:val="Intense Reference"/>
    <w:basedOn w:val="Zadanifontodlomka"/>
    <w:uiPriority w:val="32"/>
    <w:qFormat/>
    <w:rsid w:val="00C00C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MATUZA</dc:creator>
  <cp:keywords/>
  <dc:description/>
  <cp:lastModifiedBy>BRANKO MATUZA</cp:lastModifiedBy>
  <cp:revision>1</cp:revision>
  <dcterms:created xsi:type="dcterms:W3CDTF">2025-02-13T13:08:00Z</dcterms:created>
  <dcterms:modified xsi:type="dcterms:W3CDTF">2025-02-13T13:10:00Z</dcterms:modified>
</cp:coreProperties>
</file>