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:rsidR="00A16205" w:rsidRPr="00A16205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92049B" w:rsidRDefault="0092049B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049B" w:rsidRPr="00A16205" w:rsidRDefault="0092049B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933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92049B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2049B" w:rsidRDefault="0092049B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92049B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77870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E722A" w:rsidRDefault="00DE722A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C54216" w:rsidRDefault="00C54216" w:rsidP="00C54216">
      <w:pPr>
        <w:rPr>
          <w:rFonts w:ascii="Arial" w:hAnsi="Arial" w:cs="Arial"/>
          <w:b/>
        </w:rPr>
      </w:pPr>
    </w:p>
    <w:p w:rsidR="00D77870" w:rsidRDefault="00462C1F" w:rsidP="00C542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D77870">
        <w:rPr>
          <w:rFonts w:ascii="Arial" w:hAnsi="Arial" w:cs="Arial"/>
          <w:b/>
        </w:rPr>
        <w:t xml:space="preserve">PRETHODNE REGISTRACIJE BIRAČA </w:t>
      </w:r>
    </w:p>
    <w:p w:rsidR="00793CAA" w:rsidRPr="00793CAA" w:rsidRDefault="00D77870" w:rsidP="00D77870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PREBIVALIŠTEM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prethodne registracije za </w:t>
      </w:r>
      <w:r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4216" w:rsidTr="0061289D">
        <w:tc>
          <w:tcPr>
            <w:tcW w:w="10206" w:type="dxa"/>
          </w:tcPr>
          <w:p w:rsidR="00C54216" w:rsidRPr="00104D62" w:rsidRDefault="00C54216" w:rsidP="0061289D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216" w:rsidTr="0061289D">
        <w:tc>
          <w:tcPr>
            <w:tcW w:w="10206" w:type="dxa"/>
          </w:tcPr>
          <w:p w:rsidR="00C54216" w:rsidRPr="00C42583" w:rsidRDefault="00C54216" w:rsidP="00C542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06667C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54216" w:rsidRPr="00104D62" w:rsidRDefault="00C54216" w:rsidP="00C54216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C54216" w:rsidRPr="00104D62" w:rsidRDefault="00C54216" w:rsidP="00C5421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prethodne registracije 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4216" w:rsidTr="0061289D">
        <w:tc>
          <w:tcPr>
            <w:tcW w:w="10206" w:type="dxa"/>
          </w:tcPr>
          <w:p w:rsidR="00C54216" w:rsidRPr="00104D62" w:rsidRDefault="00C54216" w:rsidP="0061289D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216" w:rsidTr="0061289D">
        <w:tc>
          <w:tcPr>
            <w:tcW w:w="10206" w:type="dxa"/>
          </w:tcPr>
          <w:p w:rsidR="00C54216" w:rsidRPr="00C42583" w:rsidRDefault="00C54216" w:rsidP="00C542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06667C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54216" w:rsidRPr="00104D62" w:rsidRDefault="00C54216" w:rsidP="0061289D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6A528C" w:rsidRDefault="006A528C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C54216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C54216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C54216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FE0C2E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C54216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Pr="00400A61" w:rsidRDefault="00C54216" w:rsidP="00C54216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C54216" w:rsidRPr="00400A61" w:rsidRDefault="00C54216" w:rsidP="00C54216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06667C">
        <w:rPr>
          <w:rFonts w:ascii="Arial" w:eastAsia="Calibri" w:hAnsi="Arial" w:cs="Arial"/>
          <w:sz w:val="20"/>
          <w:szCs w:val="20"/>
        </w:rPr>
        <w:t>prvog odnosno 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p w:rsidR="0055487F" w:rsidRPr="00A16205" w:rsidRDefault="0055487F" w:rsidP="00240021"/>
    <w:sectPr w:rsidR="0055487F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C9" w:rsidRDefault="00421DC9" w:rsidP="00A16205">
      <w:r>
        <w:separator/>
      </w:r>
    </w:p>
  </w:endnote>
  <w:endnote w:type="continuationSeparator" w:id="0">
    <w:p w:rsidR="00421DC9" w:rsidRDefault="00421DC9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A9909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A9909B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F1D747B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C9" w:rsidRDefault="00421DC9" w:rsidP="00A16205">
      <w:r>
        <w:separator/>
      </w:r>
    </w:p>
  </w:footnote>
  <w:footnote w:type="continuationSeparator" w:id="0">
    <w:p w:rsidR="00421DC9" w:rsidRDefault="00421DC9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CF63E9" w:rsidRPr="00CF63E9" w:rsidRDefault="00421DC9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1AF0">
          <w:rPr>
            <w:b/>
            <w:i/>
            <w:color w:val="2E74B5" w:themeColor="accent1" w:themeShade="BF"/>
            <w:sz w:val="28"/>
            <w:szCs w:val="28"/>
          </w:rPr>
          <w:t>OBRAZAC 6 – ODUSTANAK OD PRETHODNE REGISTRACIJE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6667C"/>
    <w:rsid w:val="000B34E2"/>
    <w:rsid w:val="00183C17"/>
    <w:rsid w:val="001966BA"/>
    <w:rsid w:val="001A03E2"/>
    <w:rsid w:val="00223514"/>
    <w:rsid w:val="00240021"/>
    <w:rsid w:val="0024419B"/>
    <w:rsid w:val="003232CD"/>
    <w:rsid w:val="003E0BE8"/>
    <w:rsid w:val="00421DC9"/>
    <w:rsid w:val="00462C1F"/>
    <w:rsid w:val="004653D3"/>
    <w:rsid w:val="004B52F3"/>
    <w:rsid w:val="00503736"/>
    <w:rsid w:val="005113D0"/>
    <w:rsid w:val="0055487F"/>
    <w:rsid w:val="00586DDA"/>
    <w:rsid w:val="005A7467"/>
    <w:rsid w:val="00617E7D"/>
    <w:rsid w:val="0067584B"/>
    <w:rsid w:val="006A528C"/>
    <w:rsid w:val="006F7D78"/>
    <w:rsid w:val="00793CAA"/>
    <w:rsid w:val="007F10B5"/>
    <w:rsid w:val="007F1AF0"/>
    <w:rsid w:val="008425E2"/>
    <w:rsid w:val="008F6571"/>
    <w:rsid w:val="0092049B"/>
    <w:rsid w:val="00933BBE"/>
    <w:rsid w:val="00965556"/>
    <w:rsid w:val="009C144C"/>
    <w:rsid w:val="009E7D57"/>
    <w:rsid w:val="00A16205"/>
    <w:rsid w:val="00A31B63"/>
    <w:rsid w:val="00AF0A32"/>
    <w:rsid w:val="00B14938"/>
    <w:rsid w:val="00B95461"/>
    <w:rsid w:val="00C47A48"/>
    <w:rsid w:val="00C54216"/>
    <w:rsid w:val="00C615B7"/>
    <w:rsid w:val="00CF63E9"/>
    <w:rsid w:val="00D63C67"/>
    <w:rsid w:val="00D77870"/>
    <w:rsid w:val="00DE3101"/>
    <w:rsid w:val="00DE722A"/>
    <w:rsid w:val="00E3738A"/>
    <w:rsid w:val="00E57129"/>
    <w:rsid w:val="00E621D1"/>
    <w:rsid w:val="00EC1961"/>
    <w:rsid w:val="00EE4BAF"/>
    <w:rsid w:val="00F40994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81FB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110847"/>
    <w:rsid w:val="00196FEF"/>
    <w:rsid w:val="001B6F6E"/>
    <w:rsid w:val="00363A5A"/>
    <w:rsid w:val="00661534"/>
    <w:rsid w:val="00681389"/>
    <w:rsid w:val="00B75FA4"/>
    <w:rsid w:val="00BF1DB0"/>
    <w:rsid w:val="00C45EDF"/>
    <w:rsid w:val="00CF34CC"/>
    <w:rsid w:val="00DA1515"/>
    <w:rsid w:val="00DE7F7E"/>
    <w:rsid w:val="00E020DC"/>
    <w:rsid w:val="00ED6EFA"/>
    <w:rsid w:val="00F96E8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ODUSTANAK OD PRETHODNE REGISTRACIJE</vt:lpstr>
    </vt:vector>
  </TitlesOfParts>
  <Company>IZBORI ZA PREDSJEDNIKA Republike Hrvatske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6 – ODUSTANAK OD PRETHODNE REGISTRACIJE</dc:title>
  <dc:subject/>
  <dc:creator>Tanja Cindric</dc:creator>
  <cp:keywords/>
  <dc:description/>
  <cp:lastModifiedBy>Tanja Cindric</cp:lastModifiedBy>
  <cp:revision>5</cp:revision>
  <cp:lastPrinted>2024-07-11T12:41:00Z</cp:lastPrinted>
  <dcterms:created xsi:type="dcterms:W3CDTF">2024-11-25T09:47:00Z</dcterms:created>
  <dcterms:modified xsi:type="dcterms:W3CDTF">2024-11-25T12:42:00Z</dcterms:modified>
</cp:coreProperties>
</file>