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D02792" w:rsidRPr="002538E1" w:rsidTr="002538E1">
        <w:tc>
          <w:tcPr>
            <w:tcW w:w="9062" w:type="dxa"/>
            <w:gridSpan w:val="2"/>
            <w:shd w:val="clear" w:color="auto" w:fill="E5DFEC"/>
          </w:tcPr>
          <w:p w:rsidR="00D02792" w:rsidRPr="002538E1" w:rsidRDefault="00D02792" w:rsidP="00D0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OBRAZAC</w:t>
            </w:r>
          </w:p>
          <w:p w:rsidR="002538E1" w:rsidRPr="002538E1" w:rsidRDefault="002538E1" w:rsidP="00D0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E1" w:rsidRPr="002538E1" w:rsidRDefault="00D02792" w:rsidP="00253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 xml:space="preserve">sudjelovanja u </w:t>
            </w:r>
            <w:r w:rsidR="00363D5E" w:rsidRPr="002538E1">
              <w:rPr>
                <w:rFonts w:ascii="Times New Roman" w:hAnsi="Times New Roman"/>
                <w:sz w:val="20"/>
                <w:szCs w:val="20"/>
              </w:rPr>
              <w:t xml:space="preserve">postupku </w:t>
            </w:r>
            <w:r w:rsidR="009D1BB4" w:rsidRPr="002538E1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 xml:space="preserve"> s javnošću o </w:t>
            </w:r>
            <w:r w:rsidR="002538E1" w:rsidRPr="002538E1">
              <w:rPr>
                <w:rFonts w:ascii="Times New Roman" w:hAnsi="Times New Roman"/>
                <w:sz w:val="20"/>
                <w:szCs w:val="20"/>
              </w:rPr>
              <w:t>prijedlogu Odluke o prijenosu poslova na Ministarstvo financija, Poreznu upravu</w:t>
            </w:r>
          </w:p>
          <w:p w:rsidR="00D02792" w:rsidRPr="002538E1" w:rsidRDefault="00D02792" w:rsidP="006857B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9062" w:type="dxa"/>
            <w:gridSpan w:val="2"/>
            <w:shd w:val="clear" w:color="auto" w:fill="auto"/>
            <w:vAlign w:val="center"/>
          </w:tcPr>
          <w:p w:rsidR="00ED3477" w:rsidRPr="002538E1" w:rsidRDefault="00ED3477" w:rsidP="00745F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E1" w:rsidRPr="002538E1" w:rsidRDefault="002538E1" w:rsidP="002538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Prijedlog Odluke o prijenosu poslova na Ministarstvo financija, Poreznu upravu</w:t>
            </w:r>
          </w:p>
          <w:p w:rsidR="00745F30" w:rsidRPr="002538E1" w:rsidRDefault="00745F30" w:rsidP="00745F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2538E1" w:rsidRDefault="00D02792" w:rsidP="00ED347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2538E1" w:rsidRDefault="00745F30" w:rsidP="00745F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MEĐIMURSKA ŽUPANIJA</w:t>
            </w:r>
          </w:p>
          <w:p w:rsidR="00ED3477" w:rsidRPr="002538E1" w:rsidRDefault="00745F30" w:rsidP="000031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 xml:space="preserve">Upravni odjel za </w:t>
            </w:r>
            <w:r w:rsidR="000031F1" w:rsidRPr="002538E1">
              <w:rPr>
                <w:rFonts w:ascii="Times New Roman" w:hAnsi="Times New Roman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2538E1" w:rsidTr="002538E1">
        <w:tc>
          <w:tcPr>
            <w:tcW w:w="4531" w:type="dxa"/>
            <w:shd w:val="clear" w:color="auto" w:fill="auto"/>
            <w:vAlign w:val="center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2538E1" w:rsidRDefault="002538E1" w:rsidP="003D394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11131" w:rsidRPr="002538E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A11572" w:rsidRPr="002538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2538E1" w:rsidRDefault="00D02792" w:rsidP="00ED347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Završetak savjetovanja:</w:t>
            </w:r>
          </w:p>
          <w:p w:rsidR="00745F30" w:rsidRPr="002538E1" w:rsidRDefault="003E607D" w:rsidP="003D394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8E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538E1" w:rsidRPr="002538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11131" w:rsidRPr="002538E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3D3942" w:rsidRPr="002538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A11572" w:rsidRPr="002538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02792" w:rsidRPr="002538E1" w:rsidTr="002538E1"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2538E1" w:rsidRDefault="00D02792" w:rsidP="00ED347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(ime i prezime fizičke osobe odno</w:t>
            </w:r>
            <w:r w:rsidR="00ED3477" w:rsidRPr="002538E1">
              <w:rPr>
                <w:rFonts w:ascii="Times New Roman" w:hAnsi="Times New Roman"/>
                <w:sz w:val="20"/>
                <w:szCs w:val="20"/>
              </w:rPr>
              <w:t>s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>no naziv pravne oso</w:t>
            </w:r>
            <w:r w:rsidR="00ED3477" w:rsidRPr="002538E1">
              <w:rPr>
                <w:rFonts w:ascii="Times New Roman" w:hAnsi="Times New Roman"/>
                <w:sz w:val="20"/>
                <w:szCs w:val="20"/>
              </w:rPr>
              <w:t>be za koju se podnosi prijedlog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2538E1">
              <w:rPr>
                <w:rFonts w:ascii="Times New Roman" w:hAnsi="Times New Roman"/>
                <w:sz w:val="20"/>
                <w:szCs w:val="20"/>
              </w:rPr>
              <w:t>l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>jenja)</w:t>
            </w:r>
          </w:p>
        </w:tc>
        <w:tc>
          <w:tcPr>
            <w:tcW w:w="4531" w:type="dxa"/>
            <w:shd w:val="clear" w:color="auto" w:fill="F2F2F2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2538E1" w:rsidRDefault="00ED3477" w:rsidP="00D0279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vMerge w:val="restart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vMerge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vMerge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vMerge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:rsidR="00D02792" w:rsidRPr="002538E1" w:rsidRDefault="00D02792" w:rsidP="00D0279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92" w:rsidRPr="002538E1" w:rsidTr="002538E1">
        <w:tc>
          <w:tcPr>
            <w:tcW w:w="9062" w:type="dxa"/>
            <w:gridSpan w:val="2"/>
            <w:shd w:val="clear" w:color="auto" w:fill="DBE5F1"/>
          </w:tcPr>
          <w:p w:rsidR="00745F30" w:rsidRPr="002538E1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Popunjeni obrazac s prilogom</w:t>
            </w:r>
            <w:r w:rsidR="00ED3477" w:rsidRPr="002538E1">
              <w:rPr>
                <w:rFonts w:ascii="Times New Roman" w:hAnsi="Times New Roman"/>
                <w:sz w:val="20"/>
                <w:szCs w:val="20"/>
              </w:rPr>
              <w:t xml:space="preserve"> pot</w:t>
            </w:r>
            <w:r w:rsidR="00745F30" w:rsidRPr="002538E1">
              <w:rPr>
                <w:rFonts w:ascii="Times New Roman" w:hAnsi="Times New Roman"/>
                <w:sz w:val="20"/>
                <w:szCs w:val="20"/>
              </w:rPr>
              <w:t xml:space="preserve">rebno je dostaviti zaključno </w:t>
            </w:r>
            <w:r w:rsidR="00BD2BBA" w:rsidRPr="002538E1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E607D" w:rsidRPr="002538E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538E1" w:rsidRPr="002538E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511131" w:rsidRPr="002538E1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="003D3942" w:rsidRPr="002538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A11572" w:rsidRPr="002538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623D" w:rsidRPr="002538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D3477" w:rsidRPr="00253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1260F3" w:rsidRPr="00354637">
                <w:rPr>
                  <w:rStyle w:val="Hiperveza"/>
                  <w:rFonts w:ascii="Times New Roman" w:hAnsi="Times New Roman"/>
                  <w:sz w:val="20"/>
                  <w:szCs w:val="20"/>
                </w:rPr>
                <w:t>savjetovanje@medjimurska-zupanija.hr</w:t>
              </w:r>
            </w:hyperlink>
            <w:r w:rsidR="00F43255" w:rsidRPr="002538E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D02792" w:rsidRPr="002538E1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 xml:space="preserve">Po završetku savjetovanja, </w:t>
            </w:r>
            <w:r w:rsidRPr="00253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253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ili prihvaćeni </w:t>
            </w:r>
            <w:r w:rsidRPr="002538E1">
              <w:rPr>
                <w:rFonts w:ascii="Times New Roman" w:hAnsi="Times New Roman"/>
                <w:sz w:val="20"/>
                <w:szCs w:val="20"/>
                <w:u w:val="single"/>
              </w:rPr>
              <w:t>ili neprihvaćeni</w:t>
            </w:r>
            <w:r w:rsidR="00ED3477" w:rsidRPr="002538E1">
              <w:rPr>
                <w:rFonts w:ascii="Times New Roman" w:hAnsi="Times New Roman"/>
                <w:sz w:val="20"/>
                <w:szCs w:val="20"/>
                <w:u w:val="single"/>
              </w:rPr>
              <w:t>, odnosno primljeni na znanje</w:t>
            </w:r>
            <w:r w:rsidRPr="00253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uz obrazloženja 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 xml:space="preserve">koja su sastavni dio </w:t>
            </w:r>
            <w:r w:rsidRPr="002538E1">
              <w:rPr>
                <w:rFonts w:ascii="Times New Roman" w:hAnsi="Times New Roman"/>
                <w:sz w:val="20"/>
                <w:szCs w:val="20"/>
                <w:u w:val="single"/>
              </w:rPr>
              <w:t>Izvješća o savjetovanju s javnošću</w:t>
            </w:r>
            <w:r w:rsidRPr="002538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44218" w:rsidRPr="002538E1" w:rsidRDefault="00644218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2538E1">
                <w:rPr>
                  <w:rStyle w:val="Hiperveza"/>
                  <w:rFonts w:ascii="Times New Roman" w:hAnsi="Times New Roman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2538E1">
              <w:rPr>
                <w:rFonts w:ascii="Times New Roman" w:hAnsi="Times New Roman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2538E1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2538E1" w:rsidRDefault="005F538E" w:rsidP="00C55F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Anonimni, uvredljivi i irelevantni komentari neće se objaviti.</w:t>
            </w:r>
          </w:p>
          <w:p w:rsidR="005F538E" w:rsidRPr="002538E1" w:rsidRDefault="005F538E" w:rsidP="00C55F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8E1">
              <w:rPr>
                <w:rFonts w:ascii="Times New Roman" w:hAnsi="Times New Roman"/>
                <w:sz w:val="20"/>
                <w:szCs w:val="20"/>
              </w:rPr>
              <w:t>Izrazi korišteni u ovom obrascu odnose se jednako na muški i ženski rod.</w:t>
            </w:r>
          </w:p>
        </w:tc>
      </w:tr>
    </w:tbl>
    <w:p w:rsidR="0024655E" w:rsidRDefault="0024655E" w:rsidP="002538E1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60F3"/>
    <w:rsid w:val="00127402"/>
    <w:rsid w:val="001A4D09"/>
    <w:rsid w:val="0024655E"/>
    <w:rsid w:val="002538E1"/>
    <w:rsid w:val="002D0181"/>
    <w:rsid w:val="00363D5E"/>
    <w:rsid w:val="00374716"/>
    <w:rsid w:val="00387586"/>
    <w:rsid w:val="003D3942"/>
    <w:rsid w:val="003E607D"/>
    <w:rsid w:val="00407AC4"/>
    <w:rsid w:val="00446EFF"/>
    <w:rsid w:val="00511131"/>
    <w:rsid w:val="0051623D"/>
    <w:rsid w:val="00540429"/>
    <w:rsid w:val="00591D65"/>
    <w:rsid w:val="005C038C"/>
    <w:rsid w:val="005E3A00"/>
    <w:rsid w:val="005E76B0"/>
    <w:rsid w:val="005F538E"/>
    <w:rsid w:val="00612DD1"/>
    <w:rsid w:val="00644218"/>
    <w:rsid w:val="006857BD"/>
    <w:rsid w:val="00692BBB"/>
    <w:rsid w:val="006B5FE9"/>
    <w:rsid w:val="00745F30"/>
    <w:rsid w:val="009D1BB4"/>
    <w:rsid w:val="00A11572"/>
    <w:rsid w:val="00AD69A6"/>
    <w:rsid w:val="00BA141E"/>
    <w:rsid w:val="00BA30F6"/>
    <w:rsid w:val="00BA5E52"/>
    <w:rsid w:val="00BD2BBA"/>
    <w:rsid w:val="00C17BED"/>
    <w:rsid w:val="00C55F5F"/>
    <w:rsid w:val="00C62235"/>
    <w:rsid w:val="00CB429D"/>
    <w:rsid w:val="00D02792"/>
    <w:rsid w:val="00DF204A"/>
    <w:rsid w:val="00E25B8D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avjetovanje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3</cp:revision>
  <dcterms:created xsi:type="dcterms:W3CDTF">2023-12-13T12:09:00Z</dcterms:created>
  <dcterms:modified xsi:type="dcterms:W3CDTF">2023-12-13T12:30:00Z</dcterms:modified>
</cp:coreProperties>
</file>