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E" w:rsidRPr="00BD6F8E" w:rsidRDefault="003641A0" w:rsidP="00BD6F8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noProof/>
          <w:sz w:val="20"/>
          <w:szCs w:val="24"/>
          <w:lang w:val="hr-HR" w:eastAsia="hr-HR"/>
        </w:rPr>
        <w:drawing>
          <wp:inline distT="0" distB="0" distL="0" distR="0">
            <wp:extent cx="1995777" cy="1995777"/>
            <wp:effectExtent l="0" t="0" r="0" b="0"/>
            <wp:docPr id="2" name="Slika 1" descr="cd8ee0464d21dec53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ee0464d21dec53f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862" cy="19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8E" w:rsidRPr="006F6613" w:rsidRDefault="00D80FB1" w:rsidP="00BD6F8E">
      <w:pPr>
        <w:keepNext/>
        <w:spacing w:after="0" w:line="240" w:lineRule="auto"/>
        <w:ind w:left="-426" w:right="-284"/>
        <w:jc w:val="center"/>
        <w:outlineLvl w:val="5"/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</w:pPr>
      <w:r w:rsidRPr="006F6613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>MEĐIMURSKA</w:t>
      </w:r>
      <w:r w:rsidR="00BD6F8E" w:rsidRPr="006F6613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 xml:space="preserve"> ŽUPANIJA</w:t>
      </w:r>
    </w:p>
    <w:p w:rsidR="00BD6F8E" w:rsidRPr="006F6613" w:rsidRDefault="003641A0" w:rsidP="00BD6F8E">
      <w:pPr>
        <w:keepNext/>
        <w:spacing w:after="0" w:line="240" w:lineRule="auto"/>
        <w:ind w:left="-426" w:right="-284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hr-HR" w:eastAsia="hr-HR"/>
        </w:rPr>
      </w:pPr>
      <w:r w:rsidRPr="006F6613">
        <w:rPr>
          <w:rFonts w:ascii="Arial" w:eastAsia="Arial Unicode MS" w:hAnsi="Arial" w:cs="Arial"/>
          <w:b/>
          <w:bCs/>
          <w:sz w:val="24"/>
          <w:szCs w:val="24"/>
          <w:lang w:val="hr-HR" w:eastAsia="hr-HR"/>
        </w:rPr>
        <w:t>Upravni odjel za obrazovanje, kulturu i sport</w:t>
      </w:r>
    </w:p>
    <w:p w:rsidR="00BD6F8E" w:rsidRPr="006F6613" w:rsidRDefault="00BD6F8E" w:rsidP="00BD6F8E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D6F8E" w:rsidRPr="006F6613" w:rsidRDefault="00BD6F8E" w:rsidP="00BD6F8E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D6F8E" w:rsidRPr="006F6613" w:rsidRDefault="00BD6F8E" w:rsidP="00BD6F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hr-HR" w:eastAsia="ar-SA"/>
        </w:rPr>
      </w:pPr>
    </w:p>
    <w:p w:rsidR="00BD6F8E" w:rsidRPr="006F6613" w:rsidRDefault="00BD6F8E" w:rsidP="00BD6F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hr-HR" w:eastAsia="ar-SA"/>
        </w:rPr>
      </w:pPr>
      <w:r w:rsidRPr="006F6613">
        <w:rPr>
          <w:rFonts w:ascii="Arial" w:eastAsia="Times New Roman" w:hAnsi="Arial" w:cs="Arial"/>
          <w:b/>
          <w:sz w:val="32"/>
          <w:szCs w:val="24"/>
          <w:lang w:val="hr-HR" w:eastAsia="ar-SA"/>
        </w:rPr>
        <w:t xml:space="preserve"> </w:t>
      </w:r>
    </w:p>
    <w:p w:rsidR="006F6613" w:rsidRPr="006F6613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JAVNI </w:t>
      </w:r>
      <w:r w:rsidR="0074347D"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POZIV </w:t>
      </w:r>
    </w:p>
    <w:p w:rsidR="003D7599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za predlaganje programa javnih potreba u kulturi Međimurske županije</w:t>
      </w:r>
    </w:p>
    <w:p w:rsidR="006F6613" w:rsidRPr="006F6613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za 202</w:t>
      </w:r>
      <w:r w:rsidR="006E13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4</w:t>
      </w:r>
      <w:r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. godinu</w:t>
      </w:r>
    </w:p>
    <w:p w:rsidR="00BD6F8E" w:rsidRPr="006F6613" w:rsidRDefault="00BD6F8E" w:rsidP="00BD6F8E">
      <w:pPr>
        <w:snapToGrid w:val="0"/>
        <w:spacing w:after="240" w:line="240" w:lineRule="auto"/>
        <w:rPr>
          <w:rFonts w:ascii="Arial" w:eastAsia="Times New Roman" w:hAnsi="Arial" w:cs="Arial"/>
          <w:b/>
          <w:sz w:val="32"/>
          <w:szCs w:val="20"/>
          <w:lang w:val="hr-HR"/>
        </w:rPr>
      </w:pPr>
    </w:p>
    <w:p w:rsidR="00BD6F8E" w:rsidRPr="006F6613" w:rsidRDefault="00BD6F8E" w:rsidP="00BD6F8E">
      <w:pPr>
        <w:snapToGrid w:val="0"/>
        <w:spacing w:after="240" w:line="240" w:lineRule="auto"/>
        <w:jc w:val="center"/>
        <w:rPr>
          <w:rFonts w:ascii="Arial" w:eastAsia="Times New Roman" w:hAnsi="Arial" w:cs="Arial"/>
          <w:b/>
          <w:sz w:val="40"/>
          <w:szCs w:val="20"/>
          <w:lang w:val="hr-HR"/>
        </w:rPr>
      </w:pPr>
      <w:r w:rsidRPr="006F6613">
        <w:rPr>
          <w:rFonts w:ascii="Arial" w:eastAsia="Times New Roman" w:hAnsi="Arial" w:cs="Arial"/>
          <w:sz w:val="32"/>
          <w:szCs w:val="32"/>
          <w:lang w:val="hr-HR"/>
        </w:rPr>
        <w:t>Obrazac</w:t>
      </w:r>
      <w:r w:rsidR="004321C6" w:rsidRPr="006F6613">
        <w:rPr>
          <w:rFonts w:ascii="Arial" w:eastAsia="Times New Roman" w:hAnsi="Arial" w:cs="Arial"/>
          <w:sz w:val="32"/>
          <w:szCs w:val="32"/>
          <w:lang w:val="hr-HR"/>
        </w:rPr>
        <w:t xml:space="preserve"> </w:t>
      </w:r>
      <w:r w:rsidR="003D7599">
        <w:rPr>
          <w:rFonts w:ascii="Arial" w:eastAsia="Times New Roman" w:hAnsi="Arial" w:cs="Arial"/>
          <w:sz w:val="32"/>
          <w:szCs w:val="32"/>
          <w:lang w:val="hr-HR"/>
        </w:rPr>
        <w:t>za prijavu programa</w:t>
      </w:r>
      <w:r w:rsidRPr="006F6613">
        <w:rPr>
          <w:rFonts w:ascii="Arial" w:eastAsia="Times New Roman" w:hAnsi="Arial" w:cs="Arial"/>
          <w:sz w:val="32"/>
          <w:szCs w:val="32"/>
          <w:lang w:val="hr-HR"/>
        </w:rPr>
        <w:br/>
      </w:r>
    </w:p>
    <w:p w:rsidR="00BD6F8E" w:rsidRPr="006F6613" w:rsidRDefault="00BD6F8E" w:rsidP="00BD6F8E">
      <w:pPr>
        <w:snapToGri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Datum objave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Javnog poziva</w:t>
      </w: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6E1387">
        <w:rPr>
          <w:rFonts w:ascii="Arial" w:eastAsia="Times New Roman" w:hAnsi="Arial" w:cs="Arial"/>
          <w:sz w:val="24"/>
          <w:szCs w:val="24"/>
          <w:lang w:val="hr-HR"/>
        </w:rPr>
        <w:t>29.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641A0" w:rsidRPr="006F6613">
        <w:rPr>
          <w:rFonts w:ascii="Arial" w:eastAsia="Times New Roman" w:hAnsi="Arial" w:cs="Arial"/>
          <w:sz w:val="24"/>
          <w:szCs w:val="24"/>
          <w:lang w:val="hr-HR"/>
        </w:rPr>
        <w:t>rujna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 20</w:t>
      </w:r>
      <w:r w:rsidR="003227BE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6E1387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D6F8E" w:rsidRPr="006F6613" w:rsidRDefault="00BD6F8E" w:rsidP="0074347D">
      <w:pPr>
        <w:snapToGri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Rok za dostavu prijava na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Javni poziv</w:t>
      </w: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6E1387">
        <w:rPr>
          <w:rFonts w:ascii="Arial" w:eastAsia="Times New Roman" w:hAnsi="Arial" w:cs="Arial"/>
          <w:sz w:val="24"/>
          <w:szCs w:val="24"/>
          <w:lang w:val="hr-HR"/>
        </w:rPr>
        <w:t>0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3641A0" w:rsidRPr="006F6613">
        <w:rPr>
          <w:rFonts w:ascii="Arial" w:eastAsia="Times New Roman" w:hAnsi="Arial" w:cs="Arial"/>
          <w:sz w:val="24"/>
          <w:szCs w:val="24"/>
          <w:lang w:val="hr-HR"/>
        </w:rPr>
        <w:t>listopada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20</w:t>
      </w:r>
      <w:r w:rsidR="003227BE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6E1387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D6F8E" w:rsidRPr="00BD6F8E" w:rsidRDefault="00BD6F8E" w:rsidP="00BD6F8E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</w:p>
    <w:p w:rsidR="006F6613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6F6613" w:rsidRPr="00263288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Arial"/>
          <w:b/>
          <w:lang w:val="hr-HR" w:eastAsia="ar-SA"/>
        </w:rPr>
      </w:pP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Obrazac je potrebno ispuniti </w:t>
      </w:r>
      <w:r w:rsidR="001C5B0A">
        <w:rPr>
          <w:rFonts w:ascii="Arial Narrow" w:eastAsia="Times New Roman" w:hAnsi="Arial Narrow" w:cs="Arial"/>
          <w:b/>
          <w:lang w:val="hr-HR" w:eastAsia="ar-SA"/>
        </w:rPr>
        <w:t>korištenjem</w:t>
      </w:r>
      <w:r w:rsidR="00263288" w:rsidRPr="00263288">
        <w:rPr>
          <w:rFonts w:ascii="Arial Narrow" w:eastAsia="Times New Roman" w:hAnsi="Arial Narrow" w:cs="Arial"/>
          <w:b/>
          <w:lang w:val="hr-HR" w:eastAsia="ar-SA"/>
        </w:rPr>
        <w:t xml:space="preserve"> računala.</w:t>
      </w: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 </w:t>
      </w:r>
    </w:p>
    <w:p w:rsidR="006F6613" w:rsidRPr="00BD6F8E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BD6F8E" w:rsidRPr="00BD6F8E" w:rsidRDefault="00BD6F8E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6E1387" w:rsidRDefault="006E1387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4F13FB" w:rsidRPr="002D513C" w:rsidRDefault="004F13FB" w:rsidP="002D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DBDB" w:themeFill="accent3" w:themeFillTint="66"/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ar-SA"/>
        </w:rPr>
      </w:pP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lastRenderedPageBreak/>
        <w:t>Programsko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područje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koje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pr</w:t>
      </w:r>
      <w:r w:rsidR="001638ED" w:rsidRPr="0075290D">
        <w:rPr>
          <w:rFonts w:ascii="Arial Narrow" w:eastAsia="Times New Roman" w:hAnsi="Arial Narrow"/>
          <w:sz w:val="28"/>
          <w:szCs w:val="28"/>
          <w:lang w:eastAsia="ar-SA"/>
        </w:rPr>
        <w:t>ijavljujete</w:t>
      </w:r>
      <w:proofErr w:type="spellEnd"/>
      <w:r w:rsidR="001638ED">
        <w:rPr>
          <w:rFonts w:ascii="Arial Narrow" w:eastAsia="Times New Roman" w:hAnsi="Arial Narrow"/>
          <w:b/>
          <w:sz w:val="28"/>
          <w:szCs w:val="28"/>
          <w:lang w:eastAsia="ar-SA"/>
        </w:rPr>
        <w:t xml:space="preserve"> </w:t>
      </w:r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(</w:t>
      </w:r>
      <w:proofErr w:type="spellStart"/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označite</w:t>
      </w:r>
      <w:proofErr w:type="spellEnd"/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 xml:space="preserve"> </w:t>
      </w:r>
      <w:r w:rsidR="0075290D" w:rsidRPr="0075290D">
        <w:rPr>
          <w:rFonts w:ascii="Arial Narrow" w:eastAsia="Times New Roman" w:hAnsi="Arial Narrow"/>
          <w:sz w:val="16"/>
          <w:szCs w:val="16"/>
          <w:lang w:eastAsia="ar-SA"/>
        </w:rPr>
        <w:t>“</w:t>
      </w:r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x</w:t>
      </w:r>
      <w:r w:rsidR="0075290D" w:rsidRPr="0075290D">
        <w:rPr>
          <w:rFonts w:ascii="Arial Narrow" w:eastAsia="Times New Roman" w:hAnsi="Arial Narrow"/>
          <w:sz w:val="16"/>
          <w:szCs w:val="16"/>
          <w:lang w:eastAsia="ar-SA"/>
        </w:rPr>
        <w:t>”</w:t>
      </w:r>
      <w:r w:rsidRPr="0075290D">
        <w:rPr>
          <w:rFonts w:ascii="Arial Narrow" w:eastAsia="Times New Roman" w:hAnsi="Arial Narrow"/>
          <w:sz w:val="16"/>
          <w:szCs w:val="16"/>
          <w:lang w:eastAsia="ar-SA"/>
        </w:rPr>
        <w:t>)</w:t>
      </w:r>
      <w:r w:rsidRPr="002D513C">
        <w:rPr>
          <w:rFonts w:ascii="Arial Narrow" w:eastAsia="Times New Roman" w:hAnsi="Arial Narrow"/>
          <w:b/>
          <w:sz w:val="28"/>
          <w:szCs w:val="28"/>
          <w:lang w:eastAsia="ar-SA"/>
        </w:rPr>
        <w:t xml:space="preserve">                                     </w:t>
      </w:r>
    </w:p>
    <w:p w:rsidR="004F13FB" w:rsidRDefault="004F13FB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211969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211969" w:rsidRPr="0075290D" w:rsidRDefault="00211969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1. KULTURNE DJELATNOSTI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Pr="003D7599" w:rsidRDefault="00211969" w:rsidP="00FD6625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arhivska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Pr="003D7599" w:rsidRDefault="00211969" w:rsidP="00FD6625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muzejska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knjižnična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nakladnička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knjižarska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audiovizualnu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4F13FB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4F13FB" w:rsidRPr="0075290D" w:rsidRDefault="004F13FB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2. KULTURNO- UMJETNIČKO STVARALAŠTVO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Pr="003D7599" w:rsidRDefault="004F13FB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dramska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plesna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glazbena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glazbeno-scenska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književnost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vizualne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dizajn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arhitektura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4F13FB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interdisciplinarne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nove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umjetničke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prakse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11969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digitalna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11969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kulturno-umjetnički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amaterizam</w:t>
            </w:r>
            <w:proofErr w:type="spellEnd"/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8527"/>
        <w:gridCol w:w="759"/>
      </w:tblGrid>
      <w:tr w:rsidR="001638ED" w:rsidRPr="004F13FB" w:rsidTr="001638ED">
        <w:trPr>
          <w:trHeight w:val="432"/>
        </w:trPr>
        <w:tc>
          <w:tcPr>
            <w:tcW w:w="8527" w:type="dxa"/>
            <w:shd w:val="clear" w:color="auto" w:fill="DBDBDB" w:themeFill="accent3" w:themeFillTint="66"/>
            <w:vAlign w:val="center"/>
          </w:tcPr>
          <w:p w:rsidR="001638ED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:rsidR="001638ED" w:rsidRPr="0075290D" w:rsidRDefault="001638ED" w:rsidP="001638ED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3. DJELATNOST ZAŠTITE, OČUVANJA I ODRŽIVOG UPRAVLJANJA KULTURNOM BAŠTINOM</w:t>
            </w:r>
          </w:p>
          <w:p w:rsidR="001638ED" w:rsidRPr="004F13FB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759" w:type="dxa"/>
            <w:shd w:val="clear" w:color="auto" w:fill="EDEDED" w:themeFill="accent3" w:themeFillTint="33"/>
            <w:vAlign w:val="bottom"/>
          </w:tcPr>
          <w:p w:rsidR="001638ED" w:rsidRDefault="001638ED">
            <w:pPr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:rsidR="001638ED" w:rsidRPr="004F13FB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4F13FB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4F13FB" w:rsidRPr="0075290D" w:rsidRDefault="004F13FB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4. TRANSVERZALNA PODRUČJA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2D513C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4F13FB">
              <w:rPr>
                <w:rFonts w:ascii="Arial Narrow" w:eastAsia="Times New Roman" w:hAnsi="Arial Narrow" w:cs="Times New Roman"/>
                <w:sz w:val="24"/>
                <w:szCs w:val="24"/>
              </w:rPr>
              <w:t>eđunarodna</w:t>
            </w:r>
            <w:proofErr w:type="spellEnd"/>
            <w:r w:rsidR="004F13F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kulturna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suradnja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mobilnost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d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ostupnost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pristup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sudjelovanje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kulturi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r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aznolikost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kulturnih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izričaja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p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oduzetništvo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kulturnim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kreativnim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industrijama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4F13FB" w:rsidRDefault="002D513C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digitalizacija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području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kulture</w:t>
            </w:r>
            <w:proofErr w:type="spellEnd"/>
          </w:p>
        </w:tc>
      </w:tr>
    </w:tbl>
    <w:p w:rsidR="004F13FB" w:rsidRDefault="004F13FB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F13FB" w:rsidRDefault="004F13FB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FD6625" w:rsidRDefault="00FD6625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C14FEA" w:rsidTr="003D7599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C14FEA" w:rsidRPr="003D7599" w:rsidRDefault="00C14FEA" w:rsidP="003D7599">
            <w:pPr>
              <w:suppressAutoHyphens/>
              <w:rPr>
                <w:rFonts w:ascii="Arial Narrow" w:eastAsia="Times New Roman" w:hAnsi="Arial Narrow"/>
                <w:lang w:eastAsia="ar-SA"/>
              </w:rPr>
            </w:pPr>
            <w:r w:rsidRPr="003D7599">
              <w:rPr>
                <w:rFonts w:ascii="Arial Narrow" w:eastAsia="Times New Roman" w:hAnsi="Arial Narrow"/>
                <w:lang w:eastAsia="ar-SA"/>
              </w:rPr>
              <w:t>STATUS PREDLAGATELJA</w:t>
            </w:r>
          </w:p>
          <w:p w:rsidR="0075290D" w:rsidRPr="0075290D" w:rsidRDefault="0075290D" w:rsidP="003D7599">
            <w:pPr>
              <w:suppressAutoHyphens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</w:t>
            </w:r>
            <w:proofErr w:type="spellStart"/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označite</w:t>
            </w:r>
            <w:proofErr w:type="spellEnd"/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 “x”)</w:t>
            </w:r>
          </w:p>
          <w:p w:rsidR="0075290D" w:rsidRPr="0075290D" w:rsidRDefault="0075290D" w:rsidP="003D7599">
            <w:pPr>
              <w:suppressAutoHyphens/>
              <w:rPr>
                <w:rFonts w:ascii="Arial Narrow" w:eastAsia="Times New Roman" w:hAnsi="Arial Narrow"/>
                <w:sz w:val="28"/>
                <w:szCs w:val="28"/>
                <w:lang w:eastAsia="ar-SA"/>
              </w:rPr>
            </w:pPr>
          </w:p>
          <w:p w:rsidR="0075290D" w:rsidRPr="00C14FEA" w:rsidRDefault="0075290D" w:rsidP="003D7599">
            <w:pPr>
              <w:suppressAutoHyphens/>
              <w:rPr>
                <w:rFonts w:ascii="Arial Narrow" w:eastAsia="Times New Roman" w:hAnsi="Arial Narrow"/>
                <w:b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Javna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ustanova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Udruga</w:t>
            </w:r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Umjetnik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Umjetnička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organizacija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Trgovačko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društvo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Obrtnik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Fizička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osoba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Ostalo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navesti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)</w:t>
            </w:r>
          </w:p>
        </w:tc>
      </w:tr>
    </w:tbl>
    <w:p w:rsidR="00C14FEA" w:rsidRDefault="00C14FEA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C14FEA" w:rsidRPr="00AE01F8" w:rsidRDefault="00C14FEA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1638ED" w:rsidRDefault="00FD6625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Naziv</w:t>
      </w:r>
      <w:proofErr w:type="spellEnd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programa</w:t>
      </w:r>
      <w:proofErr w:type="spellEnd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: </w:t>
      </w:r>
    </w:p>
    <w:p w:rsidR="001638ED" w:rsidRDefault="001638ED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638ED" w:rsidTr="001638ED">
        <w:trPr>
          <w:trHeight w:val="641"/>
        </w:trPr>
        <w:tc>
          <w:tcPr>
            <w:tcW w:w="9286" w:type="dxa"/>
            <w:shd w:val="clear" w:color="auto" w:fill="EDEDED" w:themeFill="accent3" w:themeFillTint="33"/>
            <w:vAlign w:val="center"/>
          </w:tcPr>
          <w:p w:rsidR="001638ED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D6625" w:rsidRPr="00AE01F8" w:rsidRDefault="00FD6625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</w:p>
    <w:p w:rsidR="00FD6625" w:rsidRPr="00AE01F8" w:rsidRDefault="00FD6625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  <w:br w:type="page"/>
      </w:r>
    </w:p>
    <w:tbl>
      <w:tblPr>
        <w:tblW w:w="1000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19"/>
        <w:gridCol w:w="12"/>
        <w:gridCol w:w="13"/>
        <w:gridCol w:w="2569"/>
        <w:gridCol w:w="906"/>
        <w:gridCol w:w="55"/>
        <w:gridCol w:w="1405"/>
        <w:gridCol w:w="1276"/>
        <w:gridCol w:w="549"/>
        <w:gridCol w:w="868"/>
        <w:gridCol w:w="152"/>
        <w:gridCol w:w="1784"/>
      </w:tblGrid>
      <w:tr w:rsidR="00BD6F8E" w:rsidRPr="00436FB2" w:rsidTr="00D5668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Times New Roman" w:hAnsi="Arial Narrow" w:cs="Times New Roman"/>
                <w:sz w:val="24"/>
                <w:szCs w:val="24"/>
                <w:lang w:val="hr-HR" w:eastAsia="ar-SA"/>
              </w:rPr>
              <w:lastRenderedPageBreak/>
              <w:br w:type="page"/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BD6F8E" w:rsidRPr="003D7599" w:rsidRDefault="00BD6F8E" w:rsidP="00A8413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OPĆI PODACI O PRIJAVITELJU </w:t>
            </w:r>
            <w:r w:rsidR="004D74B9" w:rsidRPr="003D7599"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3D7599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OSNOVNI PODACI O ORGANIZACIJI, PRIJAVITELJU </w:t>
            </w:r>
            <w:r w:rsidR="004D74B9"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>PROGRAMA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A8413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 w:rsidR="00A0388B" w:rsidRPr="00436FB2">
              <w:rPr>
                <w:rFonts w:ascii="Arial Narrow" w:eastAsia="Arial Unicode MS" w:hAnsi="Arial Narrow" w:cs="Arial"/>
                <w:lang w:val="hr-HR" w:eastAsia="ar-SA"/>
              </w:rPr>
              <w:t>prijavitelja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Adresa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AE5A4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3.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Poštanski broj i sjedište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Ime i prezime  osobe ovlaštene za zastupanje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AE5A4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="00AE5A4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Telefon/ mobitel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.  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Adresa e-pošte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7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Internetska stranica</w:t>
            </w:r>
            <w:r w:rsidR="00AE5A4E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(ako postoji)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Godina osnutka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1638ED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9. 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Datum i godina upisa u matični registar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1638ED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10.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Registarski broj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11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Registrirana pri (naziv registracijskog tijela)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Broj žiro-računa i naziv banke (IBAN)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D56685" w:rsidRPr="00436FB2" w:rsidRDefault="00D56685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OIB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RNO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15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Djelatnost(i)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, sukladno Statutu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D56685" w:rsidRPr="00436FB2" w:rsidRDefault="00D56685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D0C58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9D0C58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16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9D0C58" w:rsidRPr="00436FB2" w:rsidRDefault="009D0C58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Ukupan broj članova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D0C58" w:rsidRPr="00436FB2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E4467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E4467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17</w:t>
            </w:r>
            <w:r w:rsidR="00BE4467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E4467" w:rsidRPr="00436FB2" w:rsidRDefault="00BE4467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Ukupan broj volontera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C2C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na dan </w:t>
            </w:r>
            <w:r w:rsidR="00BC2CC9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ponošenja 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prijave 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neodređeno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19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Je li vaša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u sustavu PDV-a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E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20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D5668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Ukupno ostvareni prihod organizacije u godini koja prethodi godini raspisivanja </w:t>
            </w:r>
            <w:r w:rsidR="00BC2CC9" w:rsidRPr="00436FB2">
              <w:rPr>
                <w:rFonts w:ascii="Arial Narrow" w:eastAsia="Arial Unicode MS" w:hAnsi="Arial Narrow" w:cs="Arial"/>
                <w:lang w:val="hr-HR" w:eastAsia="ar-SA"/>
              </w:rPr>
              <w:t>natječaja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 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(u </w:t>
            </w:r>
            <w:r w:rsidR="0016105B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EUR i HRK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):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21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Od toga ostvareno od 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(u </w:t>
            </w:r>
            <w:r w:rsidR="0016105B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EUR i HRK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):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donacija državnog proračuna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b)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donacija iz proračuna jedinica lokane i područne (regionalne) samouprave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c)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inozemnih vlada i međunarodnih organizacija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trgovačkih društava i ostalih pravnih osoba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e)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građana i kućanstava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f)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povezanih neprofitnih organizacija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g)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prihoda od članarine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h)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prihoda iz EU fondova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Podaci o prostoru u kojem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djeluje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vlastiti prostor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b)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iznajmljeni prostor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c)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prostor općine/grada/županije/RH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 i iznos mjesečnog  najma)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Izrađujete li godišnji izvještaj o radu?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3D7599" w:rsidRDefault="00BD6F8E" w:rsidP="003D759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Ako ste označili odgovor “da”, kome ga dostavljate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BD6F8E" w:rsidRPr="003D7599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lastRenderedPageBreak/>
              <w:t>II.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BD6F8E" w:rsidRPr="003D7599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PODACI O </w:t>
            </w:r>
            <w:r w:rsidR="004D74B9"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>PROGRAMU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 w:rsidR="003D7599">
              <w:rPr>
                <w:rFonts w:ascii="Arial Narrow" w:eastAsia="Arial Unicode MS" w:hAnsi="Arial Narrow" w:cs="Arial"/>
                <w:lang w:val="hr-HR" w:eastAsia="ar-SA"/>
              </w:rPr>
              <w:t>programa:</w:t>
            </w:r>
          </w:p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4B9" w:rsidRPr="00436FB2" w:rsidRDefault="004D74B9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E75F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1E75F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Sažetak </w:t>
            </w:r>
            <w:r w:rsidR="003D7599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1E75FE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873C2">
        <w:trPr>
          <w:trHeight w:val="3593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F62F5D" w:rsidRPr="00436FB2" w:rsidRDefault="00F62F5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4D74B9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1E75FE" w:rsidP="00BC2C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Vrijeme i mjes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to održavanja 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D5668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Zemljopisno područje provedbe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436FB2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 w:val="hr-HR" w:eastAsia="ar-SA"/>
              </w:rPr>
              <w:t>(označite i/ili dopišite po potrebi)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područje cijele Republike Hrvatske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razini županije (upišite jednu ili više županija u k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ojima se provodi program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razini jedne ili više jedinice lokalne samouprave (općina/grad)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međunarodnoj razini</w:t>
            </w:r>
          </w:p>
        </w:tc>
      </w:tr>
      <w:tr w:rsidR="00BD6F8E" w:rsidRPr="00436FB2" w:rsidTr="007F3D9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D5668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16105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Ukupan iznos potreban za provedbu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D56685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(u </w:t>
            </w:r>
            <w:r w:rsidR="0016105B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EUR i HRK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):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7F3D9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</w:t>
            </w:r>
            <w:r w:rsidR="00BD6F8E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.1.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F3D90" w:rsidRPr="00436FB2" w:rsidRDefault="00BD6F8E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Iznos koji se traži od </w:t>
            </w:r>
          </w:p>
          <w:p w:rsidR="00BD6F8E" w:rsidRPr="00436FB2" w:rsidRDefault="004034AD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Međimurske</w:t>
            </w:r>
            <w:r w:rsidR="00BD6F8E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županije</w:t>
            </w:r>
            <w:r w:rsidR="00D56685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(u </w:t>
            </w:r>
            <w:r w:rsidR="0016105B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EUR i HRK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):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7F3D90" w:rsidRPr="00436FB2" w:rsidTr="007F3D90">
        <w:trPr>
          <w:trHeight w:val="7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Ukoliko je prijavitelj osigurao sredstva </w:t>
            </w: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 drugih izvora molimo navesti </w:t>
            </w: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iznos i izvor 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(u </w:t>
            </w:r>
            <w:r w:rsidR="0016105B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EUR i HRK</w:t>
            </w:r>
            <w:r w:rsidR="0016105B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):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3D90" w:rsidRPr="00436FB2" w:rsidRDefault="007F3D90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2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4D71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Pr="00436FB2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5.2.1. Jedinica lokalne samouprave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 w:rsidP="004D71AB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34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5.2.2. Ministarstvo kulture</w:t>
            </w:r>
            <w:r w:rsidR="004E52A8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i medija RH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2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Pr="00436FB2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5.2.3. Vlastita sredstva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32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5.2.4. Sredstva iz ostalih izvora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Navedite i opišite ci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ljeve koji se namjeravaju ostvar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iti provedbom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predloženog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7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Opišite mjerljive rezultate koje očekujete po završetku provedbe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predloženog programa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501621">
        <w:trPr>
          <w:trHeight w:val="89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2C7C00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lastRenderedPageBreak/>
              <w:t>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7F3D90" w:rsidP="005712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Tko su ciljane skupine (izravna korisnička skupina – prema LEGENDI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– upisati naziv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 xml:space="preserve"> i šifru), obuhvaćene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programom, obavezno navesti njihov broj i strukturu):</w:t>
            </w:r>
          </w:p>
        </w:tc>
      </w:tr>
      <w:tr w:rsidR="007F3D90" w:rsidRPr="00436FB2" w:rsidTr="00501621">
        <w:trPr>
          <w:trHeight w:val="89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2C7C00" w:rsidRPr="00436FB2" w:rsidRDefault="002C7C0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501621" w:rsidRPr="00436FB2" w:rsidRDefault="00501621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2C7C00" w:rsidRPr="00436FB2" w:rsidRDefault="002C7C0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501621" w:rsidRPr="00436FB2" w:rsidTr="00436FB2">
        <w:trPr>
          <w:trHeight w:val="537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01621" w:rsidRPr="00436FB2" w:rsidRDefault="00436FB2" w:rsidP="00436FB2">
            <w:pPr>
              <w:shd w:val="clear" w:color="auto" w:fill="EDEDED" w:themeFill="accent3" w:themeFillTint="33"/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 9.  Osoba za programski kontakt/ stručni voditelj programa (ime i prezime, </w:t>
            </w:r>
            <w:proofErr w:type="spellStart"/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tel</w:t>
            </w:r>
            <w:proofErr w:type="spellEnd"/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., e-mail)</w:t>
            </w:r>
          </w:p>
          <w:p w:rsidR="00501621" w:rsidRPr="00436FB2" w:rsidRDefault="00501621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436FB2" w:rsidRPr="00436FB2" w:rsidTr="00436FB2">
        <w:trPr>
          <w:trHeight w:val="108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6FB2" w:rsidRDefault="00436FB2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F62F5D" w:rsidRPr="00436FB2" w:rsidRDefault="00F62F5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0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volontera koji sudjeluju u provedbi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(navedite broj volontera i broj predviđenih volonterskih sati u programu/projektu/manifestaciji)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osoba koje sudjeluju u provedbi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(</w:t>
            </w:r>
            <w:r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navesti za sve organizacije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895751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Provodi li se program u partnerstvu?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(u</w:t>
            </w:r>
            <w:r w:rsidRPr="00895751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 slučaju DA, navesti naziv partnera)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2C5B07" w:rsidP="002C5B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Navedite programe/ projekte koje ste prethodnih godina provodili iz područja kulture:</w:t>
            </w:r>
            <w:r w:rsidR="00BD6F8E"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</w:t>
            </w:r>
          </w:p>
        </w:tc>
      </w:tr>
      <w:tr w:rsidR="00BD6F8E" w:rsidRPr="00436FB2" w:rsidTr="009B58AF">
        <w:trPr>
          <w:trHeight w:val="1802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BD6F8E" w:rsidRPr="00F62F5D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F62F5D">
              <w:rPr>
                <w:rFonts w:ascii="Arial Narrow" w:eastAsia="Arial Unicode MS" w:hAnsi="Arial Narrow" w:cs="Arial"/>
                <w:b/>
                <w:lang w:val="hr-HR" w:eastAsia="ar-SA"/>
              </w:rPr>
              <w:t>III.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BD6F8E" w:rsidRPr="00F62F5D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F62F5D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VREDNOVANJE REZULTATA </w:t>
            </w: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2C5B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Opišite na koji će se način izvršiti praćenje i vrednovanje postignuća rezultata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2C5B07">
              <w:rPr>
                <w:rFonts w:ascii="Arial Narrow" w:eastAsia="Arial Unicode MS" w:hAnsi="Arial Narrow" w:cs="Arial"/>
                <w:lang w:val="hr-HR" w:eastAsia="ar-SA"/>
              </w:rPr>
              <w:t xml:space="preserve"> i 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njegov utjecaj na ispunjavanje ciljeva </w:t>
            </w:r>
            <w:r w:rsidR="002C5B07">
              <w:rPr>
                <w:rFonts w:ascii="Arial Narrow" w:eastAsia="Arial Unicode MS" w:hAnsi="Arial Narrow" w:cs="Arial"/>
                <w:lang w:val="hr-HR" w:eastAsia="ar-SA"/>
              </w:rPr>
              <w:t>poziva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</w:tr>
      <w:tr w:rsidR="00BD6F8E" w:rsidRPr="00436FB2" w:rsidTr="00AF6092">
        <w:trPr>
          <w:trHeight w:val="108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</w:tbl>
    <w:p w:rsidR="00BD6F8E" w:rsidRDefault="00BD6F8E" w:rsidP="00BD6F8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p w:rsidR="00626408" w:rsidRDefault="00626408" w:rsidP="00626408">
      <w:pPr>
        <w:suppressAutoHyphens/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tbl>
      <w:tblPr>
        <w:tblpPr w:leftFromText="180" w:rightFromText="180" w:vertAnchor="text" w:horzAnchor="margin" w:tblpXSpec="right" w:tblpY="81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900"/>
      </w:tblGrid>
      <w:tr w:rsidR="00626408" w:rsidRPr="00BD6F8E" w:rsidTr="00626408">
        <w:tc>
          <w:tcPr>
            <w:tcW w:w="36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ind w:left="-13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</w:tr>
    </w:tbl>
    <w:p w:rsidR="00626408" w:rsidRDefault="002C5B07" w:rsidP="00626408">
      <w:pPr>
        <w:suppressAutoHyphens/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</w:p>
    <w:p w:rsidR="00626408" w:rsidRDefault="00626408" w:rsidP="00626408">
      <w:pPr>
        <w:suppressAutoHyphens/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           Ime i prezime </w:t>
      </w:r>
    </w:p>
    <w:p w:rsidR="00626408" w:rsidRDefault="00626408" w:rsidP="00626408">
      <w:pPr>
        <w:suppressAutoHyphens/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ovlaštene osobe za zastupanje</w:t>
      </w:r>
    </w:p>
    <w:p w:rsidR="002C5B07" w:rsidRDefault="00DF13FC" w:rsidP="00DF13FC">
      <w:pPr>
        <w:suppressAutoHyphens/>
        <w:spacing w:after="0" w:line="240" w:lineRule="auto"/>
        <w:ind w:left="216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MP</w:t>
      </w:r>
    </w:p>
    <w:p w:rsidR="002C5B07" w:rsidRDefault="002C5B07" w:rsidP="002C5B07">
      <w:pPr>
        <w:suppressAutoHyphens/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</w:t>
      </w:r>
    </w:p>
    <w:tbl>
      <w:tblPr>
        <w:tblpPr w:leftFromText="180" w:rightFromText="180" w:vertAnchor="text" w:horzAnchor="margin" w:tblpXSpec="right" w:tblpY="-3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900"/>
      </w:tblGrid>
      <w:tr w:rsidR="00626408" w:rsidRPr="00BD6F8E" w:rsidTr="00626408">
        <w:tc>
          <w:tcPr>
            <w:tcW w:w="36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ind w:left="-13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</w:tr>
    </w:tbl>
    <w:p w:rsidR="002C5B07" w:rsidRDefault="002C5B07" w:rsidP="00DF13F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p w:rsidR="002C5B07" w:rsidRDefault="00626408" w:rsidP="00626408">
      <w:pPr>
        <w:suppressAutoHyphens/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Potpis</w:t>
      </w:r>
    </w:p>
    <w:p w:rsidR="00BD6F8E" w:rsidRPr="00BD6F8E" w:rsidRDefault="00BD6F8E" w:rsidP="00BD6F8E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rPr>
          <w:rFonts w:ascii="Arial Narrow" w:eastAsia="Arial Unicode MS" w:hAnsi="Arial Narrow" w:cs="Arial"/>
          <w:lang w:val="hr-HR"/>
        </w:rPr>
      </w:pPr>
    </w:p>
    <w:tbl>
      <w:tblPr>
        <w:tblpPr w:leftFromText="180" w:rightFromText="180" w:vertAnchor="text" w:horzAnchor="margin" w:tblpY="18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DF13FC" w:rsidRPr="00BD6F8E" w:rsidTr="00DF13FC">
        <w:tc>
          <w:tcPr>
            <w:tcW w:w="360" w:type="dxa"/>
            <w:vAlign w:val="center"/>
            <w:hideMark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DF13FC" w:rsidRPr="00BD6F8E" w:rsidRDefault="00DF13FC" w:rsidP="006E138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2</w:t>
            </w:r>
            <w:r w:rsidR="006E1387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3</w:t>
            </w: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:rsidR="00061965" w:rsidRPr="00BD6F8E" w:rsidRDefault="00061965" w:rsidP="00BD6F8E"/>
    <w:sectPr w:rsidR="00061965" w:rsidRPr="00BD6F8E" w:rsidSect="002F290B"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D6F8E"/>
    <w:rsid w:val="00061965"/>
    <w:rsid w:val="000B6155"/>
    <w:rsid w:val="00111293"/>
    <w:rsid w:val="0016105B"/>
    <w:rsid w:val="001638ED"/>
    <w:rsid w:val="001C5B0A"/>
    <w:rsid w:val="001E75FE"/>
    <w:rsid w:val="001F24F0"/>
    <w:rsid w:val="00211969"/>
    <w:rsid w:val="00222A54"/>
    <w:rsid w:val="00235D60"/>
    <w:rsid w:val="00257DEE"/>
    <w:rsid w:val="00263288"/>
    <w:rsid w:val="002C5B07"/>
    <w:rsid w:val="002C7C00"/>
    <w:rsid w:val="002D513C"/>
    <w:rsid w:val="002E15C6"/>
    <w:rsid w:val="003227BE"/>
    <w:rsid w:val="00341779"/>
    <w:rsid w:val="003641A0"/>
    <w:rsid w:val="003735A2"/>
    <w:rsid w:val="003775B8"/>
    <w:rsid w:val="003931CE"/>
    <w:rsid w:val="003D7599"/>
    <w:rsid w:val="004034AD"/>
    <w:rsid w:val="0040436E"/>
    <w:rsid w:val="004321C6"/>
    <w:rsid w:val="00436FB2"/>
    <w:rsid w:val="004D74B9"/>
    <w:rsid w:val="004E52A8"/>
    <w:rsid w:val="004F13FB"/>
    <w:rsid w:val="00501621"/>
    <w:rsid w:val="00516E56"/>
    <w:rsid w:val="0053476A"/>
    <w:rsid w:val="0055754D"/>
    <w:rsid w:val="005712E2"/>
    <w:rsid w:val="005C7D6C"/>
    <w:rsid w:val="00626408"/>
    <w:rsid w:val="00646A60"/>
    <w:rsid w:val="006A3131"/>
    <w:rsid w:val="006E1387"/>
    <w:rsid w:val="006F6613"/>
    <w:rsid w:val="006F692E"/>
    <w:rsid w:val="007066F5"/>
    <w:rsid w:val="007301AB"/>
    <w:rsid w:val="0073409E"/>
    <w:rsid w:val="0074347D"/>
    <w:rsid w:val="0075290D"/>
    <w:rsid w:val="007F3D90"/>
    <w:rsid w:val="007F5557"/>
    <w:rsid w:val="00847825"/>
    <w:rsid w:val="00854B71"/>
    <w:rsid w:val="00895751"/>
    <w:rsid w:val="008B0D90"/>
    <w:rsid w:val="008B35A9"/>
    <w:rsid w:val="008B3D27"/>
    <w:rsid w:val="008E4517"/>
    <w:rsid w:val="00971E35"/>
    <w:rsid w:val="009B58AF"/>
    <w:rsid w:val="009D0C58"/>
    <w:rsid w:val="00A0388B"/>
    <w:rsid w:val="00A30F12"/>
    <w:rsid w:val="00A8413E"/>
    <w:rsid w:val="00A873C2"/>
    <w:rsid w:val="00AE5A4E"/>
    <w:rsid w:val="00AF6092"/>
    <w:rsid w:val="00BC2CC9"/>
    <w:rsid w:val="00BD6F8E"/>
    <w:rsid w:val="00BE0076"/>
    <w:rsid w:val="00BE4467"/>
    <w:rsid w:val="00C14FEA"/>
    <w:rsid w:val="00C43A33"/>
    <w:rsid w:val="00C70115"/>
    <w:rsid w:val="00C85226"/>
    <w:rsid w:val="00D21109"/>
    <w:rsid w:val="00D56685"/>
    <w:rsid w:val="00D629B7"/>
    <w:rsid w:val="00D80FB1"/>
    <w:rsid w:val="00D82AF7"/>
    <w:rsid w:val="00DA2F0D"/>
    <w:rsid w:val="00DC1FA3"/>
    <w:rsid w:val="00DF13FC"/>
    <w:rsid w:val="00DF5B6C"/>
    <w:rsid w:val="00E15086"/>
    <w:rsid w:val="00E66B2A"/>
    <w:rsid w:val="00F62F5D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B7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1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E995-9A5A-4EB6-B3D4-5F36BBC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kristina</cp:lastModifiedBy>
  <cp:revision>23</cp:revision>
  <cp:lastPrinted>2020-07-31T06:44:00Z</cp:lastPrinted>
  <dcterms:created xsi:type="dcterms:W3CDTF">2022-09-26T11:40:00Z</dcterms:created>
  <dcterms:modified xsi:type="dcterms:W3CDTF">2023-09-29T08:56:00Z</dcterms:modified>
</cp:coreProperties>
</file>