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FAAA" w14:textId="269A8D4F" w:rsidR="003C34A1" w:rsidRDefault="003C34A1" w:rsidP="003C34A1">
      <w:pPr>
        <w:pStyle w:val="Tijeloteks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-NACRT-</w:t>
      </w:r>
    </w:p>
    <w:p w14:paraId="4EF8F60A" w14:textId="4A989F29" w:rsidR="00924818" w:rsidRDefault="00924818" w:rsidP="003C34A1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Temeljem članka 15. stavka 2. Zakona o javnoj nabavi („Narodne novine“ broj 120/16</w:t>
      </w:r>
      <w:r w:rsidR="00405D55" w:rsidRPr="00193101">
        <w:rPr>
          <w:rFonts w:ascii="Times New Roman" w:hAnsi="Times New Roman"/>
          <w:sz w:val="24"/>
          <w:szCs w:val="24"/>
        </w:rPr>
        <w:t xml:space="preserve"> i 114/22</w:t>
      </w:r>
      <w:r w:rsidRPr="00193101">
        <w:rPr>
          <w:rFonts w:ascii="Times New Roman" w:hAnsi="Times New Roman"/>
          <w:sz w:val="24"/>
          <w:szCs w:val="24"/>
        </w:rPr>
        <w:t xml:space="preserve">) i članka 21. Statuta Međimurske </w:t>
      </w:r>
      <w:r w:rsidR="00405D55" w:rsidRPr="00193101">
        <w:rPr>
          <w:rFonts w:ascii="Times New Roman" w:hAnsi="Times New Roman"/>
          <w:sz w:val="24"/>
          <w:szCs w:val="24"/>
        </w:rPr>
        <w:t xml:space="preserve">županije („Službeni glasnik Međimurske županije“ broj 26/10, 4/13, 6/13 - pročišćeni tekst, 8/13, 6/14, 2/18 i </w:t>
      </w:r>
      <w:r w:rsidR="005A11CE">
        <w:rPr>
          <w:rFonts w:ascii="Times New Roman" w:hAnsi="Times New Roman"/>
          <w:sz w:val="24"/>
          <w:szCs w:val="24"/>
        </w:rPr>
        <w:t xml:space="preserve">10/18 – pročišćeni tekst, 2/20 </w:t>
      </w:r>
      <w:r w:rsidR="00405D55" w:rsidRPr="00193101">
        <w:rPr>
          <w:rFonts w:ascii="Times New Roman" w:hAnsi="Times New Roman"/>
          <w:sz w:val="24"/>
          <w:szCs w:val="24"/>
        </w:rPr>
        <w:t>i 3/21)</w:t>
      </w:r>
      <w:r w:rsidRPr="00193101">
        <w:rPr>
          <w:rFonts w:ascii="Times New Roman" w:hAnsi="Times New Roman"/>
          <w:sz w:val="24"/>
          <w:szCs w:val="24"/>
        </w:rPr>
        <w:t>Skupština Međimurske županije na ____sjednici održanoj ______20</w:t>
      </w:r>
      <w:r w:rsidR="00405D55" w:rsidRPr="00193101">
        <w:rPr>
          <w:rFonts w:ascii="Times New Roman" w:hAnsi="Times New Roman"/>
          <w:sz w:val="24"/>
          <w:szCs w:val="24"/>
        </w:rPr>
        <w:t>22</w:t>
      </w:r>
      <w:r w:rsidRPr="00193101">
        <w:rPr>
          <w:rFonts w:ascii="Times New Roman" w:hAnsi="Times New Roman"/>
          <w:sz w:val="24"/>
          <w:szCs w:val="24"/>
        </w:rPr>
        <w:t xml:space="preserve">. godine donosi sljedeći: </w:t>
      </w:r>
    </w:p>
    <w:p w14:paraId="5C1ECD6C" w14:textId="77777777" w:rsidR="0054706D" w:rsidRPr="00193101" w:rsidRDefault="0054706D" w:rsidP="003C34A1">
      <w:pPr>
        <w:pStyle w:val="Tijeloteksta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003AAE2" w14:textId="77777777" w:rsidR="00924818" w:rsidRPr="00193101" w:rsidRDefault="00924818" w:rsidP="00924818">
      <w:pPr>
        <w:jc w:val="center"/>
        <w:rPr>
          <w:rFonts w:ascii="Times New Roman" w:hAnsi="Times New Roman"/>
          <w:b/>
          <w:sz w:val="24"/>
          <w:szCs w:val="24"/>
        </w:rPr>
      </w:pPr>
      <w:r w:rsidRPr="00193101">
        <w:rPr>
          <w:rFonts w:ascii="Times New Roman" w:hAnsi="Times New Roman"/>
          <w:b/>
          <w:sz w:val="24"/>
          <w:szCs w:val="24"/>
        </w:rPr>
        <w:t>PRAVILNIK</w:t>
      </w:r>
    </w:p>
    <w:p w14:paraId="3945723F" w14:textId="6316378E" w:rsidR="00924818" w:rsidRDefault="00924818" w:rsidP="003C34A1">
      <w:pPr>
        <w:jc w:val="center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b/>
          <w:sz w:val="24"/>
          <w:szCs w:val="24"/>
        </w:rPr>
        <w:t xml:space="preserve">O PROVEDBI POSTUPAKA JEDNOSTAVNE NABAVE  </w:t>
      </w:r>
    </w:p>
    <w:p w14:paraId="665E269D" w14:textId="77777777" w:rsidR="003C34A1" w:rsidRPr="00193101" w:rsidRDefault="003C34A1" w:rsidP="003C34A1">
      <w:pPr>
        <w:jc w:val="center"/>
        <w:rPr>
          <w:rFonts w:ascii="Times New Roman" w:hAnsi="Times New Roman"/>
          <w:sz w:val="24"/>
          <w:szCs w:val="24"/>
        </w:rPr>
      </w:pPr>
    </w:p>
    <w:p w14:paraId="383CB6E6" w14:textId="77777777" w:rsidR="00924818" w:rsidRPr="00193101" w:rsidRDefault="00924818" w:rsidP="009248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>OPĆE ODREDBE</w:t>
      </w:r>
    </w:p>
    <w:p w14:paraId="0C41717F" w14:textId="77777777" w:rsidR="00924818" w:rsidRPr="00193101" w:rsidRDefault="00924818" w:rsidP="0092481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45ABC3BE" w14:textId="77777777" w:rsidR="00924818" w:rsidRPr="00193101" w:rsidRDefault="00924818" w:rsidP="0092481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 xml:space="preserve">Ovim Pravilnikom o provedbi postupaka jednostavne nabave (u daljnjem tekstu: Pravilnik) uređuju se pravila, uvjeti i način postupanja Međimurske županije (u daljnjem tekstu: Naručitelj) u provedbi postupaka nabave robe i usluga procijenjene vrijednosti do </w:t>
      </w:r>
      <w:r w:rsidR="008415F7" w:rsidRPr="00193101">
        <w:rPr>
          <w:rFonts w:ascii="Times New Roman" w:hAnsi="Times New Roman"/>
          <w:sz w:val="24"/>
          <w:szCs w:val="24"/>
        </w:rPr>
        <w:t>26.540,00</w:t>
      </w:r>
      <w:r w:rsidR="00751D29">
        <w:rPr>
          <w:rFonts w:ascii="Times New Roman" w:hAnsi="Times New Roman"/>
          <w:sz w:val="24"/>
          <w:szCs w:val="24"/>
        </w:rPr>
        <w:t xml:space="preserve"> </w:t>
      </w:r>
      <w:r w:rsidR="006360B2" w:rsidRPr="00193101">
        <w:rPr>
          <w:rFonts w:ascii="Times New Roman" w:hAnsi="Times New Roman"/>
          <w:sz w:val="24"/>
          <w:szCs w:val="24"/>
        </w:rPr>
        <w:t>eura</w:t>
      </w:r>
      <w:r w:rsidRPr="00193101">
        <w:rPr>
          <w:rFonts w:ascii="Times New Roman" w:hAnsi="Times New Roman"/>
          <w:sz w:val="24"/>
          <w:szCs w:val="24"/>
        </w:rPr>
        <w:t xml:space="preserve"> bez PDV-a te nabave radova procijenjene vrijednosti do </w:t>
      </w:r>
      <w:r w:rsidR="008415F7" w:rsidRPr="00193101">
        <w:rPr>
          <w:rFonts w:ascii="Times New Roman" w:hAnsi="Times New Roman"/>
          <w:sz w:val="24"/>
          <w:szCs w:val="24"/>
        </w:rPr>
        <w:t>66.360,00</w:t>
      </w:r>
      <w:r w:rsidR="006360B2" w:rsidRPr="00193101">
        <w:rPr>
          <w:rFonts w:ascii="Times New Roman" w:hAnsi="Times New Roman"/>
          <w:sz w:val="24"/>
          <w:szCs w:val="24"/>
        </w:rPr>
        <w:t xml:space="preserve"> eura</w:t>
      </w:r>
      <w:r w:rsidRPr="00193101">
        <w:rPr>
          <w:rFonts w:ascii="Times New Roman" w:hAnsi="Times New Roman"/>
          <w:sz w:val="24"/>
          <w:szCs w:val="24"/>
        </w:rPr>
        <w:t xml:space="preserve"> bez PDV-a (u daljnjem tekstu: jednostavna nabava) na koju nabavu se ne primjenjuje Zakon o javnoj nabavi.</w:t>
      </w:r>
    </w:p>
    <w:p w14:paraId="6981291C" w14:textId="77777777" w:rsidR="00924818" w:rsidRPr="00193101" w:rsidRDefault="00924818" w:rsidP="008415F7">
      <w:pPr>
        <w:ind w:firstLine="7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193101">
        <w:rPr>
          <w:rFonts w:ascii="Times New Roman" w:hAnsi="Times New Roman"/>
          <w:sz w:val="24"/>
          <w:szCs w:val="24"/>
        </w:rPr>
        <w:t>Izračunavanje procijenjene vrijednosti nabave temelji se na ukupnom iznosu, bez poreza na dodanu vrijednost (PDV).</w:t>
      </w:r>
    </w:p>
    <w:p w14:paraId="1B131641" w14:textId="77777777" w:rsidR="00924818" w:rsidRPr="00193101" w:rsidRDefault="00924818" w:rsidP="00924818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4649717D" w14:textId="77777777" w:rsidR="00924818" w:rsidRPr="00193101" w:rsidRDefault="00924818" w:rsidP="009248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U provedbi postupaka nabave robe, radova i usluga osim ovog Pravilnika, obvezno je primjenjivati i druge važeće zakonske i podzakonske akte, kao i interne akte Naručitelja te uzeti u obzir načela javne nabave i mogućnosti primjene elektroničkih sredstava nabave.</w:t>
      </w:r>
    </w:p>
    <w:p w14:paraId="0A9392E4" w14:textId="77777777" w:rsidR="00924818" w:rsidRPr="00193101" w:rsidRDefault="00924818" w:rsidP="006360B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Izrazi koji se koriste u ovom Pravilniku, a imaju rodno značenje odnose se jednako na muški i ženski rod.</w:t>
      </w:r>
    </w:p>
    <w:p w14:paraId="5A76FD6F" w14:textId="77777777" w:rsidR="00924818" w:rsidRPr="00193101" w:rsidRDefault="00924818" w:rsidP="0092481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21E5658A" w14:textId="77777777" w:rsidR="00924818" w:rsidRPr="00193101" w:rsidRDefault="00924818" w:rsidP="009248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Jednostavnu nabavu mogu provoditi sva upravna tijela Naručitelja iz svog djelokruga rada (dalje u tekstu: upravno/a tijelo/a), sukladno odredbama ovog Pravilnika.</w:t>
      </w:r>
    </w:p>
    <w:p w14:paraId="78752D48" w14:textId="77777777" w:rsidR="00924818" w:rsidRPr="00193101" w:rsidRDefault="00924818" w:rsidP="009248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 xml:space="preserve">Na zahtjev pročelnika upravnog tijela u čijoj je nadležnosti predmetna nabava, postupak jednostavne nabave čija je procijenjena vrijednost jednaka ili veća od </w:t>
      </w:r>
      <w:r w:rsidR="006360B2" w:rsidRPr="00193101">
        <w:rPr>
          <w:rFonts w:ascii="Times New Roman" w:hAnsi="Times New Roman"/>
          <w:sz w:val="24"/>
          <w:szCs w:val="24"/>
        </w:rPr>
        <w:t>2.65</w:t>
      </w:r>
      <w:r w:rsidR="008415F7" w:rsidRPr="00193101">
        <w:rPr>
          <w:rFonts w:ascii="Times New Roman" w:hAnsi="Times New Roman"/>
          <w:sz w:val="24"/>
          <w:szCs w:val="24"/>
        </w:rPr>
        <w:t>0,00</w:t>
      </w:r>
      <w:r w:rsidR="006360B2" w:rsidRPr="00193101">
        <w:rPr>
          <w:rFonts w:ascii="Times New Roman" w:hAnsi="Times New Roman"/>
          <w:sz w:val="24"/>
          <w:szCs w:val="24"/>
        </w:rPr>
        <w:t xml:space="preserve"> eura</w:t>
      </w:r>
      <w:r w:rsidRPr="00193101">
        <w:rPr>
          <w:rFonts w:ascii="Times New Roman" w:hAnsi="Times New Roman"/>
          <w:sz w:val="24"/>
          <w:szCs w:val="24"/>
        </w:rPr>
        <w:t xml:space="preserve">, a manja od </w:t>
      </w:r>
      <w:r w:rsidR="008415F7" w:rsidRPr="00193101">
        <w:rPr>
          <w:rFonts w:ascii="Times New Roman" w:hAnsi="Times New Roman"/>
          <w:sz w:val="24"/>
          <w:szCs w:val="24"/>
        </w:rPr>
        <w:t>26.540,00</w:t>
      </w:r>
      <w:r w:rsidR="006360B2" w:rsidRPr="00193101">
        <w:rPr>
          <w:rFonts w:ascii="Times New Roman" w:hAnsi="Times New Roman"/>
          <w:sz w:val="24"/>
          <w:szCs w:val="24"/>
        </w:rPr>
        <w:t xml:space="preserve"> eura</w:t>
      </w:r>
      <w:r w:rsidRPr="00193101">
        <w:rPr>
          <w:rFonts w:ascii="Times New Roman" w:hAnsi="Times New Roman"/>
          <w:sz w:val="24"/>
          <w:szCs w:val="24"/>
        </w:rPr>
        <w:t xml:space="preserve"> (za robu i usluge) i </w:t>
      </w:r>
      <w:r w:rsidR="008415F7" w:rsidRPr="00193101">
        <w:rPr>
          <w:rFonts w:ascii="Times New Roman" w:hAnsi="Times New Roman"/>
          <w:sz w:val="24"/>
          <w:szCs w:val="24"/>
        </w:rPr>
        <w:t>66.360,00</w:t>
      </w:r>
      <w:r w:rsidR="006360B2" w:rsidRPr="00193101">
        <w:rPr>
          <w:rFonts w:ascii="Times New Roman" w:hAnsi="Times New Roman"/>
          <w:sz w:val="24"/>
          <w:szCs w:val="24"/>
        </w:rPr>
        <w:t xml:space="preserve"> eura</w:t>
      </w:r>
      <w:r w:rsidRPr="00193101">
        <w:rPr>
          <w:rFonts w:ascii="Times New Roman" w:hAnsi="Times New Roman"/>
          <w:sz w:val="24"/>
          <w:szCs w:val="24"/>
        </w:rPr>
        <w:t xml:space="preserve"> (za radove) može provesti upravno tijelo Naručitelja nadležno za javnu nabavu.</w:t>
      </w:r>
    </w:p>
    <w:p w14:paraId="42570E4E" w14:textId="77777777" w:rsidR="00924818" w:rsidRPr="00193101" w:rsidRDefault="00924818" w:rsidP="009248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Župan, pročelnici upravnih tijela i drugi nadležni rukovoditelji dužni su osigurati da se jednostavna nabava provodi temeljem ovog Pravilnika na zakonit, učinkovit i transparentan način, uz ekonomično trošenje javnih sredstava.</w:t>
      </w:r>
    </w:p>
    <w:p w14:paraId="20CC9696" w14:textId="77777777" w:rsidR="00924818" w:rsidRPr="00193101" w:rsidRDefault="00924818" w:rsidP="00924818">
      <w:pPr>
        <w:jc w:val="both"/>
        <w:rPr>
          <w:rFonts w:ascii="Times New Roman" w:hAnsi="Times New Roman"/>
          <w:sz w:val="24"/>
          <w:szCs w:val="24"/>
        </w:rPr>
      </w:pPr>
    </w:p>
    <w:p w14:paraId="63B9C092" w14:textId="77777777" w:rsidR="00924818" w:rsidRPr="00193101" w:rsidRDefault="00924818" w:rsidP="009248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lastRenderedPageBreak/>
        <w:t xml:space="preserve">PROVEDBA POSTUPKA JEDNOSTAVNE NABAVE ČIJA JE PROCIJENJENA VRIJEDNOST MANJA OD </w:t>
      </w:r>
      <w:r w:rsidR="006360B2" w:rsidRPr="00193101">
        <w:rPr>
          <w:rFonts w:ascii="Times New Roman" w:hAnsi="Times New Roman"/>
          <w:b/>
          <w:bCs/>
          <w:sz w:val="24"/>
          <w:szCs w:val="24"/>
        </w:rPr>
        <w:t>2.65</w:t>
      </w:r>
      <w:r w:rsidR="008415F7" w:rsidRPr="00193101">
        <w:rPr>
          <w:rFonts w:ascii="Times New Roman" w:hAnsi="Times New Roman"/>
          <w:b/>
          <w:bCs/>
          <w:sz w:val="24"/>
          <w:szCs w:val="24"/>
        </w:rPr>
        <w:t>0,00</w:t>
      </w:r>
      <w:r w:rsidR="006360B2" w:rsidRPr="00193101">
        <w:rPr>
          <w:rFonts w:ascii="Times New Roman" w:hAnsi="Times New Roman"/>
          <w:b/>
          <w:bCs/>
          <w:sz w:val="24"/>
          <w:szCs w:val="24"/>
        </w:rPr>
        <w:t xml:space="preserve"> EURA</w:t>
      </w:r>
    </w:p>
    <w:p w14:paraId="681D9733" w14:textId="77777777" w:rsidR="00924818" w:rsidRPr="00193101" w:rsidRDefault="00924818" w:rsidP="00924818">
      <w:pPr>
        <w:jc w:val="both"/>
        <w:rPr>
          <w:rFonts w:ascii="Times New Roman" w:hAnsi="Times New Roman"/>
          <w:b/>
          <w:sz w:val="24"/>
          <w:szCs w:val="24"/>
        </w:rPr>
      </w:pPr>
    </w:p>
    <w:p w14:paraId="523E6A86" w14:textId="77777777" w:rsidR="00924818" w:rsidRPr="00193101" w:rsidRDefault="00924818" w:rsidP="0092481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3F897F34" w14:textId="77777777" w:rsidR="00924818" w:rsidRPr="00193101" w:rsidRDefault="00924818" w:rsidP="0092481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 xml:space="preserve">Postupak jednostavne nabave procijenjene vrijednosti manje od </w:t>
      </w:r>
      <w:r w:rsidR="00582A81" w:rsidRPr="00193101">
        <w:rPr>
          <w:rFonts w:ascii="Times New Roman" w:hAnsi="Times New Roman"/>
          <w:sz w:val="24"/>
          <w:szCs w:val="24"/>
        </w:rPr>
        <w:t>2.65</w:t>
      </w:r>
      <w:r w:rsidR="008415F7" w:rsidRPr="00193101">
        <w:rPr>
          <w:rFonts w:ascii="Times New Roman" w:hAnsi="Times New Roman"/>
          <w:sz w:val="24"/>
          <w:szCs w:val="24"/>
        </w:rPr>
        <w:t>0,00</w:t>
      </w:r>
      <w:r w:rsidR="00582A81" w:rsidRPr="00193101">
        <w:rPr>
          <w:rFonts w:ascii="Times New Roman" w:hAnsi="Times New Roman"/>
          <w:sz w:val="24"/>
          <w:szCs w:val="24"/>
        </w:rPr>
        <w:t xml:space="preserve"> eura</w:t>
      </w:r>
      <w:r w:rsidRPr="00193101">
        <w:rPr>
          <w:rFonts w:ascii="Times New Roman" w:hAnsi="Times New Roman"/>
          <w:sz w:val="24"/>
          <w:szCs w:val="24"/>
        </w:rPr>
        <w:t xml:space="preserve"> za koju ne postoji zakonska obveza evidentiranja u Planu nabave, može provoditi službenik nadležnog upravnog tijela. Postupak se provodi izdavanjem narudžbenice, odnosno sklapanjem ugovora na temelju jedne ili više prikupljenih ponuda.</w:t>
      </w:r>
    </w:p>
    <w:p w14:paraId="18E1D6A5" w14:textId="77777777" w:rsidR="00924818" w:rsidRPr="00193101" w:rsidRDefault="00924818" w:rsidP="0092481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 xml:space="preserve">U planu nabave i registru ugovora o javnoj nabavi i okvirnih sporazuma Naručitelja navode se svi predmeti nabave čija je vrijednost jednaka ili veća od </w:t>
      </w:r>
      <w:r w:rsidR="008415F7" w:rsidRPr="00193101">
        <w:rPr>
          <w:rFonts w:ascii="Times New Roman" w:hAnsi="Times New Roman"/>
          <w:sz w:val="24"/>
          <w:szCs w:val="24"/>
        </w:rPr>
        <w:t>2.650,00</w:t>
      </w:r>
      <w:r w:rsidRPr="00193101">
        <w:rPr>
          <w:rFonts w:ascii="Times New Roman" w:hAnsi="Times New Roman"/>
          <w:sz w:val="24"/>
          <w:szCs w:val="24"/>
        </w:rPr>
        <w:t xml:space="preserve"> </w:t>
      </w:r>
      <w:r w:rsidR="00BF3BB6">
        <w:rPr>
          <w:rFonts w:ascii="Times New Roman" w:hAnsi="Times New Roman"/>
          <w:sz w:val="24"/>
          <w:szCs w:val="24"/>
        </w:rPr>
        <w:t>eura</w:t>
      </w:r>
      <w:r w:rsidRPr="00193101">
        <w:rPr>
          <w:rFonts w:ascii="Times New Roman" w:hAnsi="Times New Roman"/>
          <w:sz w:val="24"/>
          <w:szCs w:val="24"/>
        </w:rPr>
        <w:t>.</w:t>
      </w:r>
    </w:p>
    <w:p w14:paraId="2AF428DF" w14:textId="77777777" w:rsidR="00924818" w:rsidRPr="00193101" w:rsidRDefault="00924818" w:rsidP="0092481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Plan nabave i registar ugovora, kao i sve njihove kasnije promjene, objavljuje se na službenim internetskim stranicama Naručitelja.</w:t>
      </w:r>
    </w:p>
    <w:p w14:paraId="73D0BDF0" w14:textId="77777777" w:rsidR="00924818" w:rsidRPr="00193101" w:rsidRDefault="00924818" w:rsidP="00CC438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Plan nabave Naručitelja za proračunsku godinu donosi Župan.</w:t>
      </w:r>
    </w:p>
    <w:p w14:paraId="2A13929B" w14:textId="77777777" w:rsidR="00CC438B" w:rsidRPr="00193101" w:rsidRDefault="00CC438B" w:rsidP="00CC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EC05DF" w14:textId="77777777" w:rsidR="00924818" w:rsidRPr="00193101" w:rsidRDefault="00924818" w:rsidP="0092481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 xml:space="preserve">PROVEDBA POSTUPKA JEDNOSTAVNE NABAVE  ČIJA JE PROCIJENJENA VRIJEDNOST JEDNAKA ILI VEĆA OD </w:t>
      </w:r>
      <w:r w:rsidR="008415F7" w:rsidRPr="00193101">
        <w:rPr>
          <w:rFonts w:ascii="Times New Roman" w:hAnsi="Times New Roman"/>
          <w:b/>
          <w:bCs/>
          <w:sz w:val="24"/>
          <w:szCs w:val="24"/>
        </w:rPr>
        <w:t>2.650</w:t>
      </w:r>
      <w:r w:rsidRPr="00193101">
        <w:rPr>
          <w:rFonts w:ascii="Times New Roman" w:hAnsi="Times New Roman"/>
          <w:b/>
          <w:bCs/>
          <w:sz w:val="24"/>
          <w:szCs w:val="24"/>
        </w:rPr>
        <w:t xml:space="preserve">,00 </w:t>
      </w:r>
      <w:r w:rsidR="005A45CA">
        <w:rPr>
          <w:rFonts w:ascii="Times New Roman" w:hAnsi="Times New Roman"/>
          <w:b/>
          <w:bCs/>
          <w:sz w:val="24"/>
          <w:szCs w:val="24"/>
        </w:rPr>
        <w:t>EURA</w:t>
      </w:r>
      <w:r w:rsidRPr="00193101">
        <w:rPr>
          <w:rFonts w:ascii="Times New Roman" w:hAnsi="Times New Roman"/>
          <w:b/>
          <w:bCs/>
          <w:sz w:val="24"/>
          <w:szCs w:val="24"/>
        </w:rPr>
        <w:t xml:space="preserve">, A MANJA OD </w:t>
      </w:r>
      <w:r w:rsidR="008415F7" w:rsidRPr="00193101">
        <w:rPr>
          <w:rFonts w:ascii="Times New Roman" w:hAnsi="Times New Roman"/>
          <w:b/>
          <w:bCs/>
          <w:iCs/>
          <w:sz w:val="24"/>
          <w:szCs w:val="24"/>
          <w:lang w:val="en-US"/>
        </w:rPr>
        <w:t>13.270</w:t>
      </w:r>
      <w:r w:rsidRPr="00193101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,00 </w:t>
      </w:r>
      <w:r w:rsidR="008415F7" w:rsidRPr="00193101">
        <w:rPr>
          <w:rFonts w:ascii="Times New Roman" w:hAnsi="Times New Roman"/>
          <w:b/>
          <w:bCs/>
          <w:iCs/>
          <w:sz w:val="24"/>
          <w:szCs w:val="24"/>
          <w:lang w:val="en-US"/>
        </w:rPr>
        <w:t>EURA</w:t>
      </w:r>
    </w:p>
    <w:p w14:paraId="38AA1361" w14:textId="77777777" w:rsidR="00CC438B" w:rsidRPr="00193101" w:rsidRDefault="00CC438B" w:rsidP="00CC438B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6FB64222" w14:textId="77777777" w:rsidR="00924818" w:rsidRPr="00193101" w:rsidRDefault="00924818" w:rsidP="0092481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3E1400A5" w14:textId="77777777" w:rsidR="00924818" w:rsidRPr="00193101" w:rsidRDefault="00924818" w:rsidP="009248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 xml:space="preserve">Postupak jednostavne nabave procijenjene vrijednosti jednake ili veće od </w:t>
      </w:r>
      <w:r w:rsidR="008415F7" w:rsidRPr="00193101">
        <w:rPr>
          <w:rFonts w:ascii="Times New Roman" w:hAnsi="Times New Roman"/>
          <w:sz w:val="24"/>
          <w:szCs w:val="24"/>
        </w:rPr>
        <w:t>2.650,00 eura</w:t>
      </w:r>
      <w:r w:rsidRPr="00193101">
        <w:rPr>
          <w:rFonts w:ascii="Times New Roman" w:hAnsi="Times New Roman"/>
          <w:sz w:val="24"/>
          <w:szCs w:val="24"/>
        </w:rPr>
        <w:t xml:space="preserve"> i manje od </w:t>
      </w:r>
      <w:r w:rsidR="008415F7" w:rsidRPr="00193101">
        <w:rPr>
          <w:rFonts w:ascii="Times New Roman" w:hAnsi="Times New Roman"/>
          <w:sz w:val="24"/>
          <w:szCs w:val="24"/>
        </w:rPr>
        <w:t>13.270,00 eura</w:t>
      </w:r>
      <w:r w:rsidRPr="00193101">
        <w:rPr>
          <w:rFonts w:ascii="Times New Roman" w:hAnsi="Times New Roman"/>
          <w:sz w:val="24"/>
          <w:szCs w:val="24"/>
        </w:rPr>
        <w:t xml:space="preserve"> i odabir ponude provodi se na temelju najmanje jedne ponude, prikupljene slanjem Poziva na dostavu ponude na adresu gospodarskog subjekta (elektroničkom poštom, putem ovlaštenog pružatelja poštanskih usluga i dr.) ili ponude prikupljene na neki drugi odgovarajući način.</w:t>
      </w:r>
    </w:p>
    <w:p w14:paraId="2069A22B" w14:textId="77777777" w:rsidR="00924818" w:rsidRPr="00193101" w:rsidRDefault="00924818" w:rsidP="009248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Poziv za dostavu ponuda može se, umjesto ili istovremeno s upućivanjem na adresu gospodarskog subjekta, objaviti na web stranici Naručitelja i/ili u Elektroničkom oglasniku javne nabave RH.</w:t>
      </w:r>
    </w:p>
    <w:p w14:paraId="0F7F1880" w14:textId="77777777" w:rsidR="00924818" w:rsidRPr="00193101" w:rsidRDefault="00924818" w:rsidP="0072080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ab/>
        <w:t>Postupak provodi nadležno upravno tijelo ili druga ovlaštena osoba te predlaže Županu odabir ponude, odnosno sklapanje ugovora ili izdavanje narudžbenice.</w:t>
      </w:r>
      <w:bookmarkStart w:id="0" w:name="3"/>
      <w:bookmarkEnd w:id="0"/>
    </w:p>
    <w:p w14:paraId="19DBA7EA" w14:textId="77777777" w:rsidR="00924818" w:rsidRPr="00193101" w:rsidRDefault="00924818" w:rsidP="0092481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 xml:space="preserve">PROVEDBA POSTUPKA JEDNOSTAVNE NABAVE  ČIJA JE PROCIJENJENA VRIJEDNOST JEDNAKA ILI VEĆA OD </w:t>
      </w:r>
      <w:r w:rsidR="008415F7" w:rsidRPr="00193101">
        <w:rPr>
          <w:rFonts w:ascii="Times New Roman" w:hAnsi="Times New Roman"/>
          <w:b/>
          <w:bCs/>
          <w:sz w:val="24"/>
          <w:szCs w:val="24"/>
        </w:rPr>
        <w:t>13.270</w:t>
      </w:r>
      <w:r w:rsidR="0072080B" w:rsidRPr="00193101">
        <w:rPr>
          <w:rFonts w:ascii="Times New Roman" w:hAnsi="Times New Roman"/>
          <w:b/>
          <w:bCs/>
          <w:sz w:val="24"/>
          <w:szCs w:val="24"/>
        </w:rPr>
        <w:t>,00 EURA</w:t>
      </w:r>
      <w:r w:rsidRPr="00193101">
        <w:rPr>
          <w:rFonts w:ascii="Times New Roman" w:hAnsi="Times New Roman"/>
          <w:b/>
          <w:bCs/>
          <w:sz w:val="24"/>
          <w:szCs w:val="24"/>
        </w:rPr>
        <w:t xml:space="preserve">, A MANJA OD </w:t>
      </w:r>
      <w:r w:rsidR="0072080B" w:rsidRPr="00193101">
        <w:rPr>
          <w:rFonts w:ascii="Times New Roman" w:hAnsi="Times New Roman"/>
          <w:b/>
          <w:bCs/>
          <w:iCs/>
          <w:sz w:val="24"/>
          <w:szCs w:val="24"/>
          <w:lang w:val="en-US"/>
        </w:rPr>
        <w:t>26.540,00 EURA</w:t>
      </w:r>
      <w:r w:rsidRPr="00193101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ZA ROBE I USLUGE, ODNOSNO </w:t>
      </w:r>
      <w:r w:rsidR="0072080B" w:rsidRPr="00193101">
        <w:rPr>
          <w:rFonts w:ascii="Times New Roman" w:hAnsi="Times New Roman"/>
          <w:b/>
          <w:bCs/>
          <w:iCs/>
          <w:sz w:val="24"/>
          <w:szCs w:val="24"/>
          <w:lang w:val="en-US"/>
        </w:rPr>
        <w:t>66.360,00 EURA</w:t>
      </w:r>
      <w:r w:rsidRPr="00193101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ZA RADOVE</w:t>
      </w:r>
    </w:p>
    <w:p w14:paraId="1AC58571" w14:textId="77777777" w:rsidR="00924818" w:rsidRPr="00193101" w:rsidRDefault="00924818" w:rsidP="00924818">
      <w:pPr>
        <w:rPr>
          <w:rFonts w:ascii="Times New Roman" w:hAnsi="Times New Roman"/>
          <w:sz w:val="24"/>
          <w:szCs w:val="24"/>
        </w:rPr>
      </w:pPr>
    </w:p>
    <w:p w14:paraId="269CF3D4" w14:textId="77777777" w:rsidR="00924818" w:rsidRPr="00193101" w:rsidRDefault="00924818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>Članak 6.</w:t>
      </w:r>
    </w:p>
    <w:p w14:paraId="6E42D332" w14:textId="77777777" w:rsidR="00924818" w:rsidRPr="00193101" w:rsidRDefault="00924818" w:rsidP="0092481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 xml:space="preserve">Postupak jednostavne nabave procijenjene vrijednosti jednake ili veće od </w:t>
      </w:r>
      <w:r w:rsidR="00CC438B" w:rsidRPr="00193101">
        <w:rPr>
          <w:rFonts w:ascii="Times New Roman" w:hAnsi="Times New Roman"/>
          <w:sz w:val="24"/>
          <w:szCs w:val="24"/>
        </w:rPr>
        <w:t>13.270,00 eura</w:t>
      </w:r>
      <w:r w:rsidRPr="00193101">
        <w:rPr>
          <w:rFonts w:ascii="Times New Roman" w:hAnsi="Times New Roman"/>
          <w:sz w:val="24"/>
          <w:szCs w:val="24"/>
        </w:rPr>
        <w:t xml:space="preserve"> i manje od </w:t>
      </w:r>
      <w:r w:rsidR="00CC438B" w:rsidRPr="00193101">
        <w:rPr>
          <w:rFonts w:ascii="Times New Roman" w:hAnsi="Times New Roman"/>
          <w:sz w:val="24"/>
          <w:szCs w:val="24"/>
        </w:rPr>
        <w:t>26.540,00 eura</w:t>
      </w:r>
      <w:r w:rsidRPr="00193101">
        <w:rPr>
          <w:rFonts w:ascii="Times New Roman" w:hAnsi="Times New Roman"/>
          <w:sz w:val="24"/>
          <w:szCs w:val="24"/>
        </w:rPr>
        <w:t xml:space="preserve"> za nabavu robe i usluga, odnosno manje od </w:t>
      </w:r>
      <w:r w:rsidR="00CC438B" w:rsidRPr="00193101">
        <w:rPr>
          <w:rFonts w:ascii="Times New Roman" w:hAnsi="Times New Roman"/>
          <w:sz w:val="24"/>
          <w:szCs w:val="24"/>
        </w:rPr>
        <w:t>66.360,00 eura</w:t>
      </w:r>
      <w:r w:rsidRPr="00193101">
        <w:rPr>
          <w:rFonts w:ascii="Times New Roman" w:hAnsi="Times New Roman"/>
          <w:sz w:val="24"/>
          <w:szCs w:val="24"/>
        </w:rPr>
        <w:t xml:space="preserve"> za nabavu radova, započinje Odlukom o početku jednostavne nabave koju donosi Župan.</w:t>
      </w:r>
    </w:p>
    <w:p w14:paraId="14AD1470" w14:textId="77777777" w:rsidR="00924818" w:rsidRPr="00193101" w:rsidRDefault="00924818" w:rsidP="00924818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lastRenderedPageBreak/>
        <w:t>Odluka o početku jednostavne nabave, u pravilu, sadrži</w:t>
      </w:r>
      <w:r w:rsidRPr="00193101">
        <w:rPr>
          <w:rFonts w:ascii="Times New Roman" w:hAnsi="Times New Roman"/>
          <w:i/>
          <w:iCs/>
          <w:sz w:val="24"/>
          <w:szCs w:val="24"/>
        </w:rPr>
        <w:t>:</w:t>
      </w:r>
    </w:p>
    <w:p w14:paraId="4EF5B61F" w14:textId="77777777" w:rsidR="00924818" w:rsidRPr="00193101" w:rsidRDefault="00924818" w:rsidP="00924818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naziv predmeta nabave,</w:t>
      </w:r>
    </w:p>
    <w:p w14:paraId="4358AE42" w14:textId="77777777" w:rsidR="00924818" w:rsidRPr="00193101" w:rsidRDefault="00924818" w:rsidP="00924818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procijenjenu vrijednost nabave,</w:t>
      </w:r>
    </w:p>
    <w:p w14:paraId="3C220281" w14:textId="77777777" w:rsidR="00924818" w:rsidRPr="00193101" w:rsidRDefault="00924818" w:rsidP="00924818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izvor planiranih/osiguranih sredstava,</w:t>
      </w:r>
    </w:p>
    <w:p w14:paraId="7FC6D13F" w14:textId="77777777" w:rsidR="00924818" w:rsidRPr="00193101" w:rsidRDefault="00924818" w:rsidP="00924818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podatke o članovima stručnog povjerenstva,</w:t>
      </w:r>
    </w:p>
    <w:p w14:paraId="09565B8C" w14:textId="77777777" w:rsidR="00924818" w:rsidRPr="00193101" w:rsidRDefault="00924818" w:rsidP="00924818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ostale podatke ovisno o predmetu nabave.</w:t>
      </w:r>
    </w:p>
    <w:p w14:paraId="5102AE80" w14:textId="77777777" w:rsidR="00924818" w:rsidRPr="00193101" w:rsidRDefault="00924818" w:rsidP="0092481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Članovi stručnog povjerenstva (minimalno 2 člana) pripremaju i provode postupak jednostavne nabave.</w:t>
      </w:r>
    </w:p>
    <w:p w14:paraId="6EED3785" w14:textId="77777777" w:rsidR="00924818" w:rsidRPr="00193101" w:rsidRDefault="00924818" w:rsidP="0092481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Članovi stručnog povjerenstva ne moraju biti zaposlenici Naručitelja.</w:t>
      </w:r>
    </w:p>
    <w:p w14:paraId="1D77CD0C" w14:textId="77777777" w:rsidR="00924818" w:rsidRPr="00193101" w:rsidRDefault="00924818" w:rsidP="00924818">
      <w:pPr>
        <w:pStyle w:val="Odlomakpopisa"/>
        <w:ind w:left="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18021636" w14:textId="77777777" w:rsidR="00924818" w:rsidRDefault="00924818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>Članak 7.</w:t>
      </w:r>
    </w:p>
    <w:p w14:paraId="231AC8B8" w14:textId="77777777" w:rsidR="002C54EE" w:rsidRPr="00193101" w:rsidRDefault="002C54EE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931009" w14:textId="77777777" w:rsidR="00924818" w:rsidRPr="00193101" w:rsidRDefault="00924818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 xml:space="preserve">Postupak jednostavne nabave procijenjene vrijednosti jednake ili veće od </w:t>
      </w:r>
      <w:r w:rsidR="00CC438B" w:rsidRPr="00193101">
        <w:rPr>
          <w:rFonts w:ascii="Times New Roman" w:hAnsi="Times New Roman"/>
          <w:sz w:val="24"/>
          <w:szCs w:val="24"/>
        </w:rPr>
        <w:t>13.270,00 eura</w:t>
      </w:r>
      <w:r w:rsidRPr="00193101">
        <w:rPr>
          <w:rFonts w:ascii="Times New Roman" w:hAnsi="Times New Roman"/>
          <w:sz w:val="24"/>
          <w:szCs w:val="24"/>
        </w:rPr>
        <w:t xml:space="preserve"> i manje od </w:t>
      </w:r>
      <w:r w:rsidR="00CC438B" w:rsidRPr="00193101">
        <w:rPr>
          <w:rFonts w:ascii="Times New Roman" w:hAnsi="Times New Roman"/>
          <w:sz w:val="24"/>
          <w:szCs w:val="24"/>
        </w:rPr>
        <w:t>26.540,00 eura</w:t>
      </w:r>
      <w:r w:rsidRPr="00193101">
        <w:rPr>
          <w:rFonts w:ascii="Times New Roman" w:hAnsi="Times New Roman"/>
          <w:sz w:val="24"/>
          <w:szCs w:val="24"/>
        </w:rPr>
        <w:t xml:space="preserve"> za nabavu robe i usluga, odnosno manje od </w:t>
      </w:r>
      <w:r w:rsidR="00CC438B" w:rsidRPr="00193101">
        <w:rPr>
          <w:rFonts w:ascii="Times New Roman" w:hAnsi="Times New Roman"/>
          <w:sz w:val="24"/>
          <w:szCs w:val="24"/>
        </w:rPr>
        <w:t>66.360,00 eura</w:t>
      </w:r>
      <w:r w:rsidRPr="00193101">
        <w:rPr>
          <w:rFonts w:ascii="Times New Roman" w:hAnsi="Times New Roman"/>
          <w:sz w:val="24"/>
          <w:szCs w:val="24"/>
        </w:rPr>
        <w:t xml:space="preserve"> za nabavu radova provodi se slanjem Poziva na dostavu ponude na adrese najmanje 3 (tri) gospodarska subjekta (elektroničkom poštom, putem ovlaštenog pružatelja poštanskih usluga i dr.).</w:t>
      </w:r>
    </w:p>
    <w:p w14:paraId="05DB1745" w14:textId="77777777" w:rsidR="00924818" w:rsidRPr="00193101" w:rsidRDefault="00924818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Poziv na dostavu ponude može se, umjesto ili istovremeno s upućivanjem na adrese gospodarskih subjekta, objaviti na web stranici Naručitelja i/ili Elektroničkom oglasniku javne nabave RH.</w:t>
      </w:r>
    </w:p>
    <w:p w14:paraId="4118580E" w14:textId="77777777" w:rsidR="00924818" w:rsidRPr="00193101" w:rsidRDefault="00924818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Iznimno za postupke nabave iz stavka 1. ovog članka 7. Pravilnika, ovisno o prirodi predmeta jednostavne nabave, Poziv na dostavu ponude može se poslati na adresu samo 1 (jednog) gospodarskog subjekta/ponuditelja u slučaju:</w:t>
      </w:r>
    </w:p>
    <w:p w14:paraId="5DF6EE72" w14:textId="77777777" w:rsidR="00924818" w:rsidRPr="00193101" w:rsidRDefault="00924818" w:rsidP="0092481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žurnosti, zbog tehničkih ili drugih opravdanih razloga,</w:t>
      </w:r>
    </w:p>
    <w:p w14:paraId="652671B0" w14:textId="77777777" w:rsidR="00924818" w:rsidRPr="00193101" w:rsidRDefault="00924818" w:rsidP="0092481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nabave usluga, roba i radova od ponuditelja čiji je osnivač Naručitelj,</w:t>
      </w:r>
    </w:p>
    <w:p w14:paraId="0EE46AD2" w14:textId="77777777" w:rsidR="00924818" w:rsidRPr="00193101" w:rsidRDefault="00924818" w:rsidP="0092481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nabave usluga od ponuditelja čiji se odabir predlaže zbog specijalističkih stručnih znanja i posebnih okolnosti (javnobilježničke i pravne usluge, konzultantske usluge, usluge vještaka, specijalističke usluge i sl.),</w:t>
      </w:r>
    </w:p>
    <w:p w14:paraId="6BE2B3C2" w14:textId="77777777" w:rsidR="00924818" w:rsidRPr="00193101" w:rsidRDefault="00924818" w:rsidP="0092481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nabave robe zbog posebnih okolnosti ili po posebnim uvjetima,</w:t>
      </w:r>
    </w:p>
    <w:p w14:paraId="7316FF87" w14:textId="77777777" w:rsidR="00924818" w:rsidRPr="00193101" w:rsidRDefault="00924818" w:rsidP="0092481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kada zbog umjetničkih razloga i/ili razloga povezanih sa zaštitom isključivih prava ugovor može izvršiti samo određeni ponuditelj,</w:t>
      </w:r>
    </w:p>
    <w:p w14:paraId="5455C72B" w14:textId="77777777" w:rsidR="00924818" w:rsidRPr="00193101" w:rsidRDefault="00924818" w:rsidP="0092481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nabave zdravstvenih usluga, socijalnih usluga, usluga obrazovanja, konzervatorskih usluga, hotelskih i restoranskih usluga i usluga cateringa, usluga čišćenja, usluga oglašavanja, medijskih usluga, usluga promidžbe,</w:t>
      </w:r>
    </w:p>
    <w:p w14:paraId="79C69076" w14:textId="77777777" w:rsidR="00924818" w:rsidRPr="00193101" w:rsidRDefault="00924818" w:rsidP="0092481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 xml:space="preserve">kada u prethodnom postupku jednostavne nabave za isti predmet nabave nije dostavljena niti jedna ponuda, </w:t>
      </w:r>
    </w:p>
    <w:p w14:paraId="51A108E2" w14:textId="77777777" w:rsidR="00924818" w:rsidRPr="00193101" w:rsidRDefault="00924818" w:rsidP="0092481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color w:val="000000"/>
          <w:sz w:val="24"/>
          <w:szCs w:val="24"/>
        </w:rPr>
        <w:t>kada se nabava odnosi na isti predmet nabave i provedenu jednostavnu nabavu iz prethodnog razdoblja s time da trajanje takvih ugovora koji se ponavljaju ne smije biti duže od jedne godine,</w:t>
      </w:r>
    </w:p>
    <w:p w14:paraId="29DEB66C" w14:textId="77777777" w:rsidR="00924818" w:rsidRPr="00193101" w:rsidRDefault="00924818" w:rsidP="0092481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iz drugih objektivno opravdanih razloga vezanih za prirodu predmeta nabave ili izvršenje ugovora (dovršetak započetih radova i/ili usluga, povezanih funkcionalnih ili prostornih cjelina).</w:t>
      </w:r>
    </w:p>
    <w:p w14:paraId="60090B6C" w14:textId="77777777" w:rsidR="00924818" w:rsidRPr="00193101" w:rsidRDefault="00924818" w:rsidP="00CC438B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O provedbi postupka jednostavne nabave iz stavka 3. članka 7. Pravilnika odlučuje Župan.</w:t>
      </w:r>
    </w:p>
    <w:p w14:paraId="5608254B" w14:textId="24BB86CC" w:rsidR="00924818" w:rsidRDefault="00924818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492EFC6D" w14:textId="77777777" w:rsidR="0054706D" w:rsidRPr="00193101" w:rsidRDefault="0054706D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118BA024" w14:textId="77777777" w:rsidR="00924818" w:rsidRPr="00193101" w:rsidRDefault="00924818" w:rsidP="0092481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lastRenderedPageBreak/>
        <w:t>DOKUMENTACIJA U POSTUPKU JEDNOSTAVNE NABAVE</w:t>
      </w:r>
    </w:p>
    <w:p w14:paraId="348B3C27" w14:textId="77777777" w:rsidR="00924818" w:rsidRPr="00193101" w:rsidRDefault="00924818" w:rsidP="00924818">
      <w:pPr>
        <w:pStyle w:val="Odlomakpopisa"/>
        <w:ind w:left="1080"/>
        <w:jc w:val="both"/>
        <w:rPr>
          <w:rFonts w:ascii="Times New Roman" w:hAnsi="Times New Roman"/>
          <w:sz w:val="24"/>
          <w:szCs w:val="24"/>
        </w:rPr>
      </w:pPr>
    </w:p>
    <w:p w14:paraId="5C8F6B0C" w14:textId="77777777" w:rsidR="00924818" w:rsidRDefault="00924818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>Članak 8.</w:t>
      </w:r>
    </w:p>
    <w:p w14:paraId="050AA51F" w14:textId="77777777" w:rsidR="002C54EE" w:rsidRPr="00193101" w:rsidRDefault="002C54EE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6D501C" w14:textId="77777777" w:rsidR="00924818" w:rsidRPr="00193101" w:rsidRDefault="00924818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 xml:space="preserve">Poziv na dostavu ponude mora biti jasan, razumljiv i nedvojben, te izrađen na način da sadrži sve potrebne podatke koji ponuditelju omogućavaju izradu i dostavu ponude. </w:t>
      </w:r>
    </w:p>
    <w:p w14:paraId="70A6FE56" w14:textId="77777777" w:rsidR="00924818" w:rsidRPr="00193101" w:rsidRDefault="00924818" w:rsidP="00924818">
      <w:pPr>
        <w:pStyle w:val="Odlomakpopisa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7823F9" w14:textId="77777777" w:rsidR="00924818" w:rsidRDefault="00924818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>Članak 9.</w:t>
      </w:r>
    </w:p>
    <w:p w14:paraId="0908F5AE" w14:textId="77777777" w:rsidR="002C54EE" w:rsidRPr="00193101" w:rsidRDefault="002C54EE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C5CF1B" w14:textId="77777777" w:rsidR="00924818" w:rsidRPr="00193101" w:rsidRDefault="00924818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Ponude se dostavljaju u skladu s načinom i sadržajem određenim u Pozivu na dostavu ponude.</w:t>
      </w:r>
    </w:p>
    <w:p w14:paraId="3AA70FCF" w14:textId="77777777" w:rsidR="00924818" w:rsidRPr="00193101" w:rsidRDefault="00924818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Rok za dostavu ponuda mora biti primjeren predmetu nabave i ne smije biti kraći od 3 (tri) dana od dana slanja poziva na dostavu ponuda, osim u slučaju žurne nabave.</w:t>
      </w:r>
    </w:p>
    <w:p w14:paraId="3616393D" w14:textId="77777777" w:rsidR="00924818" w:rsidRPr="00193101" w:rsidRDefault="00924818" w:rsidP="0092481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ab/>
        <w:t>Ponude zaprimljene u roku za dostavu ponuda otvaraju se nakon roka za dostavu ponuda, pregledavaju se i ocjenjuju na temelju uvjeta i zahtjeva iz Poziva na dostavu ponuda. Otvaranje ponuda nije javno.</w:t>
      </w:r>
    </w:p>
    <w:p w14:paraId="0D9EA61D" w14:textId="77777777" w:rsidR="00924818" w:rsidRPr="00193101" w:rsidRDefault="00924818" w:rsidP="0092481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ab/>
        <w:t>Ponuda zaprimljena nakon roka za dostavu ponuda neće se razmatrati.</w:t>
      </w:r>
    </w:p>
    <w:p w14:paraId="1A576EEB" w14:textId="77777777" w:rsidR="00924818" w:rsidRPr="00193101" w:rsidRDefault="00924818" w:rsidP="0092481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ab/>
      </w:r>
    </w:p>
    <w:p w14:paraId="2746F2AE" w14:textId="77777777" w:rsidR="00924818" w:rsidRDefault="00924818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>Članak 10.</w:t>
      </w:r>
    </w:p>
    <w:p w14:paraId="67D8D7B9" w14:textId="77777777" w:rsidR="002C54EE" w:rsidRPr="00193101" w:rsidRDefault="002C54EE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D8BE3C" w14:textId="77777777" w:rsidR="00924818" w:rsidRPr="00193101" w:rsidRDefault="00924818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Kriteriji odabira može biti najniža cijena ili ekonomski najpovoljnija ponuda.</w:t>
      </w:r>
    </w:p>
    <w:p w14:paraId="0A06B81A" w14:textId="77777777" w:rsidR="00924818" w:rsidRPr="00193101" w:rsidRDefault="00924818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O kriteriju odabira odlučuju članovi stručnog povjerenstva, ovisno o predmetu nabave.</w:t>
      </w:r>
    </w:p>
    <w:p w14:paraId="3ED168AE" w14:textId="77777777" w:rsidR="00924818" w:rsidRPr="00193101" w:rsidRDefault="00924818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Ukoliko je kriterij odabira ekonomski najpovoljnija ponuda, osim kriterija cijene mogu se koristiti i različiti kriteriji povezani s predmetom nabave, npr. kvaliteta, tehničke prednosti, estetske i funkcionalne osobine, ekološke osobine, operativni troškovi, ekonomičnost, datum isporuke i rok isporuke ili rok izvršenja, jamstveni rok i dr.</w:t>
      </w:r>
    </w:p>
    <w:p w14:paraId="02A9ADA3" w14:textId="77777777" w:rsidR="00924818" w:rsidRPr="00193101" w:rsidRDefault="00924818" w:rsidP="00924818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4276F233" w14:textId="77777777" w:rsidR="00924818" w:rsidRDefault="00924818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>Članak 11.</w:t>
      </w:r>
    </w:p>
    <w:p w14:paraId="683659E8" w14:textId="77777777" w:rsidR="002C54EE" w:rsidRPr="00193101" w:rsidRDefault="002C54EE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23FFC9" w14:textId="77777777" w:rsidR="00924818" w:rsidRPr="00193101" w:rsidRDefault="00924818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 xml:space="preserve">Ovlaštene osobe (članovi stručnog povjerenstva) u postupku jednostavne nabave iz članka 6. ovog Pravilnika izrađuju zapisnik o otvaranju, pregledu i ocjeni ponuda te predlažu Županu odabir prihvatljive ponude prema kriteriju za odabir, odnosno poništenje postupka jednostavne nabave. </w:t>
      </w:r>
    </w:p>
    <w:p w14:paraId="68188813" w14:textId="77777777" w:rsidR="00924818" w:rsidRPr="00193101" w:rsidRDefault="00924818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Zapisnik se ne mora sastavljati za jednostavnu nabavu iz članka 4. i članka 5. ovog Pravilnika.</w:t>
      </w:r>
    </w:p>
    <w:p w14:paraId="10293ABD" w14:textId="77777777" w:rsidR="00924818" w:rsidRPr="00193101" w:rsidRDefault="00924818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 xml:space="preserve">Prilikom pregleda i ocjene ponuda Naručitelj može pozvati ponuditelje da u primjerenom roku pojasne pojedine elemente ponude u dijelu koji se odnosi na ponuđeni predmet nabave kao i da upotpune ili pojasne zatražene dokaze sposobnosti i ostale dokumente. </w:t>
      </w:r>
    </w:p>
    <w:p w14:paraId="18BF257A" w14:textId="77777777" w:rsidR="00924818" w:rsidRPr="00193101" w:rsidRDefault="00924818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Za odabir je dovoljna jedna zaprimljena ponuda koja ispunjava uvjete i zahtjeve iz Poziva na dostavu ponude.</w:t>
      </w:r>
    </w:p>
    <w:p w14:paraId="780D715D" w14:textId="77777777" w:rsidR="00924818" w:rsidRPr="00193101" w:rsidRDefault="00924818" w:rsidP="0092481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ab/>
        <w:t>Župan u postupku jednostavne nabave iz članka 6. Ovog Pravilnika donosi Odluku o odabiru/poništenju.</w:t>
      </w:r>
    </w:p>
    <w:p w14:paraId="36C2F7E5" w14:textId="77777777" w:rsidR="00924818" w:rsidRDefault="00924818" w:rsidP="0092481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ab/>
        <w:t>Naručitelj zadržava pravo poništiti jednostavnu nabavu, prije i nakon roka za dostavu ponuda, bez posebnog pisanog obrazloženja.</w:t>
      </w:r>
    </w:p>
    <w:p w14:paraId="70ACD073" w14:textId="77777777" w:rsidR="00F26347" w:rsidRDefault="00F26347" w:rsidP="0092481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30C5B7D3" w14:textId="77777777" w:rsidR="00F26347" w:rsidRPr="00193101" w:rsidRDefault="00F26347" w:rsidP="0092481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Naručitelj nije obavezan poništiti postupak jednostavne nabave </w:t>
      </w:r>
      <w:r w:rsidR="0000003C">
        <w:rPr>
          <w:rFonts w:ascii="Times New Roman" w:hAnsi="Times New Roman"/>
          <w:sz w:val="24"/>
          <w:szCs w:val="24"/>
        </w:rPr>
        <w:t>ako</w:t>
      </w:r>
      <w:r>
        <w:rPr>
          <w:rFonts w:ascii="Times New Roman" w:hAnsi="Times New Roman"/>
          <w:sz w:val="24"/>
          <w:szCs w:val="24"/>
        </w:rPr>
        <w:t xml:space="preserve"> je najpovoljnija ponuda veća od procijenjene vrijednosti nabave</w:t>
      </w:r>
      <w:r w:rsidR="0000003C">
        <w:rPr>
          <w:rFonts w:ascii="Times New Roman" w:hAnsi="Times New Roman"/>
          <w:sz w:val="24"/>
          <w:szCs w:val="24"/>
        </w:rPr>
        <w:t>,</w:t>
      </w:r>
      <w:r w:rsidR="00593266">
        <w:rPr>
          <w:rFonts w:ascii="Times New Roman" w:hAnsi="Times New Roman"/>
          <w:sz w:val="24"/>
          <w:szCs w:val="24"/>
        </w:rPr>
        <w:t xml:space="preserve"> </w:t>
      </w:r>
      <w:r w:rsidR="0000003C">
        <w:rPr>
          <w:rFonts w:ascii="Times New Roman" w:hAnsi="Times New Roman"/>
          <w:sz w:val="24"/>
          <w:szCs w:val="24"/>
        </w:rPr>
        <w:t>ukoliko</w:t>
      </w:r>
      <w:r>
        <w:rPr>
          <w:rFonts w:ascii="Times New Roman" w:hAnsi="Times New Roman"/>
          <w:sz w:val="24"/>
          <w:szCs w:val="24"/>
        </w:rPr>
        <w:t xml:space="preserve"> ima ili će imati osigurana financijska sredstva i </w:t>
      </w:r>
      <w:r w:rsidR="0000003C">
        <w:rPr>
          <w:rFonts w:ascii="Times New Roman" w:hAnsi="Times New Roman"/>
          <w:sz w:val="24"/>
          <w:szCs w:val="24"/>
        </w:rPr>
        <w:t>pod uvjetom da</w:t>
      </w:r>
      <w:r>
        <w:rPr>
          <w:rFonts w:ascii="Times New Roman" w:hAnsi="Times New Roman"/>
          <w:sz w:val="24"/>
          <w:szCs w:val="24"/>
        </w:rPr>
        <w:t xml:space="preserve"> su postupkom poštovani postupci </w:t>
      </w:r>
      <w:r w:rsidR="0000003C">
        <w:rPr>
          <w:rFonts w:ascii="Times New Roman" w:hAnsi="Times New Roman"/>
          <w:sz w:val="24"/>
          <w:szCs w:val="24"/>
        </w:rPr>
        <w:t>i procedure propisane</w:t>
      </w:r>
      <w:r>
        <w:rPr>
          <w:rFonts w:ascii="Times New Roman" w:hAnsi="Times New Roman"/>
          <w:sz w:val="24"/>
          <w:szCs w:val="24"/>
        </w:rPr>
        <w:t xml:space="preserve"> ovim Pravilnikom. </w:t>
      </w:r>
    </w:p>
    <w:p w14:paraId="2C29F0CC" w14:textId="77777777" w:rsidR="00924818" w:rsidRPr="00193101" w:rsidRDefault="00924818" w:rsidP="0092481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60077F19" w14:textId="77777777" w:rsidR="00924818" w:rsidRDefault="00924818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>Članak 12.</w:t>
      </w:r>
    </w:p>
    <w:p w14:paraId="1AA3DCBE" w14:textId="77777777" w:rsidR="002C54EE" w:rsidRPr="00193101" w:rsidRDefault="002C54EE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5825C4" w14:textId="77777777" w:rsidR="00924818" w:rsidRPr="00193101" w:rsidRDefault="00924818" w:rsidP="0092481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O odabranom ponuditelju ili poništenju postupka obavijestit će se oni ponuditelji koji su dostavili ponudu, odnosno obavijest o odabranom ponuditelju ili poništenju postupka može se objaviti na web stranici Naručitelja.</w:t>
      </w:r>
    </w:p>
    <w:p w14:paraId="1FAD8149" w14:textId="77777777" w:rsidR="00924818" w:rsidRPr="00193101" w:rsidRDefault="00924818" w:rsidP="0092481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5E458005" w14:textId="77777777" w:rsidR="00924818" w:rsidRPr="00193101" w:rsidRDefault="00924818" w:rsidP="0092481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>SKLAPANJE I IZVRŠENJE UGOVORA</w:t>
      </w:r>
    </w:p>
    <w:p w14:paraId="2B4D29FE" w14:textId="77777777" w:rsidR="00924818" w:rsidRPr="00193101" w:rsidRDefault="00924818" w:rsidP="0092481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4A50B782" w14:textId="77777777" w:rsidR="00924818" w:rsidRDefault="00924818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>Članak 13.</w:t>
      </w:r>
    </w:p>
    <w:p w14:paraId="159CE5F3" w14:textId="77777777" w:rsidR="002C54EE" w:rsidRPr="00193101" w:rsidRDefault="002C54EE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2E4816" w14:textId="77777777" w:rsidR="00924818" w:rsidRPr="00193101" w:rsidRDefault="00924818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S odabranim ponuditeljem sklapa se ugovor ili se izdaje narudžbenica koji mora biti u skladu s uvjetima određenima u Pozivu na dostavu ponude i odabranom ponudom.</w:t>
      </w:r>
    </w:p>
    <w:p w14:paraId="6D903F4B" w14:textId="77777777" w:rsidR="00924818" w:rsidRPr="00193101" w:rsidRDefault="00924818" w:rsidP="0092481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ab/>
        <w:t>Ugovor i narudžbenicu potpisuje i ovjerava Župan, odnosno osoba koju Župan ovlasti.</w:t>
      </w:r>
    </w:p>
    <w:p w14:paraId="51D90F24" w14:textId="77777777" w:rsidR="00924818" w:rsidRPr="00193101" w:rsidRDefault="00924818" w:rsidP="0092481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0F26AB54" w14:textId="77777777" w:rsidR="00924818" w:rsidRDefault="00924818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>Članak 14.</w:t>
      </w:r>
    </w:p>
    <w:p w14:paraId="5987616C" w14:textId="77777777" w:rsidR="002C54EE" w:rsidRPr="00193101" w:rsidRDefault="002C54EE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B15702" w14:textId="77777777" w:rsidR="00924818" w:rsidRPr="00193101" w:rsidRDefault="00924818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Ugovor sklopljen u postupku jednostavne nabave mora se izvršavati u skladu s uvjetima iz poziva na dostavu ponude te odabranom ponudom.</w:t>
      </w:r>
    </w:p>
    <w:p w14:paraId="6363BB58" w14:textId="77777777" w:rsidR="00924818" w:rsidRPr="00193101" w:rsidRDefault="00924818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Naručitelj je obvezan kontrolirati izvršenje sklopljenih ugovora na temelju provedenog postupka jednostavne nabave.</w:t>
      </w:r>
    </w:p>
    <w:p w14:paraId="04171416" w14:textId="77777777" w:rsidR="00924818" w:rsidRPr="00193101" w:rsidRDefault="00924818" w:rsidP="0092481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046A3FCD" w14:textId="77777777" w:rsidR="00924818" w:rsidRPr="00193101" w:rsidRDefault="00924818" w:rsidP="0092481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>REGISTAR UGOVORA JEDNOSTAVNE NABAVE</w:t>
      </w:r>
    </w:p>
    <w:p w14:paraId="7B1E4A99" w14:textId="77777777" w:rsidR="00924818" w:rsidRPr="00193101" w:rsidRDefault="00924818" w:rsidP="00924818">
      <w:pPr>
        <w:pStyle w:val="Odlomakpopisa"/>
        <w:ind w:left="1080"/>
        <w:jc w:val="both"/>
        <w:rPr>
          <w:rFonts w:ascii="Times New Roman" w:hAnsi="Times New Roman"/>
          <w:sz w:val="24"/>
          <w:szCs w:val="24"/>
        </w:rPr>
      </w:pPr>
    </w:p>
    <w:p w14:paraId="5420D973" w14:textId="77777777" w:rsidR="00924818" w:rsidRDefault="00924818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>Članak 15.</w:t>
      </w:r>
    </w:p>
    <w:p w14:paraId="0B42F303" w14:textId="77777777" w:rsidR="002C54EE" w:rsidRPr="00193101" w:rsidRDefault="002C54EE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717297" w14:textId="77777777" w:rsidR="00924818" w:rsidRDefault="00924818" w:rsidP="0092481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 xml:space="preserve">Naručitelj je obvezan voditi registar sklopljenih ugovora </w:t>
      </w:r>
      <w:r w:rsidR="00CC438B" w:rsidRPr="00193101">
        <w:rPr>
          <w:rFonts w:ascii="Times New Roman" w:hAnsi="Times New Roman"/>
          <w:sz w:val="24"/>
          <w:szCs w:val="24"/>
        </w:rPr>
        <w:t xml:space="preserve">i okvirnih sporazuma za predmete nabave čija je vrijednost bez PDV-a jednaka ili veća od 2.650,00 </w:t>
      </w:r>
      <w:r w:rsidR="00193101">
        <w:rPr>
          <w:rFonts w:ascii="Times New Roman" w:hAnsi="Times New Roman"/>
          <w:sz w:val="24"/>
          <w:szCs w:val="24"/>
        </w:rPr>
        <w:t>eura</w:t>
      </w:r>
      <w:r w:rsidRPr="00193101">
        <w:rPr>
          <w:rFonts w:ascii="Times New Roman" w:hAnsi="Times New Roman"/>
          <w:sz w:val="24"/>
          <w:szCs w:val="24"/>
        </w:rPr>
        <w:t xml:space="preserve"> i objaviti ga na internetskim stranicama.</w:t>
      </w:r>
    </w:p>
    <w:p w14:paraId="1779A505" w14:textId="77777777" w:rsidR="002C54EE" w:rsidRPr="00193101" w:rsidRDefault="002C54EE" w:rsidP="0092481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30BC76CD" w14:textId="77777777" w:rsidR="00924818" w:rsidRPr="00193101" w:rsidRDefault="00924818" w:rsidP="0092481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492662F9" w14:textId="77777777" w:rsidR="00924818" w:rsidRPr="00193101" w:rsidRDefault="00924818" w:rsidP="0092481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3101">
        <w:rPr>
          <w:rFonts w:ascii="Times New Roman" w:hAnsi="Times New Roman"/>
          <w:b/>
          <w:bCs/>
          <w:sz w:val="24"/>
          <w:szCs w:val="24"/>
        </w:rPr>
        <w:t>ZAVRŠNE ODREDBE</w:t>
      </w:r>
    </w:p>
    <w:p w14:paraId="60AFD5C1" w14:textId="77777777" w:rsidR="00924818" w:rsidRPr="00193101" w:rsidRDefault="00924818" w:rsidP="0092481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54A82B26" w14:textId="77777777" w:rsidR="00924818" w:rsidRDefault="00924818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4EE">
        <w:rPr>
          <w:rFonts w:ascii="Times New Roman" w:hAnsi="Times New Roman"/>
          <w:b/>
          <w:bCs/>
          <w:sz w:val="24"/>
          <w:szCs w:val="24"/>
        </w:rPr>
        <w:t>Članak 16.</w:t>
      </w:r>
    </w:p>
    <w:p w14:paraId="528C2912" w14:textId="77777777" w:rsidR="002C54EE" w:rsidRPr="002C54EE" w:rsidRDefault="002C54EE" w:rsidP="00924818">
      <w:pPr>
        <w:pStyle w:val="Odlomakpopisa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107054" w14:textId="77777777" w:rsidR="00924818" w:rsidRDefault="00924818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 xml:space="preserve">Ovaj Pravilnik stupa na snagu </w:t>
      </w:r>
      <w:r w:rsidR="00193101">
        <w:rPr>
          <w:rFonts w:ascii="Times New Roman" w:hAnsi="Times New Roman"/>
          <w:sz w:val="24"/>
          <w:szCs w:val="24"/>
        </w:rPr>
        <w:t xml:space="preserve">01. siječnja 2023. godine, a objavit će se </w:t>
      </w:r>
      <w:r w:rsidRPr="00193101">
        <w:rPr>
          <w:rFonts w:ascii="Times New Roman" w:hAnsi="Times New Roman"/>
          <w:sz w:val="24"/>
          <w:szCs w:val="24"/>
        </w:rPr>
        <w:t>u „Službenom glasniku Međimurske županije“.</w:t>
      </w:r>
    </w:p>
    <w:p w14:paraId="1FB229B9" w14:textId="77777777" w:rsidR="00193101" w:rsidRPr="00193101" w:rsidRDefault="00193101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10F76491" w14:textId="77777777" w:rsidR="00924818" w:rsidRPr="00193101" w:rsidRDefault="00924818" w:rsidP="00924818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lastRenderedPageBreak/>
        <w:t xml:space="preserve">Stupanjem na snagu ovog Pravilnika prestaje važiti </w:t>
      </w:r>
      <w:r w:rsidRPr="00193101">
        <w:rPr>
          <w:rFonts w:ascii="Times New Roman" w:hAnsi="Times New Roman"/>
          <w:color w:val="000000"/>
          <w:sz w:val="24"/>
          <w:szCs w:val="24"/>
        </w:rPr>
        <w:t>Pravilnik o provedbi postupaka jednostavne nabave KLASA:960-03/17-02/12, URBROJ:2109/1-01-17-</w:t>
      </w:r>
      <w:r w:rsidR="00193101">
        <w:rPr>
          <w:rFonts w:ascii="Times New Roman" w:hAnsi="Times New Roman"/>
          <w:color w:val="000000"/>
          <w:sz w:val="24"/>
          <w:szCs w:val="24"/>
        </w:rPr>
        <w:t>02</w:t>
      </w:r>
      <w:r w:rsidRPr="00193101">
        <w:rPr>
          <w:rFonts w:ascii="Times New Roman" w:hAnsi="Times New Roman"/>
          <w:color w:val="000000"/>
          <w:sz w:val="24"/>
          <w:szCs w:val="24"/>
        </w:rPr>
        <w:t xml:space="preserve"> od </w:t>
      </w:r>
      <w:r w:rsidR="00193101">
        <w:rPr>
          <w:rFonts w:ascii="Times New Roman" w:hAnsi="Times New Roman"/>
          <w:color w:val="000000"/>
          <w:sz w:val="24"/>
          <w:szCs w:val="24"/>
        </w:rPr>
        <w:t>11</w:t>
      </w:r>
      <w:r w:rsidRPr="00193101">
        <w:rPr>
          <w:rFonts w:ascii="Times New Roman" w:hAnsi="Times New Roman"/>
          <w:color w:val="000000"/>
          <w:sz w:val="24"/>
          <w:szCs w:val="24"/>
        </w:rPr>
        <w:t>.0</w:t>
      </w:r>
      <w:r w:rsidR="00193101">
        <w:rPr>
          <w:rFonts w:ascii="Times New Roman" w:hAnsi="Times New Roman"/>
          <w:color w:val="000000"/>
          <w:sz w:val="24"/>
          <w:szCs w:val="24"/>
        </w:rPr>
        <w:t>7</w:t>
      </w:r>
      <w:r w:rsidRPr="00193101">
        <w:rPr>
          <w:rFonts w:ascii="Times New Roman" w:hAnsi="Times New Roman"/>
          <w:color w:val="000000"/>
          <w:sz w:val="24"/>
          <w:szCs w:val="24"/>
        </w:rPr>
        <w:t>.2017. godine.</w:t>
      </w:r>
    </w:p>
    <w:p w14:paraId="7DD9D7A7" w14:textId="77777777" w:rsidR="00844754" w:rsidRPr="00193101" w:rsidRDefault="00844754" w:rsidP="00844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 xml:space="preserve">SKUPŠTINA MEĐIMURSKE ŽUPANIJE </w:t>
      </w:r>
    </w:p>
    <w:p w14:paraId="29331EBA" w14:textId="77777777" w:rsidR="00844754" w:rsidRPr="00193101" w:rsidRDefault="00844754" w:rsidP="00844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2E7F31" w14:textId="77777777" w:rsidR="00844754" w:rsidRPr="00193101" w:rsidRDefault="00844754" w:rsidP="00844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D2486C" w14:textId="77777777" w:rsidR="00844754" w:rsidRPr="00193101" w:rsidRDefault="00844754" w:rsidP="00844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315E54" w14:textId="77777777" w:rsidR="00844754" w:rsidRPr="00193101" w:rsidRDefault="00844754" w:rsidP="00844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FCA989" w14:textId="77777777" w:rsidR="00844754" w:rsidRPr="00193101" w:rsidRDefault="00844754" w:rsidP="008447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KLASA:</w:t>
      </w:r>
      <w:r w:rsidR="002C54EE">
        <w:rPr>
          <w:rFonts w:ascii="Times New Roman" w:hAnsi="Times New Roman"/>
          <w:sz w:val="24"/>
          <w:szCs w:val="24"/>
        </w:rPr>
        <w:t>400-06/22-02/45</w:t>
      </w:r>
      <w:r w:rsidR="00785AA3" w:rsidRPr="00193101">
        <w:rPr>
          <w:rFonts w:ascii="Times New Roman" w:hAnsi="Times New Roman"/>
          <w:sz w:val="24"/>
          <w:szCs w:val="24"/>
        </w:rPr>
        <w:tab/>
      </w:r>
      <w:r w:rsidR="00785AA3" w:rsidRPr="00193101">
        <w:rPr>
          <w:rFonts w:ascii="Times New Roman" w:hAnsi="Times New Roman"/>
          <w:sz w:val="24"/>
          <w:szCs w:val="24"/>
        </w:rPr>
        <w:tab/>
      </w:r>
      <w:r w:rsidR="00785AA3" w:rsidRPr="00193101">
        <w:rPr>
          <w:rFonts w:ascii="Times New Roman" w:hAnsi="Times New Roman"/>
          <w:sz w:val="24"/>
          <w:szCs w:val="24"/>
        </w:rPr>
        <w:tab/>
      </w:r>
      <w:r w:rsidR="00E76F05" w:rsidRPr="00193101">
        <w:rPr>
          <w:rFonts w:ascii="Times New Roman" w:hAnsi="Times New Roman"/>
          <w:sz w:val="24"/>
          <w:szCs w:val="24"/>
        </w:rPr>
        <w:tab/>
      </w:r>
      <w:r w:rsidR="00E76F05" w:rsidRPr="00193101">
        <w:rPr>
          <w:rFonts w:ascii="Times New Roman" w:hAnsi="Times New Roman"/>
          <w:sz w:val="24"/>
          <w:szCs w:val="24"/>
        </w:rPr>
        <w:tab/>
      </w:r>
      <w:r w:rsidR="00E76F05" w:rsidRPr="00193101">
        <w:rPr>
          <w:rFonts w:ascii="Times New Roman" w:hAnsi="Times New Roman"/>
          <w:sz w:val="24"/>
          <w:szCs w:val="24"/>
        </w:rPr>
        <w:tab/>
      </w:r>
      <w:r w:rsidRPr="00193101">
        <w:rPr>
          <w:rFonts w:ascii="Times New Roman" w:hAnsi="Times New Roman"/>
          <w:sz w:val="24"/>
          <w:szCs w:val="24"/>
        </w:rPr>
        <w:t>PREDSJEDNIK</w:t>
      </w:r>
    </w:p>
    <w:p w14:paraId="5900D19F" w14:textId="77777777" w:rsidR="00844754" w:rsidRPr="00193101" w:rsidRDefault="004F5ED3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URBROJ:</w:t>
      </w:r>
      <w:r w:rsidR="00141A01" w:rsidRPr="00193101">
        <w:rPr>
          <w:rFonts w:ascii="Times New Roman" w:hAnsi="Times New Roman"/>
          <w:sz w:val="24"/>
          <w:szCs w:val="24"/>
        </w:rPr>
        <w:t>2109</w:t>
      </w:r>
      <w:r w:rsidR="002C54EE">
        <w:rPr>
          <w:rFonts w:ascii="Times New Roman" w:hAnsi="Times New Roman"/>
          <w:sz w:val="24"/>
          <w:szCs w:val="24"/>
        </w:rPr>
        <w:t>-02-22-02</w:t>
      </w:r>
    </w:p>
    <w:p w14:paraId="0F76AD56" w14:textId="4F8833B1" w:rsidR="00FC16E9" w:rsidRDefault="00844754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101">
        <w:rPr>
          <w:rFonts w:ascii="Times New Roman" w:hAnsi="Times New Roman"/>
          <w:sz w:val="24"/>
          <w:szCs w:val="24"/>
        </w:rPr>
        <w:t>Čakovec,</w:t>
      </w:r>
      <w:r w:rsidR="00F540CC" w:rsidRPr="00193101">
        <w:rPr>
          <w:rFonts w:ascii="Times New Roman" w:hAnsi="Times New Roman"/>
          <w:sz w:val="24"/>
          <w:szCs w:val="24"/>
        </w:rPr>
        <w:t>___________</w:t>
      </w:r>
      <w:r w:rsidR="00D23E42" w:rsidRPr="00193101">
        <w:rPr>
          <w:rFonts w:ascii="Times New Roman" w:hAnsi="Times New Roman"/>
          <w:sz w:val="24"/>
          <w:szCs w:val="24"/>
        </w:rPr>
        <w:t>202</w:t>
      </w:r>
      <w:r w:rsidR="00785AA3" w:rsidRPr="00193101">
        <w:rPr>
          <w:rFonts w:ascii="Times New Roman" w:hAnsi="Times New Roman"/>
          <w:sz w:val="24"/>
          <w:szCs w:val="24"/>
        </w:rPr>
        <w:t>2</w:t>
      </w:r>
      <w:r w:rsidR="00D23E42" w:rsidRPr="00193101">
        <w:rPr>
          <w:rFonts w:ascii="Times New Roman" w:hAnsi="Times New Roman"/>
          <w:sz w:val="24"/>
          <w:szCs w:val="24"/>
        </w:rPr>
        <w:t>.</w:t>
      </w:r>
      <w:r w:rsidR="00EC3A9D" w:rsidRPr="00193101">
        <w:rPr>
          <w:rFonts w:ascii="Times New Roman" w:hAnsi="Times New Roman"/>
          <w:sz w:val="24"/>
          <w:szCs w:val="24"/>
        </w:rPr>
        <w:tab/>
      </w:r>
      <w:r w:rsidR="003C34A1">
        <w:rPr>
          <w:rFonts w:ascii="Times New Roman" w:hAnsi="Times New Roman"/>
          <w:sz w:val="24"/>
          <w:szCs w:val="24"/>
        </w:rPr>
        <w:t xml:space="preserve">   </w:t>
      </w:r>
      <w:r w:rsidR="003C34A1">
        <w:rPr>
          <w:rFonts w:ascii="Times New Roman" w:hAnsi="Times New Roman"/>
          <w:sz w:val="24"/>
          <w:szCs w:val="24"/>
        </w:rPr>
        <w:tab/>
      </w:r>
      <w:r w:rsidR="003C34A1">
        <w:rPr>
          <w:rFonts w:ascii="Times New Roman" w:hAnsi="Times New Roman"/>
          <w:sz w:val="24"/>
          <w:szCs w:val="24"/>
        </w:rPr>
        <w:tab/>
      </w:r>
      <w:r w:rsidR="00EC3A9D" w:rsidRPr="00193101">
        <w:rPr>
          <w:rFonts w:ascii="Times New Roman" w:hAnsi="Times New Roman"/>
          <w:sz w:val="24"/>
          <w:szCs w:val="24"/>
        </w:rPr>
        <w:tab/>
      </w:r>
      <w:r w:rsidR="00EC3A9D" w:rsidRPr="00193101">
        <w:rPr>
          <w:rFonts w:ascii="Times New Roman" w:hAnsi="Times New Roman"/>
          <w:sz w:val="24"/>
          <w:szCs w:val="24"/>
        </w:rPr>
        <w:tab/>
      </w:r>
      <w:r w:rsidR="00141A01" w:rsidRPr="00193101">
        <w:rPr>
          <w:rFonts w:ascii="Times New Roman" w:hAnsi="Times New Roman"/>
          <w:sz w:val="24"/>
          <w:szCs w:val="24"/>
        </w:rPr>
        <w:tab/>
      </w:r>
      <w:r w:rsidR="00EC3A9D" w:rsidRPr="00193101">
        <w:rPr>
          <w:rFonts w:ascii="Times New Roman" w:hAnsi="Times New Roman"/>
          <w:sz w:val="24"/>
          <w:szCs w:val="24"/>
        </w:rPr>
        <w:t>Dragutin Glavina</w:t>
      </w:r>
    </w:p>
    <w:p w14:paraId="56E47749" w14:textId="77777777" w:rsidR="00FC16E9" w:rsidRDefault="00FC16E9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10A75" w14:textId="77777777" w:rsidR="00FC16E9" w:rsidRDefault="00FC16E9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AE34D" w14:textId="77777777" w:rsidR="00FC16E9" w:rsidRDefault="00FC16E9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AECEAD" w14:textId="77777777" w:rsidR="00FC16E9" w:rsidRDefault="00FC16E9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3B8430" w14:textId="77777777" w:rsidR="00FC16E9" w:rsidRDefault="00FC16E9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4AE7E7" w14:textId="77777777" w:rsidR="00F540CC" w:rsidRDefault="00F540CC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F57D0" w14:textId="77777777" w:rsidR="00F540CC" w:rsidRDefault="00F540CC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8D107" w14:textId="77777777" w:rsidR="002C54EE" w:rsidRDefault="002C54EE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07ED28" w14:textId="77777777" w:rsidR="002C54EE" w:rsidRDefault="002C54EE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1FBDC" w14:textId="77777777" w:rsidR="002C54EE" w:rsidRDefault="002C54EE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C80915" w14:textId="77777777" w:rsidR="002C54EE" w:rsidRDefault="002C54EE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11C29" w14:textId="77777777" w:rsidR="002C54EE" w:rsidRDefault="002C54EE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7206D9" w14:textId="77777777" w:rsidR="002C54EE" w:rsidRDefault="002C54EE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7D5DEA" w14:textId="77777777" w:rsidR="002C54EE" w:rsidRDefault="002C54EE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88C4DC" w14:textId="77777777" w:rsidR="002C54EE" w:rsidRDefault="002C54EE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F4E026" w14:textId="77777777" w:rsidR="002C54EE" w:rsidRDefault="002C54EE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47DC6F" w14:textId="77777777" w:rsidR="002C54EE" w:rsidRDefault="002C54EE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E064DE" w14:textId="77777777" w:rsidR="002C54EE" w:rsidRDefault="002C54EE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8A6A9E" w14:textId="77777777" w:rsidR="002C54EE" w:rsidRDefault="002C54EE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924AA" w14:textId="77777777" w:rsidR="002C54EE" w:rsidRDefault="002C54EE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704B80" w14:textId="77777777" w:rsidR="002C54EE" w:rsidRDefault="002C54EE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D3AC1" w14:textId="77777777" w:rsidR="002C54EE" w:rsidRDefault="002C54EE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93BC01" w14:textId="77777777" w:rsidR="002C54EE" w:rsidRDefault="002C54EE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72534" w14:textId="77777777" w:rsidR="00F540CC" w:rsidRDefault="00F540CC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6B0FE2" w14:textId="77777777" w:rsidR="00F540CC" w:rsidRDefault="00F540CC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BE8DB3" w14:textId="77777777" w:rsidR="001C4D4D" w:rsidRPr="00F540CC" w:rsidRDefault="001C4D4D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ED216" w14:textId="77777777" w:rsidR="001C4D4D" w:rsidRPr="00F540CC" w:rsidRDefault="001C4D4D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DE6977" w14:textId="77777777" w:rsidR="001C4D4D" w:rsidRPr="00F540CC" w:rsidRDefault="001C4D4D" w:rsidP="0084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0BB0B" w14:textId="77777777" w:rsidR="00C25C6B" w:rsidRPr="00F540CC" w:rsidRDefault="00C25C6B">
      <w:pPr>
        <w:rPr>
          <w:rFonts w:ascii="Times New Roman" w:hAnsi="Times New Roman"/>
          <w:sz w:val="24"/>
          <w:szCs w:val="24"/>
        </w:rPr>
      </w:pPr>
    </w:p>
    <w:sectPr w:rsidR="00C25C6B" w:rsidRPr="00F540CC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5C49"/>
    <w:multiLevelType w:val="hybridMultilevel"/>
    <w:tmpl w:val="C8A2927C"/>
    <w:lvl w:ilvl="0" w:tplc="E25A4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18F3"/>
    <w:multiLevelType w:val="hybridMultilevel"/>
    <w:tmpl w:val="B7F49B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A4A0F"/>
    <w:multiLevelType w:val="hybridMultilevel"/>
    <w:tmpl w:val="BA2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05804"/>
    <w:multiLevelType w:val="hybridMultilevel"/>
    <w:tmpl w:val="F61EA0E6"/>
    <w:lvl w:ilvl="0" w:tplc="3B08F6AC">
      <w:start w:val="1"/>
      <w:numFmt w:val="upperRoman"/>
      <w:lvlText w:val="%1."/>
      <w:lvlJc w:val="left"/>
      <w:pPr>
        <w:ind w:left="1080" w:hanging="720"/>
      </w:pPr>
      <w:rPr>
        <w:b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72AC1"/>
    <w:multiLevelType w:val="hybridMultilevel"/>
    <w:tmpl w:val="126E422C"/>
    <w:lvl w:ilvl="0" w:tplc="14E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513B"/>
    <w:multiLevelType w:val="hybridMultilevel"/>
    <w:tmpl w:val="91D66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57974"/>
    <w:multiLevelType w:val="hybridMultilevel"/>
    <w:tmpl w:val="86AE3AF0"/>
    <w:lvl w:ilvl="0" w:tplc="1D023D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720724">
    <w:abstractNumId w:val="1"/>
  </w:num>
  <w:num w:numId="2" w16cid:durableId="1307128165">
    <w:abstractNumId w:val="6"/>
  </w:num>
  <w:num w:numId="3" w16cid:durableId="1954315187">
    <w:abstractNumId w:val="5"/>
  </w:num>
  <w:num w:numId="4" w16cid:durableId="21097652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52910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4114070">
    <w:abstractNumId w:val="0"/>
  </w:num>
  <w:num w:numId="7" w16cid:durableId="1503886128">
    <w:abstractNumId w:val="3"/>
  </w:num>
  <w:num w:numId="8" w16cid:durableId="949435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54"/>
    <w:rsid w:val="0000003C"/>
    <w:rsid w:val="00021E9F"/>
    <w:rsid w:val="00044477"/>
    <w:rsid w:val="00087C98"/>
    <w:rsid w:val="000C14F8"/>
    <w:rsid w:val="000C2C1E"/>
    <w:rsid w:val="000E41E0"/>
    <w:rsid w:val="00125A55"/>
    <w:rsid w:val="00141A01"/>
    <w:rsid w:val="00150D2D"/>
    <w:rsid w:val="00182DFE"/>
    <w:rsid w:val="00193101"/>
    <w:rsid w:val="001A533F"/>
    <w:rsid w:val="001C4D4D"/>
    <w:rsid w:val="00202E0C"/>
    <w:rsid w:val="00221297"/>
    <w:rsid w:val="00235364"/>
    <w:rsid w:val="0025377A"/>
    <w:rsid w:val="00266ACE"/>
    <w:rsid w:val="002967D7"/>
    <w:rsid w:val="002A134F"/>
    <w:rsid w:val="002C54EE"/>
    <w:rsid w:val="0030084D"/>
    <w:rsid w:val="0030746D"/>
    <w:rsid w:val="00312F09"/>
    <w:rsid w:val="003174AE"/>
    <w:rsid w:val="00317F2D"/>
    <w:rsid w:val="003467A4"/>
    <w:rsid w:val="00385A89"/>
    <w:rsid w:val="003872E3"/>
    <w:rsid w:val="00390BF6"/>
    <w:rsid w:val="003A117D"/>
    <w:rsid w:val="003A41FD"/>
    <w:rsid w:val="003C34A1"/>
    <w:rsid w:val="00405D55"/>
    <w:rsid w:val="00430AF7"/>
    <w:rsid w:val="00441097"/>
    <w:rsid w:val="0045554B"/>
    <w:rsid w:val="004A13CE"/>
    <w:rsid w:val="004C3305"/>
    <w:rsid w:val="004F5ED3"/>
    <w:rsid w:val="00540A19"/>
    <w:rsid w:val="00542E62"/>
    <w:rsid w:val="0054706D"/>
    <w:rsid w:val="00550B5E"/>
    <w:rsid w:val="00582A81"/>
    <w:rsid w:val="00593266"/>
    <w:rsid w:val="005A11CE"/>
    <w:rsid w:val="005A36F4"/>
    <w:rsid w:val="005A45CA"/>
    <w:rsid w:val="005E2AC7"/>
    <w:rsid w:val="005E5CB4"/>
    <w:rsid w:val="005F460A"/>
    <w:rsid w:val="006360B2"/>
    <w:rsid w:val="00651F74"/>
    <w:rsid w:val="006E64F3"/>
    <w:rsid w:val="006F109C"/>
    <w:rsid w:val="00704DC5"/>
    <w:rsid w:val="0072080B"/>
    <w:rsid w:val="007477D8"/>
    <w:rsid w:val="00750A64"/>
    <w:rsid w:val="00751D29"/>
    <w:rsid w:val="00761155"/>
    <w:rsid w:val="0076481E"/>
    <w:rsid w:val="00785AA3"/>
    <w:rsid w:val="007E50FF"/>
    <w:rsid w:val="008328D3"/>
    <w:rsid w:val="008415F7"/>
    <w:rsid w:val="008443AA"/>
    <w:rsid w:val="00844754"/>
    <w:rsid w:val="008836AB"/>
    <w:rsid w:val="008E1354"/>
    <w:rsid w:val="00924818"/>
    <w:rsid w:val="00950062"/>
    <w:rsid w:val="00974344"/>
    <w:rsid w:val="009A540E"/>
    <w:rsid w:val="009E6DB8"/>
    <w:rsid w:val="009F5BDA"/>
    <w:rsid w:val="00A035AC"/>
    <w:rsid w:val="00A3490A"/>
    <w:rsid w:val="00A47B40"/>
    <w:rsid w:val="00A74947"/>
    <w:rsid w:val="00A75DD8"/>
    <w:rsid w:val="00A77AE5"/>
    <w:rsid w:val="00A948DC"/>
    <w:rsid w:val="00AC30B9"/>
    <w:rsid w:val="00B2267A"/>
    <w:rsid w:val="00B35D6D"/>
    <w:rsid w:val="00B35EE6"/>
    <w:rsid w:val="00B61ABC"/>
    <w:rsid w:val="00B70BDE"/>
    <w:rsid w:val="00BA5B3E"/>
    <w:rsid w:val="00BB2DB6"/>
    <w:rsid w:val="00BE7766"/>
    <w:rsid w:val="00BF3BB6"/>
    <w:rsid w:val="00C0429B"/>
    <w:rsid w:val="00C25C6B"/>
    <w:rsid w:val="00CA629D"/>
    <w:rsid w:val="00CC438B"/>
    <w:rsid w:val="00CD78F7"/>
    <w:rsid w:val="00CE702E"/>
    <w:rsid w:val="00CE7E44"/>
    <w:rsid w:val="00D23E42"/>
    <w:rsid w:val="00D40359"/>
    <w:rsid w:val="00D52FF9"/>
    <w:rsid w:val="00D5668A"/>
    <w:rsid w:val="00DC713D"/>
    <w:rsid w:val="00DF249A"/>
    <w:rsid w:val="00E21F88"/>
    <w:rsid w:val="00E27B6B"/>
    <w:rsid w:val="00E76F05"/>
    <w:rsid w:val="00EB2474"/>
    <w:rsid w:val="00EC3A9D"/>
    <w:rsid w:val="00EC75CE"/>
    <w:rsid w:val="00ED2D2C"/>
    <w:rsid w:val="00ED2EFE"/>
    <w:rsid w:val="00EE4CF6"/>
    <w:rsid w:val="00EF68CA"/>
    <w:rsid w:val="00F26347"/>
    <w:rsid w:val="00F331DB"/>
    <w:rsid w:val="00F51574"/>
    <w:rsid w:val="00F540CC"/>
    <w:rsid w:val="00F54FA7"/>
    <w:rsid w:val="00F6384D"/>
    <w:rsid w:val="00F64188"/>
    <w:rsid w:val="00F7331A"/>
    <w:rsid w:val="00F80442"/>
    <w:rsid w:val="00F84AA3"/>
    <w:rsid w:val="00FA0D8D"/>
    <w:rsid w:val="00FA5979"/>
    <w:rsid w:val="00FC1211"/>
    <w:rsid w:val="00FC16E9"/>
    <w:rsid w:val="00FD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B226"/>
  <w15:docId w15:val="{CFE41872-1B7E-43C6-B67A-E5D861BB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3C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4754"/>
    <w:pPr>
      <w:ind w:left="720"/>
      <w:contextualSpacing/>
    </w:pPr>
  </w:style>
  <w:style w:type="paragraph" w:customStyle="1" w:styleId="Default">
    <w:name w:val="Default"/>
    <w:rsid w:val="008447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844754"/>
    <w:pPr>
      <w:spacing w:after="35" w:line="240" w:lineRule="auto"/>
    </w:pPr>
    <w:rPr>
      <w:rFonts w:ascii="Roboto" w:eastAsia="Times New Roman" w:hAnsi="Roboto"/>
      <w:sz w:val="11"/>
      <w:szCs w:val="11"/>
      <w:lang w:val="en-US"/>
    </w:rPr>
  </w:style>
  <w:style w:type="character" w:styleId="Naglaeno">
    <w:name w:val="Strong"/>
    <w:basedOn w:val="Zadanifontodlomka"/>
    <w:uiPriority w:val="22"/>
    <w:qFormat/>
    <w:rsid w:val="00844754"/>
    <w:rPr>
      <w:b/>
      <w:bCs/>
    </w:rPr>
  </w:style>
  <w:style w:type="character" w:styleId="Hiperveza">
    <w:name w:val="Hyperlink"/>
    <w:basedOn w:val="Zadanifontodlomka"/>
    <w:uiPriority w:val="99"/>
    <w:unhideWhenUsed/>
    <w:rsid w:val="00202E0C"/>
    <w:rPr>
      <w:color w:val="0000FF" w:themeColor="hyperlink"/>
      <w:u w:val="single"/>
    </w:rPr>
  </w:style>
  <w:style w:type="paragraph" w:styleId="Uvuenotijeloteksta">
    <w:name w:val="Body Text Indent"/>
    <w:basedOn w:val="Normal"/>
    <w:link w:val="UvuenotijelotekstaChar"/>
    <w:rsid w:val="006E64F3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6E64F3"/>
    <w:rPr>
      <w:rFonts w:ascii="Arial" w:eastAsia="Times New Roman" w:hAnsi="Arial" w:cs="Arial"/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785AA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785AA3"/>
    <w:rPr>
      <w:sz w:val="22"/>
      <w:szCs w:val="22"/>
      <w:lang w:eastAsia="en-U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2967D7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967D7"/>
    <w:rPr>
      <w:sz w:val="16"/>
      <w:szCs w:val="16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1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Anita Strniščak</cp:lastModifiedBy>
  <cp:revision>3</cp:revision>
  <cp:lastPrinted>2021-12-10T15:08:00Z</cp:lastPrinted>
  <dcterms:created xsi:type="dcterms:W3CDTF">2022-12-02T11:06:00Z</dcterms:created>
  <dcterms:modified xsi:type="dcterms:W3CDTF">2022-12-02T11:07:00Z</dcterms:modified>
</cp:coreProperties>
</file>