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40"/>
      </w:tblGrid>
      <w:tr w:rsidR="00D704F1" w:rsidRPr="0064711D" w:rsidTr="003A2D6C">
        <w:tc>
          <w:tcPr>
            <w:tcW w:w="5040" w:type="dxa"/>
          </w:tcPr>
          <w:tbl>
            <w:tblPr>
              <w:tblStyle w:val="Reetkatablice"/>
              <w:tblW w:w="0" w:type="auto"/>
              <w:tblInd w:w="10" w:type="dxa"/>
              <w:tblLook w:val="04A0"/>
            </w:tblPr>
            <w:tblGrid>
              <w:gridCol w:w="4809"/>
            </w:tblGrid>
            <w:tr w:rsidR="00D704F1" w:rsidTr="00D704F1">
              <w:tc>
                <w:tcPr>
                  <w:tcW w:w="48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704F1" w:rsidRPr="001F1EF9" w:rsidRDefault="005D7D1A" w:rsidP="003A2D6C">
                  <w:pPr>
                    <w:jc w:val="center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Cs/>
                      <w:sz w:val="15"/>
                      <w:szCs w:val="15"/>
                    </w:rPr>
                    <w:t>(Naziv nadležnog tijela</w:t>
                  </w:r>
                  <w:r w:rsidR="00D704F1" w:rsidRPr="001F1EF9">
                    <w:rPr>
                      <w:rFonts w:ascii="Arial" w:hAnsi="Arial" w:cs="Arial"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</w:tbl>
          <w:p w:rsidR="00D704F1" w:rsidRPr="00A42A58" w:rsidRDefault="00D704F1" w:rsidP="003A2D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704F1" w:rsidRDefault="00D704F1" w:rsidP="00D704F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704F1" w:rsidRPr="00CA3CCC" w:rsidRDefault="00D704F1" w:rsidP="00D704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3CCC">
        <w:rPr>
          <w:rFonts w:ascii="Arial" w:hAnsi="Arial" w:cs="Arial"/>
          <w:b/>
          <w:bCs/>
          <w:sz w:val="32"/>
          <w:szCs w:val="32"/>
        </w:rPr>
        <w:t>ZAHTJEV</w:t>
      </w:r>
    </w:p>
    <w:p w:rsidR="00D704F1" w:rsidRPr="00CA3CCC" w:rsidRDefault="00D704F1" w:rsidP="00D704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3CCC">
        <w:rPr>
          <w:rFonts w:ascii="Arial" w:hAnsi="Arial" w:cs="Arial"/>
          <w:b/>
          <w:bCs/>
          <w:sz w:val="32"/>
          <w:szCs w:val="32"/>
        </w:rPr>
        <w:t>ZA UPIS U REGISTAR</w:t>
      </w:r>
      <w:r>
        <w:rPr>
          <w:rFonts w:ascii="Arial" w:hAnsi="Arial" w:cs="Arial"/>
          <w:b/>
          <w:bCs/>
          <w:sz w:val="32"/>
          <w:szCs w:val="32"/>
        </w:rPr>
        <w:t xml:space="preserve"> STRANIH</w:t>
      </w:r>
      <w:r w:rsidRPr="00CA3CCC">
        <w:rPr>
          <w:rFonts w:ascii="Arial" w:hAnsi="Arial" w:cs="Arial"/>
          <w:b/>
          <w:bCs/>
          <w:sz w:val="32"/>
          <w:szCs w:val="32"/>
        </w:rPr>
        <w:t xml:space="preserve"> </w:t>
      </w:r>
      <w:r w:rsidR="001A233E">
        <w:rPr>
          <w:rFonts w:ascii="Arial" w:hAnsi="Arial" w:cs="Arial"/>
          <w:b/>
          <w:bCs/>
          <w:sz w:val="32"/>
          <w:szCs w:val="32"/>
        </w:rPr>
        <w:t>ZAKLADA</w:t>
      </w:r>
      <w:r w:rsidRPr="00CA3CCC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704F1" w:rsidRPr="00CA3CCC" w:rsidRDefault="00D704F1" w:rsidP="00D704F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U REPUBLICI HRVATSKOJ</w:t>
      </w:r>
    </w:p>
    <w:p w:rsidR="00D704F1" w:rsidRPr="00CA3CCC" w:rsidRDefault="00D704F1" w:rsidP="00D704F1">
      <w:pPr>
        <w:rPr>
          <w:rFonts w:ascii="Arial" w:hAnsi="Arial" w:cs="Arial"/>
          <w:sz w:val="20"/>
          <w:szCs w:val="20"/>
        </w:rPr>
      </w:pPr>
      <w:r w:rsidRPr="00CA3CCC">
        <w:rPr>
          <w:rFonts w:ascii="Arial" w:hAnsi="Arial" w:cs="Arial"/>
          <w:sz w:val="20"/>
          <w:szCs w:val="20"/>
        </w:rPr>
        <w:t>podnosi:</w:t>
      </w:r>
    </w:p>
    <w:p w:rsidR="00D704F1" w:rsidRPr="00CA3CCC" w:rsidRDefault="00D704F1" w:rsidP="00D704F1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7513"/>
        <w:gridCol w:w="1667"/>
      </w:tblGrid>
      <w:tr w:rsidR="00874232" w:rsidRPr="00CA3CCC" w:rsidTr="00EF59F7">
        <w:trPr>
          <w:trHeight w:val="264"/>
        </w:trPr>
        <w:tc>
          <w:tcPr>
            <w:tcW w:w="7513" w:type="dxa"/>
            <w:tcBorders>
              <w:top w:val="single" w:sz="4" w:space="0" w:color="auto"/>
              <w:right w:val="nil"/>
            </w:tcBorders>
            <w:vAlign w:val="center"/>
          </w:tcPr>
          <w:p w:rsidR="00874232" w:rsidRPr="00CA3CCC" w:rsidRDefault="00874232" w:rsidP="00874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1. Naziv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zaklade</w:t>
            </w:r>
          </w:p>
        </w:tc>
        <w:tc>
          <w:tcPr>
            <w:tcW w:w="1667" w:type="dxa"/>
            <w:tcBorders>
              <w:top w:val="nil"/>
              <w:right w:val="nil"/>
            </w:tcBorders>
            <w:vAlign w:val="center"/>
          </w:tcPr>
          <w:p w:rsidR="00874232" w:rsidRPr="00CA3CCC" w:rsidRDefault="00874232" w:rsidP="008742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232" w:rsidRPr="00CA3CCC" w:rsidTr="00233483">
        <w:trPr>
          <w:trHeight w:val="1422"/>
        </w:trPr>
        <w:tc>
          <w:tcPr>
            <w:tcW w:w="9180" w:type="dxa"/>
            <w:gridSpan w:val="2"/>
          </w:tcPr>
          <w:p w:rsidR="00874232" w:rsidRPr="00CA3CCC" w:rsidRDefault="00874232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CA3CCC" w:rsidRDefault="00D704F1" w:rsidP="00D704F1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3402"/>
        <w:gridCol w:w="5778"/>
      </w:tblGrid>
      <w:tr w:rsidR="00D704F1" w:rsidRPr="00CA3CCC" w:rsidTr="001F2BEE">
        <w:trPr>
          <w:trHeight w:val="306"/>
        </w:trPr>
        <w:tc>
          <w:tcPr>
            <w:tcW w:w="3402" w:type="dxa"/>
            <w:vAlign w:val="center"/>
          </w:tcPr>
          <w:p w:rsidR="00D704F1" w:rsidRPr="00CA3CCC" w:rsidRDefault="00D704F1" w:rsidP="001A233E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Skraćeni naziv strane </w:t>
            </w:r>
            <w:r w:rsidR="001A233E">
              <w:rPr>
                <w:rFonts w:ascii="Arial" w:hAnsi="Arial" w:cs="Arial"/>
                <w:b/>
                <w:bCs/>
                <w:sz w:val="20"/>
                <w:szCs w:val="20"/>
              </w:rPr>
              <w:t>zaklade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78" w:type="dxa"/>
            <w:tcBorders>
              <w:top w:val="nil"/>
              <w:right w:val="nil"/>
            </w:tcBorders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83"/>
        </w:trPr>
        <w:tc>
          <w:tcPr>
            <w:tcW w:w="9180" w:type="dxa"/>
            <w:gridSpan w:val="2"/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CA3CCC" w:rsidRDefault="00D704F1" w:rsidP="00D704F1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7513"/>
        <w:gridCol w:w="1667"/>
      </w:tblGrid>
      <w:tr w:rsidR="00D704F1" w:rsidRPr="00CA3CCC" w:rsidTr="00EF59F7">
        <w:trPr>
          <w:trHeight w:val="264"/>
        </w:trPr>
        <w:tc>
          <w:tcPr>
            <w:tcW w:w="7513" w:type="dxa"/>
            <w:vAlign w:val="center"/>
          </w:tcPr>
          <w:p w:rsidR="00D704F1" w:rsidRPr="00CA3CCC" w:rsidRDefault="00874232" w:rsidP="00280E34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D70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Adresa sjedišta strane </w:t>
            </w:r>
            <w:r w:rsidR="00AE3245">
              <w:rPr>
                <w:rFonts w:ascii="Arial" w:hAnsi="Arial" w:cs="Arial"/>
                <w:b/>
                <w:bCs/>
                <w:sz w:val="20"/>
                <w:szCs w:val="20"/>
              </w:rPr>
              <w:t>zaklade</w:t>
            </w:r>
            <w:r w:rsidR="00D70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zemlji sjedišta</w:t>
            </w:r>
            <w:r w:rsidR="00DA42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(mjesto, ulica i broj)</w:t>
            </w:r>
          </w:p>
        </w:tc>
        <w:tc>
          <w:tcPr>
            <w:tcW w:w="1667" w:type="dxa"/>
            <w:tcBorders>
              <w:top w:val="nil"/>
              <w:right w:val="nil"/>
            </w:tcBorders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36"/>
        </w:trPr>
        <w:tc>
          <w:tcPr>
            <w:tcW w:w="9180" w:type="dxa"/>
            <w:gridSpan w:val="2"/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A416E0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Pr="00CA3CCC" w:rsidRDefault="00D704F1" w:rsidP="00D704F1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6521"/>
        <w:gridCol w:w="992"/>
        <w:gridCol w:w="1667"/>
      </w:tblGrid>
      <w:tr w:rsidR="00874232" w:rsidRPr="00CA3CCC" w:rsidTr="00EF59F7">
        <w:trPr>
          <w:trHeight w:val="264"/>
        </w:trPr>
        <w:tc>
          <w:tcPr>
            <w:tcW w:w="6521" w:type="dxa"/>
            <w:vAlign w:val="center"/>
          </w:tcPr>
          <w:p w:rsidR="00874232" w:rsidRPr="00CA3CCC" w:rsidRDefault="00874232" w:rsidP="00EF59F7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. Naziv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zaklade u Republici Hrvatskoj</w:t>
            </w:r>
            <w:r w:rsidR="00F17F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74232" w:rsidRPr="00CA3CCC" w:rsidRDefault="00874232" w:rsidP="00950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201">
              <w:rPr>
                <w:rFonts w:ascii="Arial" w:hAnsi="Arial" w:cs="Arial"/>
                <w:b/>
                <w:bCs/>
                <w:sz w:val="20"/>
                <w:szCs w:val="20"/>
              </w:rPr>
              <w:t>OIB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67" w:type="dxa"/>
          </w:tcPr>
          <w:p w:rsidR="00874232" w:rsidRPr="00CA3CCC" w:rsidRDefault="00874232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232" w:rsidRPr="00CA3CCC" w:rsidTr="00950530">
        <w:trPr>
          <w:trHeight w:val="536"/>
        </w:trPr>
        <w:tc>
          <w:tcPr>
            <w:tcW w:w="9180" w:type="dxa"/>
            <w:gridSpan w:val="3"/>
          </w:tcPr>
          <w:p w:rsidR="00874232" w:rsidRPr="00CA3CCC" w:rsidRDefault="00874232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4232" w:rsidRDefault="00874232" w:rsidP="00874232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7513"/>
        <w:gridCol w:w="1667"/>
      </w:tblGrid>
      <w:tr w:rsidR="009C0F1F" w:rsidRPr="00CA3CCC" w:rsidTr="00EF59F7">
        <w:trPr>
          <w:trHeight w:val="306"/>
        </w:trPr>
        <w:tc>
          <w:tcPr>
            <w:tcW w:w="7513" w:type="dxa"/>
            <w:vAlign w:val="center"/>
          </w:tcPr>
          <w:p w:rsidR="009C0F1F" w:rsidRPr="00CA3CCC" w:rsidRDefault="009C0F1F" w:rsidP="00950530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Skraćeni naziv strane zaklade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 Republici Hrvatskoj</w:t>
            </w:r>
          </w:p>
        </w:tc>
        <w:tc>
          <w:tcPr>
            <w:tcW w:w="1667" w:type="dxa"/>
            <w:tcBorders>
              <w:top w:val="nil"/>
              <w:right w:val="nil"/>
            </w:tcBorders>
          </w:tcPr>
          <w:p w:rsidR="009C0F1F" w:rsidRPr="00CA3CCC" w:rsidRDefault="009C0F1F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F1F" w:rsidRPr="00CA3CCC" w:rsidTr="00950530">
        <w:trPr>
          <w:trHeight w:val="583"/>
        </w:trPr>
        <w:tc>
          <w:tcPr>
            <w:tcW w:w="9180" w:type="dxa"/>
            <w:gridSpan w:val="2"/>
          </w:tcPr>
          <w:p w:rsidR="009C0F1F" w:rsidRPr="00CA3CCC" w:rsidRDefault="009C0F1F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0F1F" w:rsidRDefault="009C0F1F" w:rsidP="00874232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7513"/>
        <w:gridCol w:w="1667"/>
      </w:tblGrid>
      <w:tr w:rsidR="00874232" w:rsidRPr="00CA3CCC" w:rsidTr="00EF59F7">
        <w:trPr>
          <w:trHeight w:val="264"/>
        </w:trPr>
        <w:tc>
          <w:tcPr>
            <w:tcW w:w="7513" w:type="dxa"/>
            <w:vAlign w:val="center"/>
          </w:tcPr>
          <w:p w:rsidR="00874232" w:rsidRPr="00CA3CCC" w:rsidRDefault="009C0F1F" w:rsidP="00874232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874232">
              <w:rPr>
                <w:rFonts w:ascii="Arial" w:hAnsi="Arial" w:cs="Arial"/>
                <w:b/>
                <w:bCs/>
                <w:sz w:val="20"/>
                <w:szCs w:val="20"/>
              </w:rPr>
              <w:t>. Adresa sjedišta strane zaklade u Republici Hrvatskoj</w:t>
            </w:r>
            <w:r w:rsidR="00EF59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(mjesto, ulica i broj)</w:t>
            </w:r>
          </w:p>
        </w:tc>
        <w:tc>
          <w:tcPr>
            <w:tcW w:w="1667" w:type="dxa"/>
            <w:tcBorders>
              <w:top w:val="nil"/>
              <w:right w:val="nil"/>
            </w:tcBorders>
          </w:tcPr>
          <w:p w:rsidR="00874232" w:rsidRPr="00CA3CCC" w:rsidRDefault="00874232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232" w:rsidRPr="00CA3CCC" w:rsidTr="00950530">
        <w:trPr>
          <w:trHeight w:val="536"/>
        </w:trPr>
        <w:tc>
          <w:tcPr>
            <w:tcW w:w="9180" w:type="dxa"/>
            <w:gridSpan w:val="2"/>
          </w:tcPr>
          <w:p w:rsidR="00874232" w:rsidRPr="00CA3CCC" w:rsidRDefault="00874232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343B" w:rsidRDefault="002E34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5"/>
        <w:gridCol w:w="2493"/>
        <w:gridCol w:w="2092"/>
      </w:tblGrid>
      <w:tr w:rsidR="00CA7C18" w:rsidRPr="00A4205A" w:rsidTr="00281898">
        <w:trPr>
          <w:trHeight w:hRule="exact" w:val="272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8" w:rsidRPr="00CA7C18" w:rsidRDefault="00CA7C18" w:rsidP="00950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7C18">
              <w:rPr>
                <w:rFonts w:ascii="Arial" w:hAnsi="Arial" w:cs="Arial"/>
                <w:b/>
                <w:sz w:val="20"/>
                <w:szCs w:val="20"/>
              </w:rPr>
              <w:t xml:space="preserve">7. Svrha </w:t>
            </w:r>
            <w:r w:rsidR="000103CF">
              <w:rPr>
                <w:rFonts w:ascii="Arial" w:hAnsi="Arial" w:cs="Arial"/>
                <w:b/>
                <w:sz w:val="20"/>
                <w:szCs w:val="20"/>
              </w:rPr>
              <w:t xml:space="preserve">strane </w:t>
            </w:r>
            <w:r w:rsidRPr="00CA7C18">
              <w:rPr>
                <w:rFonts w:ascii="Arial" w:hAnsi="Arial" w:cs="Arial"/>
                <w:b/>
                <w:sz w:val="20"/>
                <w:szCs w:val="20"/>
              </w:rPr>
              <w:t xml:space="preserve">zaklade </w:t>
            </w:r>
          </w:p>
        </w:tc>
      </w:tr>
      <w:tr w:rsidR="00CA7C18" w:rsidRPr="00A4205A" w:rsidTr="00281898">
        <w:trPr>
          <w:trHeight w:hRule="exact" w:val="384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CA7C18" w:rsidRPr="00CA7C18" w:rsidRDefault="00CA7C18" w:rsidP="00950530">
            <w:pPr>
              <w:ind w:left="-51" w:right="-51"/>
              <w:rPr>
                <w:sz w:val="20"/>
                <w:szCs w:val="20"/>
              </w:rPr>
            </w:pPr>
            <w:r w:rsidRPr="00CA7C18">
              <w:rPr>
                <w:rFonts w:ascii="Arial" w:hAnsi="Arial" w:cs="Arial"/>
                <w:b/>
                <w:sz w:val="20"/>
                <w:szCs w:val="20"/>
              </w:rPr>
              <w:t>a) općekorisna</w:t>
            </w:r>
          </w:p>
        </w:tc>
      </w:tr>
      <w:tr w:rsidR="00CA7C18" w:rsidRPr="00A4205A" w:rsidTr="00281898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a1) građanska i ljudska prava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a2) demokratske institucije društva</w:t>
            </w:r>
          </w:p>
        </w:tc>
      </w:tr>
      <w:tr w:rsidR="00CA7C18" w:rsidRPr="00A4205A" w:rsidTr="00281898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a3) razvoj društva i lokalnih zajednica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a4) zaštita okoliša i prirode i održivi razvoj</w:t>
            </w:r>
          </w:p>
        </w:tc>
      </w:tr>
      <w:tr w:rsidR="00CA7C18" w:rsidRPr="00A4205A" w:rsidTr="00281898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a5) međunarodna razvojna pomoć i suradnja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a6) kulturna</w:t>
            </w:r>
          </w:p>
        </w:tc>
      </w:tr>
      <w:tr w:rsidR="00CA7C18" w:rsidRPr="00A4205A" w:rsidTr="00281898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a7) prosvjetna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a8) znanstvena</w:t>
            </w:r>
          </w:p>
        </w:tc>
      </w:tr>
      <w:tr w:rsidR="00CA7C18" w:rsidRPr="00A4205A" w:rsidTr="00281898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a9) duhovna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a10) športska</w:t>
            </w:r>
          </w:p>
        </w:tc>
      </w:tr>
      <w:tr w:rsidR="00CA7C18" w:rsidRPr="00A4205A" w:rsidTr="00281898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a11) zdravstvena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a12) humanitarna</w:t>
            </w:r>
          </w:p>
        </w:tc>
      </w:tr>
      <w:tr w:rsidR="00CA7C18" w:rsidRPr="00A4205A" w:rsidTr="00281898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a13) socijalna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a14) druga društvena djelatnost kojom se promiče opća korist</w:t>
            </w:r>
          </w:p>
        </w:tc>
      </w:tr>
      <w:tr w:rsidR="00CA7C18" w:rsidRPr="00A4205A" w:rsidTr="00281898">
        <w:trPr>
          <w:trHeight w:hRule="exact" w:val="384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CA7C18" w:rsidRPr="00CA7C18" w:rsidRDefault="00CA7C18" w:rsidP="00950530">
            <w:pPr>
              <w:ind w:left="-51" w:right="-51"/>
              <w:rPr>
                <w:sz w:val="20"/>
                <w:szCs w:val="20"/>
              </w:rPr>
            </w:pPr>
            <w:r w:rsidRPr="00CA7C18">
              <w:rPr>
                <w:rFonts w:ascii="Arial" w:hAnsi="Arial" w:cs="Arial"/>
                <w:b/>
                <w:sz w:val="20"/>
                <w:szCs w:val="20"/>
              </w:rPr>
              <w:t>b) dobrotvorna (krug osoba prema kojima se svrha zaklade</w:t>
            </w:r>
            <w:r w:rsidRPr="00CA7C18">
              <w:rPr>
                <w:sz w:val="20"/>
                <w:szCs w:val="20"/>
              </w:rPr>
              <w:t xml:space="preserve"> </w:t>
            </w:r>
            <w:r w:rsidRPr="00CA7C18">
              <w:rPr>
                <w:rFonts w:ascii="Arial" w:hAnsi="Arial" w:cs="Arial"/>
                <w:b/>
                <w:sz w:val="20"/>
                <w:szCs w:val="20"/>
              </w:rPr>
              <w:t>ostvaruje)</w:t>
            </w:r>
          </w:p>
        </w:tc>
      </w:tr>
      <w:tr w:rsidR="00CA7C18" w:rsidRPr="00A4205A" w:rsidTr="00281898">
        <w:trPr>
          <w:trHeight w:val="628"/>
        </w:trPr>
        <w:tc>
          <w:tcPr>
            <w:tcW w:w="9180" w:type="dxa"/>
            <w:gridSpan w:val="3"/>
            <w:tcBorders>
              <w:left w:val="nil"/>
              <w:bottom w:val="nil"/>
              <w:right w:val="nil"/>
            </w:tcBorders>
          </w:tcPr>
          <w:p w:rsidR="00CA7C18" w:rsidRDefault="00CA7C18" w:rsidP="00950530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7C18" w:rsidRPr="00A4205A" w:rsidTr="00281898">
        <w:trPr>
          <w:trHeight w:hRule="exact" w:val="272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7C18" w:rsidRPr="00A43ECB" w:rsidRDefault="00CA7C18" w:rsidP="00950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EC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7a. Svrha </w:t>
            </w:r>
            <w:r w:rsidR="00AB5AD8">
              <w:rPr>
                <w:rFonts w:ascii="Arial" w:hAnsi="Arial" w:cs="Arial"/>
                <w:b/>
                <w:sz w:val="20"/>
                <w:szCs w:val="20"/>
              </w:rPr>
              <w:t xml:space="preserve">strane </w:t>
            </w:r>
            <w:r w:rsidRPr="00A43ECB">
              <w:rPr>
                <w:rFonts w:ascii="Arial" w:hAnsi="Arial" w:cs="Arial"/>
                <w:b/>
                <w:sz w:val="20"/>
                <w:szCs w:val="20"/>
              </w:rPr>
              <w:t>zaklade (opisno iz akta o osnivanju odnosno statuta)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7C18" w:rsidRPr="00A4205A" w:rsidRDefault="00CA7C18" w:rsidP="0095053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7C18" w:rsidRPr="00A4205A" w:rsidTr="00281898">
        <w:trPr>
          <w:trHeight w:hRule="exact" w:val="2432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A7C18" w:rsidRDefault="00CA7C18" w:rsidP="00950530">
            <w:pPr>
              <w:ind w:left="-51" w:right="-51"/>
            </w:pPr>
          </w:p>
          <w:p w:rsidR="00CA7C18" w:rsidRDefault="00CA7C18" w:rsidP="00950530">
            <w:pPr>
              <w:ind w:left="-51" w:right="-51"/>
            </w:pPr>
          </w:p>
          <w:p w:rsidR="00CA7C18" w:rsidRDefault="00CA7C18" w:rsidP="00950530">
            <w:pPr>
              <w:ind w:left="-51" w:right="-51"/>
            </w:pPr>
          </w:p>
          <w:p w:rsidR="00CA7C18" w:rsidRPr="00A4205A" w:rsidRDefault="00CA7C18" w:rsidP="00950530">
            <w:pPr>
              <w:ind w:left="-51" w:right="-51"/>
            </w:pPr>
          </w:p>
        </w:tc>
      </w:tr>
    </w:tbl>
    <w:p w:rsidR="00A44F6B" w:rsidRDefault="00A44F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A43ECB" w:rsidRPr="00A43ECB" w:rsidTr="00A43ECB">
        <w:trPr>
          <w:trHeight w:hRule="exact" w:val="571"/>
        </w:trPr>
        <w:tc>
          <w:tcPr>
            <w:tcW w:w="9180" w:type="dxa"/>
            <w:tcBorders>
              <w:bottom w:val="single" w:sz="4" w:space="0" w:color="auto"/>
            </w:tcBorders>
          </w:tcPr>
          <w:p w:rsidR="00A43ECB" w:rsidRPr="00A43ECB" w:rsidRDefault="00A43ECB" w:rsidP="00A43ECB">
            <w:pPr>
              <w:pStyle w:val="T-98-2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43ECB">
              <w:rPr>
                <w:rFonts w:ascii="Arial" w:hAnsi="Arial" w:cs="Arial"/>
                <w:b/>
                <w:sz w:val="20"/>
                <w:szCs w:val="20"/>
              </w:rPr>
              <w:t>8.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Osobe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ovlaštene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zastupanje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strane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zaklade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Republici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Hrvatskoj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A43ECB">
              <w:rPr>
                <w:rFonts w:ascii="Arial" w:hAnsi="Arial" w:cs="Arial"/>
                <w:b/>
                <w:sz w:val="20"/>
                <w:szCs w:val="20"/>
              </w:rPr>
              <w:t>osobno</w:t>
            </w:r>
            <w:proofErr w:type="spellEnd"/>
            <w:r w:rsidRPr="00A43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43ECB">
              <w:rPr>
                <w:rFonts w:ascii="Arial" w:hAnsi="Arial" w:cs="Arial"/>
                <w:b/>
                <w:sz w:val="20"/>
                <w:szCs w:val="20"/>
              </w:rPr>
              <w:t>ime</w:t>
            </w:r>
            <w:proofErr w:type="spellEnd"/>
            <w:r w:rsidRPr="00A43ECB">
              <w:rPr>
                <w:rFonts w:ascii="Arial" w:hAnsi="Arial" w:cs="Arial"/>
                <w:b/>
                <w:sz w:val="20"/>
                <w:szCs w:val="20"/>
              </w:rPr>
              <w:t xml:space="preserve">, OIB, </w:t>
            </w:r>
            <w:proofErr w:type="spellStart"/>
            <w:r w:rsidRPr="00A43ECB">
              <w:rPr>
                <w:rFonts w:ascii="Arial" w:hAnsi="Arial" w:cs="Arial"/>
                <w:b/>
                <w:sz w:val="20"/>
                <w:szCs w:val="20"/>
              </w:rPr>
              <w:t>prebivalište</w:t>
            </w:r>
            <w:proofErr w:type="spellEnd"/>
            <w:r w:rsidRPr="00A43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43ECB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svojstvo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A43ECB" w:rsidRPr="00A43ECB" w:rsidRDefault="00A43ECB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43ECB" w:rsidRPr="00A43ECB" w:rsidTr="00A43ECB">
        <w:trPr>
          <w:trHeight w:hRule="exact" w:val="2432"/>
        </w:trPr>
        <w:tc>
          <w:tcPr>
            <w:tcW w:w="9180" w:type="dxa"/>
            <w:tcBorders>
              <w:bottom w:val="single" w:sz="4" w:space="0" w:color="auto"/>
            </w:tcBorders>
          </w:tcPr>
          <w:p w:rsidR="00A43ECB" w:rsidRPr="00A43ECB" w:rsidRDefault="00A43ECB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43ECB" w:rsidRPr="00A43ECB" w:rsidRDefault="00A43ECB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43ECB" w:rsidRPr="00A43ECB" w:rsidRDefault="00A43ECB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43ECB" w:rsidRPr="00A43ECB" w:rsidRDefault="00A43ECB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2F6E0A" w:rsidRDefault="002F6E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8681"/>
      </w:tblGrid>
      <w:tr w:rsidR="00FC4822" w:rsidRPr="00FC4822" w:rsidTr="00FC4822">
        <w:trPr>
          <w:trHeight w:hRule="exact" w:val="350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FC4822" w:rsidRPr="00FC4822" w:rsidRDefault="00FC4822" w:rsidP="00950530">
            <w:pPr>
              <w:ind w:left="-108" w:right="-110"/>
              <w:rPr>
                <w:rFonts w:ascii="Arial" w:hAnsi="Arial" w:cs="Arial"/>
                <w:b/>
                <w:w w:val="96"/>
                <w:sz w:val="16"/>
                <w:szCs w:val="16"/>
              </w:rPr>
            </w:pPr>
            <w:r w:rsidRPr="00FC4822">
              <w:rPr>
                <w:rFonts w:ascii="Arial" w:hAnsi="Arial" w:cs="Arial"/>
                <w:b/>
                <w:w w:val="96"/>
                <w:sz w:val="16"/>
                <w:szCs w:val="16"/>
              </w:rPr>
              <w:t>Prilog:</w:t>
            </w:r>
          </w:p>
        </w:tc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FC4822" w:rsidRPr="00FC4822" w:rsidRDefault="00FC4822" w:rsidP="00FC4822">
            <w:pPr>
              <w:pStyle w:val="T-98-2"/>
              <w:ind w:left="102" w:hanging="102"/>
              <w:rPr>
                <w:rFonts w:ascii="Arial" w:hAnsi="Arial" w:cs="Arial"/>
                <w:sz w:val="15"/>
                <w:szCs w:val="15"/>
                <w:lang w:val="hr-HR"/>
              </w:rPr>
            </w:pPr>
            <w:r>
              <w:rPr>
                <w:rFonts w:ascii="Arial" w:hAnsi="Arial" w:cs="Arial"/>
                <w:sz w:val="15"/>
                <w:szCs w:val="15"/>
                <w:lang w:val="hr-HR"/>
              </w:rPr>
              <w:t xml:space="preserve">1. </w:t>
            </w:r>
            <w:r w:rsidRPr="00FC4822">
              <w:rPr>
                <w:rFonts w:ascii="Arial" w:hAnsi="Arial" w:cs="Arial"/>
                <w:sz w:val="15"/>
                <w:szCs w:val="15"/>
                <w:lang w:val="hr-HR"/>
              </w:rPr>
              <w:t xml:space="preserve"> izvadak iz registra strane države u koji je strana zakla</w:t>
            </w:r>
            <w:r w:rsidRPr="00FC4822">
              <w:rPr>
                <w:rFonts w:ascii="Arial" w:hAnsi="Arial" w:cs="Arial"/>
                <w:sz w:val="15"/>
                <w:szCs w:val="15"/>
                <w:lang w:val="hr-HR"/>
              </w:rPr>
              <w:softHyphen/>
              <w:t>da upisana iz kojega je vidljivo tko je ovlašten zastupati stranu zakladu te s kojom je svrhom osnovana</w:t>
            </w:r>
          </w:p>
          <w:p w:rsidR="00FC4822" w:rsidRPr="00FC4822" w:rsidRDefault="00FC4822" w:rsidP="00FC4822">
            <w:pPr>
              <w:pStyle w:val="T-98-2"/>
              <w:ind w:left="102" w:hanging="102"/>
              <w:rPr>
                <w:rFonts w:ascii="Arial" w:hAnsi="Arial" w:cs="Arial"/>
                <w:sz w:val="15"/>
                <w:szCs w:val="15"/>
                <w:lang w:val="hr-HR"/>
              </w:rPr>
            </w:pPr>
            <w:r>
              <w:rPr>
                <w:rFonts w:ascii="Arial" w:hAnsi="Arial" w:cs="Arial"/>
                <w:sz w:val="15"/>
                <w:szCs w:val="15"/>
                <w:lang w:val="hr-HR"/>
              </w:rPr>
              <w:t>2.</w:t>
            </w:r>
            <w:r w:rsidRPr="00FC4822">
              <w:rPr>
                <w:rFonts w:ascii="Arial" w:hAnsi="Arial" w:cs="Arial"/>
                <w:sz w:val="15"/>
                <w:szCs w:val="15"/>
                <w:lang w:val="hr-HR"/>
              </w:rPr>
              <w:t xml:space="preserve"> akt o osnivanju, statut ili druga isprava o osnivanju, koju je ovjerilo nadležno tijelo strane države iz koje je vidljivo tko je ovlašten zastupati stranu zakladu te s kojom je svrhom osnovana, ako po pravu države po kojem je osnovana nije propisan upis u registar</w:t>
            </w:r>
          </w:p>
          <w:p w:rsidR="00FC4822" w:rsidRPr="00FC4822" w:rsidRDefault="00FC4822" w:rsidP="00FC4822">
            <w:pPr>
              <w:pStyle w:val="T-98-2"/>
              <w:ind w:left="102" w:hanging="102"/>
              <w:rPr>
                <w:rFonts w:ascii="Arial" w:hAnsi="Arial" w:cs="Arial"/>
                <w:sz w:val="15"/>
                <w:szCs w:val="15"/>
                <w:lang w:val="hr-HR"/>
              </w:rPr>
            </w:pPr>
            <w:r>
              <w:rPr>
                <w:rFonts w:ascii="Arial" w:hAnsi="Arial" w:cs="Arial"/>
                <w:sz w:val="15"/>
                <w:szCs w:val="15"/>
                <w:lang w:val="hr-HR"/>
              </w:rPr>
              <w:t xml:space="preserve">3. </w:t>
            </w:r>
            <w:r w:rsidRPr="00FC4822">
              <w:rPr>
                <w:rFonts w:ascii="Arial" w:hAnsi="Arial" w:cs="Arial"/>
                <w:sz w:val="15"/>
                <w:szCs w:val="15"/>
                <w:lang w:val="hr-HR"/>
              </w:rPr>
              <w:t>odluka o djelovanju strane zaklade u Republici Hrvatskoj</w:t>
            </w:r>
          </w:p>
          <w:p w:rsidR="00FC4822" w:rsidRPr="00FC4822" w:rsidRDefault="00E0732F" w:rsidP="00FC4822">
            <w:pPr>
              <w:pStyle w:val="T-98-2"/>
              <w:ind w:left="102" w:hanging="102"/>
              <w:rPr>
                <w:rFonts w:ascii="Arial" w:hAnsi="Arial" w:cs="Arial"/>
                <w:sz w:val="15"/>
                <w:szCs w:val="15"/>
                <w:lang w:val="hr-HR"/>
              </w:rPr>
            </w:pPr>
            <w:r>
              <w:rPr>
                <w:rFonts w:ascii="Arial" w:hAnsi="Arial" w:cs="Arial"/>
                <w:sz w:val="15"/>
                <w:szCs w:val="15"/>
                <w:lang w:val="hr-HR"/>
              </w:rPr>
              <w:t>4.</w:t>
            </w:r>
            <w:r w:rsidR="00FC4822" w:rsidRPr="00FC4822">
              <w:rPr>
                <w:rFonts w:ascii="Arial" w:hAnsi="Arial" w:cs="Arial"/>
                <w:sz w:val="15"/>
                <w:szCs w:val="15"/>
                <w:lang w:val="hr-HR"/>
              </w:rPr>
              <w:t xml:space="preserve"> odluka o imenova</w:t>
            </w:r>
            <w:r w:rsidR="00FC4822" w:rsidRPr="00FC4822">
              <w:rPr>
                <w:rFonts w:ascii="Arial" w:hAnsi="Arial" w:cs="Arial"/>
                <w:sz w:val="15"/>
                <w:szCs w:val="15"/>
                <w:lang w:val="hr-HR"/>
              </w:rPr>
              <w:softHyphen/>
              <w:t>nju osoba ovlaštenih za zastupanje strane zaklade u Republici Hrvatskoj</w:t>
            </w:r>
          </w:p>
          <w:p w:rsidR="00FC4822" w:rsidRPr="00FC4822" w:rsidRDefault="00377399" w:rsidP="00FC4822">
            <w:pPr>
              <w:pStyle w:val="T-98-2"/>
              <w:ind w:left="102" w:hanging="102"/>
              <w:rPr>
                <w:rFonts w:ascii="Arial" w:hAnsi="Arial" w:cs="Arial"/>
                <w:sz w:val="15"/>
                <w:szCs w:val="15"/>
                <w:lang w:val="hr-HR"/>
              </w:rPr>
            </w:pPr>
            <w:r>
              <w:rPr>
                <w:rFonts w:ascii="Arial" w:hAnsi="Arial" w:cs="Arial"/>
                <w:sz w:val="15"/>
                <w:szCs w:val="15"/>
                <w:lang w:val="hr-HR"/>
              </w:rPr>
              <w:t>5.</w:t>
            </w:r>
            <w:r w:rsidR="00FC4822" w:rsidRPr="00FC4822">
              <w:rPr>
                <w:rFonts w:ascii="Arial" w:hAnsi="Arial" w:cs="Arial"/>
                <w:sz w:val="15"/>
                <w:szCs w:val="15"/>
                <w:lang w:val="hr-HR"/>
              </w:rPr>
              <w:t xml:space="preserve"> ovjereno revizorsko izvješće o poslovanju zaklade u prethodnoj poslovnoj godini</w:t>
            </w:r>
          </w:p>
          <w:p w:rsidR="00FC4822" w:rsidRPr="00FC4822" w:rsidRDefault="00377399" w:rsidP="00FC4822">
            <w:pPr>
              <w:pStyle w:val="T-98-2"/>
              <w:ind w:left="102" w:hanging="102"/>
              <w:rPr>
                <w:rFonts w:ascii="Arial" w:hAnsi="Arial" w:cs="Arial"/>
                <w:sz w:val="15"/>
                <w:szCs w:val="15"/>
                <w:lang w:val="hr-HR"/>
              </w:rPr>
            </w:pPr>
            <w:r>
              <w:rPr>
                <w:rFonts w:ascii="Arial" w:hAnsi="Arial" w:cs="Arial"/>
                <w:sz w:val="15"/>
                <w:szCs w:val="15"/>
                <w:lang w:val="hr-HR"/>
              </w:rPr>
              <w:t>6.</w:t>
            </w:r>
            <w:r w:rsidR="00FC4822" w:rsidRPr="00FC4822">
              <w:rPr>
                <w:rFonts w:ascii="Arial" w:hAnsi="Arial" w:cs="Arial"/>
                <w:sz w:val="15"/>
                <w:szCs w:val="15"/>
                <w:lang w:val="hr-HR"/>
              </w:rPr>
              <w:t xml:space="preserve"> preslika isprave o identitetu osobe ovlaštene za zastupanje strane zaklade u Republici Hrvatskoj</w:t>
            </w:r>
          </w:p>
          <w:p w:rsidR="00FC4822" w:rsidRPr="00FC4822" w:rsidRDefault="00054BB2" w:rsidP="00FC4822">
            <w:pPr>
              <w:pStyle w:val="T-98-2"/>
              <w:ind w:left="102" w:hanging="102"/>
              <w:rPr>
                <w:rFonts w:ascii="Arial" w:hAnsi="Arial" w:cs="Arial"/>
                <w:sz w:val="15"/>
                <w:szCs w:val="15"/>
                <w:lang w:val="hr-HR"/>
              </w:rPr>
            </w:pPr>
            <w:r>
              <w:rPr>
                <w:rFonts w:ascii="Arial" w:hAnsi="Arial" w:cs="Arial"/>
                <w:sz w:val="15"/>
                <w:szCs w:val="15"/>
                <w:lang w:val="hr-HR"/>
              </w:rPr>
              <w:t xml:space="preserve">7. </w:t>
            </w:r>
            <w:r w:rsidR="00FC4822" w:rsidRPr="00FC4822">
              <w:rPr>
                <w:rFonts w:ascii="Arial" w:hAnsi="Arial" w:cs="Arial"/>
                <w:sz w:val="15"/>
                <w:szCs w:val="15"/>
                <w:lang w:val="hr-HR"/>
              </w:rPr>
              <w:t>drugi dokazi ako su posebnim zakonom propisane posebne pretpostavke za upis u registar stranih zaklada u Republici Hrvatskoj</w:t>
            </w:r>
          </w:p>
          <w:p w:rsidR="00FC4822" w:rsidRPr="00FC4822" w:rsidRDefault="00054BB2" w:rsidP="00FC4822">
            <w:pPr>
              <w:pStyle w:val="T-98-2"/>
              <w:ind w:left="102" w:hanging="102"/>
              <w:rPr>
                <w:rFonts w:ascii="Arial" w:hAnsi="Arial" w:cs="Arial"/>
                <w:sz w:val="15"/>
                <w:szCs w:val="15"/>
                <w:lang w:val="hr-HR"/>
              </w:rPr>
            </w:pPr>
            <w:r>
              <w:rPr>
                <w:rFonts w:ascii="Arial" w:hAnsi="Arial" w:cs="Arial"/>
                <w:sz w:val="15"/>
                <w:szCs w:val="15"/>
                <w:lang w:val="hr-HR"/>
              </w:rPr>
              <w:t>8.</w:t>
            </w:r>
            <w:r w:rsidR="00FC4822" w:rsidRPr="00FC4822">
              <w:rPr>
                <w:rFonts w:ascii="Arial" w:hAnsi="Arial" w:cs="Arial"/>
                <w:sz w:val="15"/>
                <w:szCs w:val="15"/>
                <w:lang w:val="hr-HR"/>
              </w:rPr>
              <w:t xml:space="preserve"> ovjereni prijevod na hrvatskom jeziku i latiničnom pismu dokumenata iz </w:t>
            </w:r>
            <w:r>
              <w:rPr>
                <w:rFonts w:ascii="Arial" w:hAnsi="Arial" w:cs="Arial"/>
                <w:sz w:val="15"/>
                <w:szCs w:val="15"/>
                <w:lang w:val="hr-HR"/>
              </w:rPr>
              <w:t>članka 1</w:t>
            </w:r>
            <w:r w:rsidR="008C10D7">
              <w:rPr>
                <w:rFonts w:ascii="Arial" w:hAnsi="Arial" w:cs="Arial"/>
                <w:sz w:val="15"/>
                <w:szCs w:val="15"/>
                <w:lang w:val="hr-HR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sz w:val="15"/>
                <w:szCs w:val="15"/>
                <w:lang w:val="hr-HR"/>
              </w:rPr>
              <w:t xml:space="preserve">. stavka 3. </w:t>
            </w:r>
            <w:r w:rsidR="00FC4822" w:rsidRPr="00FC4822">
              <w:rPr>
                <w:rFonts w:ascii="Arial" w:hAnsi="Arial" w:cs="Arial"/>
                <w:sz w:val="15"/>
                <w:szCs w:val="15"/>
                <w:lang w:val="hr-HR"/>
              </w:rPr>
              <w:t xml:space="preserve">podstavka 1. – 5. </w:t>
            </w:r>
            <w:r>
              <w:rPr>
                <w:rFonts w:ascii="Arial" w:hAnsi="Arial" w:cs="Arial"/>
                <w:sz w:val="15"/>
                <w:szCs w:val="15"/>
                <w:lang w:val="hr-HR"/>
              </w:rPr>
              <w:t>Pravilnika</w:t>
            </w:r>
          </w:p>
          <w:p w:rsidR="00FC4822" w:rsidRDefault="00FC4822" w:rsidP="00FC4822">
            <w:pPr>
              <w:pStyle w:val="T-98-2"/>
              <w:ind w:left="1276" w:hanging="142"/>
              <w:rPr>
                <w:sz w:val="16"/>
                <w:szCs w:val="16"/>
                <w:lang w:val="hr-HR"/>
              </w:rPr>
            </w:pPr>
          </w:p>
          <w:p w:rsidR="00FC4822" w:rsidRDefault="00FC4822" w:rsidP="00FC4822">
            <w:pPr>
              <w:pStyle w:val="T-98-2"/>
              <w:ind w:left="1276" w:hanging="142"/>
              <w:rPr>
                <w:sz w:val="16"/>
                <w:szCs w:val="16"/>
                <w:lang w:val="hr-HR"/>
              </w:rPr>
            </w:pPr>
          </w:p>
          <w:p w:rsidR="00FC4822" w:rsidRPr="00FC4822" w:rsidRDefault="00FC4822" w:rsidP="00FC4822">
            <w:pPr>
              <w:pStyle w:val="T-98-2"/>
              <w:ind w:left="1276" w:hanging="142"/>
              <w:rPr>
                <w:sz w:val="16"/>
                <w:szCs w:val="16"/>
                <w:lang w:val="hr-HR"/>
              </w:rPr>
            </w:pPr>
          </w:p>
          <w:p w:rsidR="00FC4822" w:rsidRPr="00FC4822" w:rsidRDefault="00FC4822" w:rsidP="00950530">
            <w:pPr>
              <w:ind w:left="-183" w:right="-51"/>
              <w:rPr>
                <w:rFonts w:ascii="Arial" w:hAnsi="Arial" w:cs="Arial"/>
                <w:w w:val="96"/>
                <w:sz w:val="16"/>
                <w:szCs w:val="16"/>
              </w:rPr>
            </w:pPr>
          </w:p>
        </w:tc>
      </w:tr>
    </w:tbl>
    <w:p w:rsidR="00FC4822" w:rsidRPr="00FC4822" w:rsidRDefault="00FC4822" w:rsidP="00FC4822">
      <w:pPr>
        <w:rPr>
          <w:vanish/>
          <w:sz w:val="16"/>
          <w:szCs w:val="16"/>
        </w:rPr>
      </w:pPr>
    </w:p>
    <w:tbl>
      <w:tblPr>
        <w:tblStyle w:val="Reetkatablice"/>
        <w:tblW w:w="5245" w:type="dxa"/>
        <w:tblInd w:w="4077" w:type="dxa"/>
        <w:tblLook w:val="04A0"/>
      </w:tblPr>
      <w:tblGrid>
        <w:gridCol w:w="5245"/>
      </w:tblGrid>
      <w:tr w:rsidR="00FC4822" w:rsidRPr="00FC4822" w:rsidTr="00C91C06"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:rsidR="00FC4822" w:rsidRPr="00FC4822" w:rsidRDefault="00FC4822" w:rsidP="009505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822">
              <w:rPr>
                <w:rFonts w:ascii="Arial" w:hAnsi="Arial" w:cs="Arial"/>
                <w:sz w:val="16"/>
                <w:szCs w:val="16"/>
              </w:rPr>
              <w:t xml:space="preserve">(ime, prezime i potpis osobe ovlaštene za zastupanje </w:t>
            </w:r>
            <w:r w:rsidR="00C91C06">
              <w:rPr>
                <w:rFonts w:ascii="Arial" w:hAnsi="Arial" w:cs="Arial"/>
                <w:sz w:val="16"/>
                <w:szCs w:val="16"/>
              </w:rPr>
              <w:t xml:space="preserve">strane </w:t>
            </w:r>
            <w:r w:rsidRPr="00FC4822">
              <w:rPr>
                <w:rFonts w:ascii="Arial" w:hAnsi="Arial" w:cs="Arial"/>
                <w:sz w:val="16"/>
                <w:szCs w:val="16"/>
              </w:rPr>
              <w:t>zaklade)</w:t>
            </w:r>
          </w:p>
        </w:tc>
      </w:tr>
    </w:tbl>
    <w:p w:rsidR="00D64267" w:rsidRPr="00FC4822" w:rsidRDefault="00D64267" w:rsidP="00FC4822">
      <w:pPr>
        <w:rPr>
          <w:b/>
          <w:sz w:val="16"/>
          <w:szCs w:val="16"/>
        </w:rPr>
      </w:pPr>
    </w:p>
    <w:sectPr w:rsidR="00D64267" w:rsidRPr="00FC4822" w:rsidSect="000D20D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A3A" w:rsidRDefault="00DF0A3A" w:rsidP="009828B5">
      <w:r>
        <w:separator/>
      </w:r>
    </w:p>
  </w:endnote>
  <w:endnote w:type="continuationSeparator" w:id="0">
    <w:p w:rsidR="00DF0A3A" w:rsidRDefault="00DF0A3A" w:rsidP="00982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B5" w:rsidRPr="00533AB3" w:rsidRDefault="009828B5" w:rsidP="009828B5">
    <w:pPr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O</w:t>
    </w:r>
    <w:r w:rsidRPr="00CA3CCC">
      <w:rPr>
        <w:rFonts w:ascii="Arial" w:hAnsi="Arial" w:cs="Arial"/>
        <w:i/>
        <w:iCs/>
        <w:sz w:val="20"/>
        <w:szCs w:val="20"/>
      </w:rPr>
      <w:t xml:space="preserve">brazac broj </w:t>
    </w:r>
    <w:r>
      <w:rPr>
        <w:rFonts w:ascii="Arial" w:hAnsi="Arial" w:cs="Arial"/>
        <w:i/>
        <w:iCs/>
        <w:sz w:val="20"/>
        <w:szCs w:val="20"/>
      </w:rPr>
      <w:t>4</w:t>
    </w:r>
    <w:r w:rsidRPr="00CA3CCC">
      <w:rPr>
        <w:rFonts w:ascii="Arial" w:hAnsi="Arial" w:cs="Arial"/>
        <w:i/>
        <w:iCs/>
        <w:sz w:val="20"/>
        <w:szCs w:val="20"/>
      </w:rPr>
      <w:t xml:space="preserve"> </w:t>
    </w:r>
    <w:r w:rsidRPr="00CA3CCC">
      <w:rPr>
        <w:rFonts w:ascii="Arial" w:hAnsi="Arial" w:cs="Arial"/>
        <w:sz w:val="20"/>
        <w:szCs w:val="20"/>
      </w:rPr>
      <w:t xml:space="preserve">– </w:t>
    </w:r>
    <w:r w:rsidRPr="00CA3CCC">
      <w:rPr>
        <w:rFonts w:ascii="Arial" w:hAnsi="Arial" w:cs="Arial"/>
        <w:b/>
        <w:bCs/>
        <w:sz w:val="20"/>
        <w:szCs w:val="20"/>
      </w:rPr>
      <w:t xml:space="preserve">Zahtjev za upis u Registar </w:t>
    </w:r>
    <w:r>
      <w:rPr>
        <w:rFonts w:ascii="Arial" w:hAnsi="Arial" w:cs="Arial"/>
        <w:b/>
        <w:bCs/>
        <w:sz w:val="20"/>
        <w:szCs w:val="20"/>
      </w:rPr>
      <w:t xml:space="preserve">stranih </w:t>
    </w:r>
    <w:r w:rsidR="008856E1">
      <w:rPr>
        <w:rFonts w:ascii="Arial" w:hAnsi="Arial" w:cs="Arial"/>
        <w:b/>
        <w:bCs/>
        <w:sz w:val="20"/>
        <w:szCs w:val="20"/>
      </w:rPr>
      <w:t>zaklada</w:t>
    </w:r>
    <w:r>
      <w:rPr>
        <w:rFonts w:ascii="Arial" w:hAnsi="Arial" w:cs="Arial"/>
        <w:b/>
        <w:bCs/>
        <w:sz w:val="20"/>
        <w:szCs w:val="20"/>
      </w:rPr>
      <w:t xml:space="preserve"> u Republici Hrvatskoj</w:t>
    </w:r>
  </w:p>
  <w:p w:rsidR="009828B5" w:rsidRDefault="009828B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A3A" w:rsidRDefault="00DF0A3A" w:rsidP="009828B5">
      <w:r>
        <w:separator/>
      </w:r>
    </w:p>
  </w:footnote>
  <w:footnote w:type="continuationSeparator" w:id="0">
    <w:p w:rsidR="00DF0A3A" w:rsidRDefault="00DF0A3A" w:rsidP="009828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4F1"/>
    <w:rsid w:val="000103CF"/>
    <w:rsid w:val="00054BB2"/>
    <w:rsid w:val="000C00EC"/>
    <w:rsid w:val="000D20DD"/>
    <w:rsid w:val="001A233E"/>
    <w:rsid w:val="001F2BEE"/>
    <w:rsid w:val="00233483"/>
    <w:rsid w:val="00273167"/>
    <w:rsid w:val="00280E34"/>
    <w:rsid w:val="00281898"/>
    <w:rsid w:val="002E343B"/>
    <w:rsid w:val="002F6E0A"/>
    <w:rsid w:val="00377399"/>
    <w:rsid w:val="00486BB9"/>
    <w:rsid w:val="00554530"/>
    <w:rsid w:val="005D7D1A"/>
    <w:rsid w:val="00642C3D"/>
    <w:rsid w:val="0065614B"/>
    <w:rsid w:val="0070159F"/>
    <w:rsid w:val="007508D5"/>
    <w:rsid w:val="00786498"/>
    <w:rsid w:val="00874232"/>
    <w:rsid w:val="008856E1"/>
    <w:rsid w:val="008C10D7"/>
    <w:rsid w:val="0090677C"/>
    <w:rsid w:val="009828B5"/>
    <w:rsid w:val="009C0F1F"/>
    <w:rsid w:val="009E5D6C"/>
    <w:rsid w:val="00A43ECB"/>
    <w:rsid w:val="00A44F6B"/>
    <w:rsid w:val="00AB5AD8"/>
    <w:rsid w:val="00AE3245"/>
    <w:rsid w:val="00B1164E"/>
    <w:rsid w:val="00B65E8D"/>
    <w:rsid w:val="00C42150"/>
    <w:rsid w:val="00C55BF8"/>
    <w:rsid w:val="00C64200"/>
    <w:rsid w:val="00C72380"/>
    <w:rsid w:val="00C91C06"/>
    <w:rsid w:val="00CA7C18"/>
    <w:rsid w:val="00D3193F"/>
    <w:rsid w:val="00D64267"/>
    <w:rsid w:val="00D704F1"/>
    <w:rsid w:val="00DA428A"/>
    <w:rsid w:val="00DF0A3A"/>
    <w:rsid w:val="00E0732F"/>
    <w:rsid w:val="00E46C36"/>
    <w:rsid w:val="00EF59F7"/>
    <w:rsid w:val="00F17FE6"/>
    <w:rsid w:val="00F32130"/>
    <w:rsid w:val="00F647B7"/>
    <w:rsid w:val="00FC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7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D704F1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/8-2"/>
    <w:rsid w:val="00A43ECB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7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D704F1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/8-2"/>
    <w:rsid w:val="00A43ECB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Podoljnjak</dc:creator>
  <cp:lastModifiedBy>UDUMZ50</cp:lastModifiedBy>
  <cp:revision>2</cp:revision>
  <dcterms:created xsi:type="dcterms:W3CDTF">2020-07-15T14:15:00Z</dcterms:created>
  <dcterms:modified xsi:type="dcterms:W3CDTF">2020-07-15T14:15:00Z</dcterms:modified>
</cp:coreProperties>
</file>