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94" w:rsidRPr="00C61AD5" w:rsidRDefault="00481194" w:rsidP="0048119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61AD5">
        <w:rPr>
          <w:rFonts w:ascii="Arial" w:hAnsi="Arial" w:cs="Arial"/>
          <w:sz w:val="20"/>
          <w:szCs w:val="20"/>
        </w:rPr>
        <w:t>Temeljem članka 33.</w:t>
      </w:r>
      <w:r w:rsidR="00C61AD5" w:rsidRPr="00C61AD5">
        <w:rPr>
          <w:rFonts w:ascii="Arial" w:hAnsi="Arial" w:cs="Arial"/>
          <w:sz w:val="20"/>
          <w:szCs w:val="20"/>
        </w:rPr>
        <w:t xml:space="preserve"> i 35 </w:t>
      </w:r>
      <w:r w:rsidRPr="00C61AD5">
        <w:rPr>
          <w:rFonts w:ascii="Arial" w:hAnsi="Arial" w:cs="Arial"/>
          <w:sz w:val="20"/>
          <w:szCs w:val="20"/>
        </w:rPr>
        <w:t xml:space="preserve"> Zakona o lokalnoj i područnoj (regionalnoj) samoupravi („Narodne novine“ broj 33/01, 60/01, 129/05, 109/07, 125/08, 36/09, 150/11,</w:t>
      </w:r>
      <w:r w:rsidR="00C61AD5">
        <w:rPr>
          <w:rFonts w:ascii="Arial" w:hAnsi="Arial" w:cs="Arial"/>
          <w:sz w:val="20"/>
          <w:szCs w:val="20"/>
        </w:rPr>
        <w:t xml:space="preserve"> 144/12, 19/13, 137/15, 123/17,</w:t>
      </w:r>
      <w:r w:rsidRPr="00C61AD5">
        <w:rPr>
          <w:rFonts w:ascii="Arial" w:hAnsi="Arial" w:cs="Arial"/>
          <w:sz w:val="20"/>
          <w:szCs w:val="20"/>
        </w:rPr>
        <w:t xml:space="preserve"> 98/19</w:t>
      </w:r>
      <w:r w:rsidR="00C61AD5">
        <w:rPr>
          <w:rFonts w:ascii="Arial" w:hAnsi="Arial" w:cs="Arial"/>
          <w:sz w:val="20"/>
          <w:szCs w:val="20"/>
        </w:rPr>
        <w:t xml:space="preserve"> i 144/20</w:t>
      </w:r>
      <w:r w:rsidRPr="00C61AD5">
        <w:rPr>
          <w:rFonts w:ascii="Arial" w:hAnsi="Arial" w:cs="Arial"/>
          <w:sz w:val="20"/>
          <w:szCs w:val="20"/>
        </w:rPr>
        <w:t>)</w:t>
      </w:r>
      <w:r w:rsidR="00C61AD5">
        <w:rPr>
          <w:rFonts w:ascii="Arial" w:hAnsi="Arial" w:cs="Arial"/>
          <w:sz w:val="20"/>
          <w:szCs w:val="20"/>
        </w:rPr>
        <w:t>,</w:t>
      </w:r>
      <w:r w:rsidRPr="00C61AD5">
        <w:rPr>
          <w:rFonts w:ascii="Arial" w:hAnsi="Arial" w:cs="Arial"/>
          <w:sz w:val="20"/>
          <w:szCs w:val="20"/>
        </w:rPr>
        <w:t xml:space="preserve"> i članka 21.</w:t>
      </w:r>
      <w:r w:rsidR="00C61AD5">
        <w:rPr>
          <w:rFonts w:ascii="Arial" w:hAnsi="Arial" w:cs="Arial"/>
          <w:sz w:val="20"/>
          <w:szCs w:val="20"/>
        </w:rPr>
        <w:t xml:space="preserve"> </w:t>
      </w:r>
      <w:r w:rsidRPr="00C61AD5">
        <w:rPr>
          <w:rFonts w:ascii="Arial" w:hAnsi="Arial" w:cs="Arial"/>
          <w:sz w:val="20"/>
          <w:szCs w:val="20"/>
        </w:rPr>
        <w:t>Statuta Međimurske županije („Službeni glasnik Međimurske županije“ broj 26/10, 4/13, 6/13 – pročišćeni tekst, 8/13, 6/14, 2/18 i 10/18- pročišćeni tekst</w:t>
      </w:r>
      <w:r w:rsidR="005B1F26">
        <w:rPr>
          <w:rFonts w:ascii="Arial" w:hAnsi="Arial" w:cs="Arial"/>
          <w:sz w:val="20"/>
          <w:szCs w:val="20"/>
        </w:rPr>
        <w:t>, 2/20</w:t>
      </w:r>
      <w:r w:rsidRPr="00C61AD5">
        <w:rPr>
          <w:rFonts w:ascii="Arial" w:hAnsi="Arial" w:cs="Arial"/>
          <w:sz w:val="20"/>
          <w:szCs w:val="20"/>
        </w:rPr>
        <w:t xml:space="preserve">), Skupština Međimurske županije je na </w:t>
      </w:r>
      <w:r w:rsidR="00BD1538" w:rsidRPr="00C61AD5">
        <w:rPr>
          <w:rFonts w:ascii="Arial" w:hAnsi="Arial" w:cs="Arial"/>
          <w:sz w:val="20"/>
          <w:szCs w:val="20"/>
        </w:rPr>
        <w:t>____</w:t>
      </w:r>
      <w:r w:rsidRPr="00C61AD5">
        <w:rPr>
          <w:rFonts w:ascii="Arial" w:hAnsi="Arial" w:cs="Arial"/>
          <w:sz w:val="20"/>
          <w:szCs w:val="20"/>
        </w:rPr>
        <w:t xml:space="preserve"> sjednici, održanoj </w:t>
      </w:r>
      <w:r w:rsidR="004D7E99">
        <w:rPr>
          <w:rFonts w:ascii="Arial" w:hAnsi="Arial" w:cs="Arial"/>
          <w:sz w:val="20"/>
          <w:szCs w:val="20"/>
        </w:rPr>
        <w:t>___.___.</w:t>
      </w:r>
      <w:r w:rsidR="00BD1538" w:rsidRPr="00C61AD5">
        <w:rPr>
          <w:rFonts w:ascii="Arial" w:hAnsi="Arial" w:cs="Arial"/>
          <w:sz w:val="20"/>
          <w:szCs w:val="20"/>
        </w:rPr>
        <w:t xml:space="preserve"> 2021</w:t>
      </w:r>
      <w:r w:rsidRPr="00C61AD5">
        <w:rPr>
          <w:rFonts w:ascii="Arial" w:hAnsi="Arial" w:cs="Arial"/>
          <w:sz w:val="20"/>
          <w:szCs w:val="20"/>
        </w:rPr>
        <w:t>. godine, donijela</w:t>
      </w:r>
    </w:p>
    <w:p w:rsidR="00481194" w:rsidRPr="00481194" w:rsidRDefault="00481194" w:rsidP="004811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194" w:rsidRPr="00481194" w:rsidRDefault="00481194" w:rsidP="00481194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81194">
        <w:rPr>
          <w:rFonts w:ascii="Arial" w:hAnsi="Arial" w:cs="Arial"/>
          <w:b/>
          <w:sz w:val="20"/>
          <w:szCs w:val="20"/>
        </w:rPr>
        <w:t>POSLOVNIČKU ODLUKU</w:t>
      </w:r>
    </w:p>
    <w:p w:rsidR="00481194" w:rsidRPr="00481194" w:rsidRDefault="00481194" w:rsidP="00481194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81194">
        <w:rPr>
          <w:rFonts w:ascii="Arial" w:hAnsi="Arial" w:cs="Arial"/>
          <w:b/>
          <w:sz w:val="20"/>
          <w:szCs w:val="20"/>
        </w:rPr>
        <w:t>o izmjenama i dopunama Poslovnika Skupštine</w:t>
      </w:r>
    </w:p>
    <w:p w:rsidR="00481194" w:rsidRPr="00481194" w:rsidRDefault="00481194" w:rsidP="00481194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81194">
        <w:rPr>
          <w:rFonts w:ascii="Arial" w:hAnsi="Arial" w:cs="Arial"/>
          <w:b/>
          <w:sz w:val="20"/>
          <w:szCs w:val="20"/>
        </w:rPr>
        <w:t xml:space="preserve"> Međimurske županije</w:t>
      </w:r>
    </w:p>
    <w:p w:rsidR="00481194" w:rsidRPr="00481194" w:rsidRDefault="00481194" w:rsidP="00481194">
      <w:pPr>
        <w:spacing w:after="0"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</w:p>
    <w:p w:rsidR="00481194" w:rsidRPr="00481194" w:rsidRDefault="00481194" w:rsidP="00481194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 w:rsidRPr="00481194">
        <w:rPr>
          <w:rFonts w:ascii="Arial" w:hAnsi="Arial" w:cs="Arial"/>
          <w:sz w:val="20"/>
          <w:szCs w:val="20"/>
        </w:rPr>
        <w:t>Članak 1.</w:t>
      </w:r>
    </w:p>
    <w:p w:rsidR="00481194" w:rsidRPr="00C61AD5" w:rsidRDefault="00481194" w:rsidP="005F58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1AD5">
        <w:rPr>
          <w:rFonts w:ascii="Arial" w:hAnsi="Arial" w:cs="Arial"/>
          <w:sz w:val="20"/>
          <w:szCs w:val="20"/>
        </w:rPr>
        <w:t>Poslovnik Skupštine Međimurske županije („Službeni glasnik Međimurske županije“ broj 26/10, 4/13, 6/13 – pročišćeni tekst, 6/14, 2/18 i 10/18- pročišćeni tekst</w:t>
      </w:r>
      <w:r w:rsidR="00C61AD5" w:rsidRPr="00C61AD5">
        <w:rPr>
          <w:rFonts w:ascii="Arial" w:hAnsi="Arial" w:cs="Arial"/>
          <w:sz w:val="20"/>
          <w:szCs w:val="20"/>
        </w:rPr>
        <w:t>, 2/20</w:t>
      </w:r>
      <w:r w:rsidRPr="00C61AD5">
        <w:rPr>
          <w:rFonts w:ascii="Arial" w:hAnsi="Arial" w:cs="Arial"/>
          <w:sz w:val="20"/>
          <w:szCs w:val="20"/>
        </w:rPr>
        <w:t>) - (u daljnjem tekstu: Poslovnik) mijenja se i dopunjava sukladno odredbama ove Odluke.</w:t>
      </w:r>
    </w:p>
    <w:p w:rsidR="00481194" w:rsidRPr="00C61AD5" w:rsidRDefault="00481194" w:rsidP="0048119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481194" w:rsidRPr="00481194" w:rsidRDefault="00481194" w:rsidP="00481194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 w:rsidRPr="00481194">
        <w:rPr>
          <w:rFonts w:ascii="Arial" w:hAnsi="Arial" w:cs="Arial"/>
          <w:sz w:val="20"/>
          <w:szCs w:val="20"/>
        </w:rPr>
        <w:t>Članak 2.</w:t>
      </w:r>
    </w:p>
    <w:p w:rsidR="00E56CBE" w:rsidRDefault="00E56CBE" w:rsidP="00481194">
      <w:pPr>
        <w:spacing w:after="0"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</w:p>
    <w:p w:rsidR="00481194" w:rsidRDefault="00E56CBE" w:rsidP="00E56CB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E56CBE">
        <w:rPr>
          <w:rFonts w:ascii="Arial" w:hAnsi="Arial" w:cs="Arial"/>
          <w:sz w:val="20"/>
          <w:szCs w:val="20"/>
        </w:rPr>
        <w:t xml:space="preserve"> </w:t>
      </w:r>
      <w:r w:rsidR="00A72FDE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 xml:space="preserve"> 4. s</w:t>
      </w:r>
      <w:r w:rsidR="00A72FDE">
        <w:rPr>
          <w:rFonts w:ascii="Arial" w:hAnsi="Arial" w:cs="Arial"/>
          <w:sz w:val="20"/>
          <w:szCs w:val="20"/>
        </w:rPr>
        <w:t>tavak</w:t>
      </w:r>
      <w:r>
        <w:rPr>
          <w:rFonts w:ascii="Arial" w:hAnsi="Arial" w:cs="Arial"/>
          <w:sz w:val="20"/>
          <w:szCs w:val="20"/>
        </w:rPr>
        <w:t xml:space="preserve"> 1.</w:t>
      </w:r>
      <w:r w:rsidR="00A72FDE">
        <w:rPr>
          <w:rFonts w:ascii="Arial" w:hAnsi="Arial" w:cs="Arial"/>
          <w:sz w:val="20"/>
          <w:szCs w:val="20"/>
        </w:rPr>
        <w:t xml:space="preserve"> mijenja se i glasi:</w:t>
      </w:r>
    </w:p>
    <w:p w:rsidR="00A72FDE" w:rsidRDefault="00A72FDE" w:rsidP="00E56CB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A72FDE" w:rsidRDefault="00A72FDE" w:rsidP="00E56CB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„Dnevni red </w:t>
      </w:r>
      <w:proofErr w:type="spellStart"/>
      <w:r>
        <w:rPr>
          <w:rFonts w:ascii="Arial" w:hAnsi="Arial" w:cs="Arial"/>
          <w:sz w:val="20"/>
          <w:szCs w:val="20"/>
        </w:rPr>
        <w:t>konstituirajuće</w:t>
      </w:r>
      <w:proofErr w:type="spellEnd"/>
      <w:r>
        <w:rPr>
          <w:rFonts w:ascii="Arial" w:hAnsi="Arial" w:cs="Arial"/>
          <w:sz w:val="20"/>
          <w:szCs w:val="20"/>
        </w:rPr>
        <w:t xml:space="preserve"> sjednice Skupštine određuje pročelnik upravnog tijela nadležnog za poslove predstavničkog tijela ili službenik kojeg on ovlasti.“</w:t>
      </w:r>
    </w:p>
    <w:p w:rsidR="00A72FDE" w:rsidRPr="00E56CBE" w:rsidRDefault="00A72FDE" w:rsidP="00E56CB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481194" w:rsidRDefault="00481194" w:rsidP="00481194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 w:rsidRPr="00481194">
        <w:rPr>
          <w:rFonts w:ascii="Arial" w:hAnsi="Arial" w:cs="Arial"/>
          <w:sz w:val="20"/>
          <w:szCs w:val="20"/>
        </w:rPr>
        <w:t>Članak 3.</w:t>
      </w:r>
    </w:p>
    <w:p w:rsidR="001B41F5" w:rsidRDefault="001B41F5" w:rsidP="001B41F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članku 20. stavku 1. podstavku 5. riječ „zamjenicima“ zamjenjuje se riječi „zamjeniku.“</w:t>
      </w:r>
    </w:p>
    <w:p w:rsidR="001B41F5" w:rsidRPr="00481194" w:rsidRDefault="001B41F5" w:rsidP="001B41F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481194" w:rsidRDefault="00481194" w:rsidP="00481194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 w:rsidRPr="00481194">
        <w:rPr>
          <w:rFonts w:ascii="Arial" w:hAnsi="Arial" w:cs="Arial"/>
          <w:sz w:val="20"/>
          <w:szCs w:val="20"/>
        </w:rPr>
        <w:t>Članak 4.</w:t>
      </w:r>
    </w:p>
    <w:p w:rsidR="001B41F5" w:rsidRDefault="001B41F5" w:rsidP="001B41F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članku 56. stavku 2. riječi „njegovi zamjenici“ zamjenjuje se riječima „njegov zamjenik“.</w:t>
      </w:r>
    </w:p>
    <w:p w:rsidR="001B41F5" w:rsidRPr="00481194" w:rsidRDefault="001B41F5" w:rsidP="001B41F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5F5894" w:rsidRDefault="005F5894" w:rsidP="005F5894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5.</w:t>
      </w:r>
    </w:p>
    <w:p w:rsidR="001B41F5" w:rsidRDefault="001B41F5" w:rsidP="001B41F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članku 63. a stavku 2. točka na kraju rečenice zamjenjuje se zarezom te se dodaju riječi: „te drugog ovlaštenog predlagatelja utvrđenog poslovnikom Skupštine.“</w:t>
      </w:r>
    </w:p>
    <w:p w:rsidR="001B41F5" w:rsidRDefault="001B41F5" w:rsidP="001B41F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stavku 3. </w:t>
      </w:r>
      <w:r w:rsidR="00646A5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za riječi „nužnih</w:t>
      </w:r>
      <w:r w:rsidR="00646A5C">
        <w:rPr>
          <w:rFonts w:ascii="Arial" w:hAnsi="Arial" w:cs="Arial"/>
          <w:sz w:val="20"/>
          <w:szCs w:val="20"/>
        </w:rPr>
        <w:t>“ dodaju se riječi „rashoda i“</w:t>
      </w:r>
      <w:r w:rsidR="00E55A09">
        <w:rPr>
          <w:rFonts w:ascii="Arial" w:hAnsi="Arial" w:cs="Arial"/>
          <w:sz w:val="20"/>
          <w:szCs w:val="20"/>
        </w:rPr>
        <w:t>.</w:t>
      </w:r>
    </w:p>
    <w:p w:rsidR="00646A5C" w:rsidRDefault="00646A5C" w:rsidP="001B41F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46A5C" w:rsidRDefault="00646A5C" w:rsidP="00646A5C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6.</w:t>
      </w:r>
    </w:p>
    <w:p w:rsidR="00646A5C" w:rsidRDefault="00646A5C" w:rsidP="00646A5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članku 78. stavku 2. riječi „njegovi zamjenici“ zamjenjuje se riječima „njegov zamjenik“.</w:t>
      </w:r>
    </w:p>
    <w:p w:rsidR="00646A5C" w:rsidRDefault="00646A5C" w:rsidP="00646A5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46A5C" w:rsidRDefault="00646A5C" w:rsidP="00646A5C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7.</w:t>
      </w:r>
    </w:p>
    <w:p w:rsidR="00646A5C" w:rsidRDefault="00646A5C" w:rsidP="00646A5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članku 84. stavku 3. riječi „njegovih zamjenika koji su izabrani“ zamjenjuje se riječima „njegovog zamjenika koji je izabran“.</w:t>
      </w:r>
    </w:p>
    <w:p w:rsidR="00646A5C" w:rsidRDefault="00646A5C" w:rsidP="00646A5C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8.</w:t>
      </w:r>
    </w:p>
    <w:p w:rsidR="00646A5C" w:rsidRDefault="00646A5C" w:rsidP="00646A5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članku 98. </w:t>
      </w:r>
      <w:r w:rsidR="00BB20F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za stavka 1</w:t>
      </w:r>
      <w:r w:rsidR="00BB20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dodaje se novi stavak 2</w:t>
      </w:r>
      <w:r w:rsidR="00BB20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koji glasi:</w:t>
      </w:r>
    </w:p>
    <w:p w:rsidR="00646A5C" w:rsidRDefault="00646A5C" w:rsidP="00646A5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„u slučaju nastupanja posebnih okolnosti koje podrazumijevaju događaj ili određeno stanje koje se nije moglo predvidjeti i na koje se nije moglo utjecati, a koje trenutačno ugrožava pravi poredak, život, zdravlje ili sigurnost stanovništva te imovinu veće vrijednosti, za vrijeme trajanja posebnih okolnosti sjednice Skupštine mogu se održavati elektroničkim putem.“</w:t>
      </w:r>
    </w:p>
    <w:p w:rsidR="00646A5C" w:rsidRDefault="00646A5C" w:rsidP="00646A5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Dosadašnji stavci 2., 3., 4., i 5. </w:t>
      </w:r>
      <w:r w:rsidR="00BD1538">
        <w:rPr>
          <w:rFonts w:ascii="Arial" w:hAnsi="Arial" w:cs="Arial"/>
          <w:sz w:val="20"/>
          <w:szCs w:val="20"/>
        </w:rPr>
        <w:t>Postaju stavci 3., 4., 5. I 6.</w:t>
      </w:r>
    </w:p>
    <w:p w:rsidR="00BD1538" w:rsidRDefault="00BD1538" w:rsidP="00646A5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BD1538" w:rsidRDefault="00BD1538" w:rsidP="00BD1538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9.</w:t>
      </w:r>
    </w:p>
    <w:p w:rsidR="00BD1538" w:rsidRDefault="00BD1538" w:rsidP="00BD153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članku 110. stavku 8. riječi „njegovi zamjenici“ zamjenjuje se riječima „njegov zamjenik“.</w:t>
      </w:r>
    </w:p>
    <w:p w:rsidR="00BD1538" w:rsidRDefault="00BD1538" w:rsidP="00BD153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stavku 9. riječi „zamjenici župana“ zamjenjuje se riječima „zamjenik župana“.</w:t>
      </w:r>
    </w:p>
    <w:p w:rsidR="00BD1538" w:rsidRDefault="00BD1538" w:rsidP="00BD153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BD1538" w:rsidRDefault="00BD1538" w:rsidP="00BD1538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10.</w:t>
      </w:r>
    </w:p>
    <w:p w:rsidR="00BD1538" w:rsidRDefault="00BD1538" w:rsidP="00BD153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članku 114. stavku 4. riječi „njegovi zamjenici“ zamjenjuje se riječima „njegov zamjenik“.</w:t>
      </w:r>
    </w:p>
    <w:p w:rsidR="00BD1538" w:rsidRDefault="00BD1538" w:rsidP="00BD153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481194" w:rsidRPr="00481194" w:rsidRDefault="00481194" w:rsidP="004811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81194">
        <w:rPr>
          <w:rFonts w:ascii="Arial" w:hAnsi="Arial" w:cs="Arial"/>
          <w:sz w:val="20"/>
          <w:szCs w:val="20"/>
        </w:rPr>
        <w:t xml:space="preserve">Članak </w:t>
      </w:r>
      <w:r w:rsidR="00BD1538">
        <w:rPr>
          <w:rFonts w:ascii="Arial" w:hAnsi="Arial" w:cs="Arial"/>
          <w:sz w:val="20"/>
          <w:szCs w:val="20"/>
        </w:rPr>
        <w:t>11.</w:t>
      </w:r>
    </w:p>
    <w:p w:rsidR="00481194" w:rsidRPr="00481194" w:rsidRDefault="00481194" w:rsidP="00481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81194">
        <w:rPr>
          <w:rFonts w:ascii="Arial" w:hAnsi="Arial" w:cs="Arial"/>
          <w:sz w:val="20"/>
          <w:szCs w:val="20"/>
        </w:rPr>
        <w:t xml:space="preserve">Ovlašćuje se Odbor za Statut, Poslovnik i propise Županijske skupštine </w:t>
      </w:r>
      <w:proofErr w:type="spellStart"/>
      <w:r w:rsidRPr="00481194">
        <w:rPr>
          <w:rFonts w:ascii="Arial" w:hAnsi="Arial" w:cs="Arial"/>
          <w:sz w:val="20"/>
          <w:szCs w:val="20"/>
          <w:lang w:val="en-US"/>
        </w:rPr>
        <w:t>da</w:t>
      </w:r>
      <w:proofErr w:type="spellEnd"/>
      <w:r w:rsidRPr="0048119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1194">
        <w:rPr>
          <w:rFonts w:ascii="Arial" w:hAnsi="Arial" w:cs="Arial"/>
          <w:sz w:val="20"/>
          <w:szCs w:val="20"/>
          <w:lang w:val="en-US"/>
        </w:rPr>
        <w:t>utvrdi</w:t>
      </w:r>
      <w:proofErr w:type="spellEnd"/>
      <w:r w:rsidRPr="00481194">
        <w:rPr>
          <w:rFonts w:ascii="Arial" w:hAnsi="Arial" w:cs="Arial"/>
          <w:sz w:val="20"/>
          <w:szCs w:val="20"/>
          <w:lang w:val="en-US"/>
        </w:rPr>
        <w:t xml:space="preserve"> i </w:t>
      </w:r>
      <w:proofErr w:type="spellStart"/>
      <w:r w:rsidRPr="00481194">
        <w:rPr>
          <w:rFonts w:ascii="Arial" w:hAnsi="Arial" w:cs="Arial"/>
          <w:sz w:val="20"/>
          <w:szCs w:val="20"/>
          <w:lang w:val="en-US"/>
        </w:rPr>
        <w:t>objavi</w:t>
      </w:r>
      <w:proofErr w:type="spellEnd"/>
      <w:r w:rsidRPr="0048119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1194">
        <w:rPr>
          <w:rFonts w:ascii="Arial" w:hAnsi="Arial" w:cs="Arial"/>
          <w:sz w:val="20"/>
          <w:szCs w:val="20"/>
          <w:lang w:val="en-US"/>
        </w:rPr>
        <w:t>pročišćeni</w:t>
      </w:r>
      <w:proofErr w:type="spellEnd"/>
      <w:r w:rsidRPr="0048119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1194">
        <w:rPr>
          <w:rFonts w:ascii="Arial" w:hAnsi="Arial" w:cs="Arial"/>
          <w:sz w:val="20"/>
          <w:szCs w:val="20"/>
          <w:lang w:val="en-US"/>
        </w:rPr>
        <w:t>tekst</w:t>
      </w:r>
      <w:proofErr w:type="spellEnd"/>
      <w:r w:rsidRPr="0048119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1194">
        <w:rPr>
          <w:rFonts w:ascii="Arial" w:hAnsi="Arial" w:cs="Arial"/>
          <w:sz w:val="20"/>
          <w:szCs w:val="20"/>
          <w:lang w:val="en-US"/>
        </w:rPr>
        <w:t>Poslovnika</w:t>
      </w:r>
      <w:proofErr w:type="spellEnd"/>
      <w:r w:rsidRPr="00481194">
        <w:rPr>
          <w:rFonts w:ascii="Arial" w:hAnsi="Arial" w:cs="Arial"/>
          <w:sz w:val="20"/>
          <w:szCs w:val="20"/>
          <w:lang w:val="en-US"/>
        </w:rPr>
        <w:t>.</w:t>
      </w:r>
    </w:p>
    <w:p w:rsidR="00481194" w:rsidRPr="00481194" w:rsidRDefault="00481194" w:rsidP="00481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81194" w:rsidRPr="00481194" w:rsidRDefault="00481194" w:rsidP="004811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81194">
        <w:rPr>
          <w:rFonts w:ascii="Arial" w:hAnsi="Arial" w:cs="Arial"/>
          <w:sz w:val="20"/>
          <w:szCs w:val="20"/>
        </w:rPr>
        <w:lastRenderedPageBreak/>
        <w:t xml:space="preserve">Članak </w:t>
      </w:r>
      <w:r w:rsidR="00BD1538">
        <w:rPr>
          <w:rFonts w:ascii="Arial" w:hAnsi="Arial" w:cs="Arial"/>
          <w:sz w:val="20"/>
          <w:szCs w:val="20"/>
        </w:rPr>
        <w:t>12</w:t>
      </w:r>
      <w:r w:rsidR="00E55A09">
        <w:rPr>
          <w:rFonts w:ascii="Arial" w:hAnsi="Arial" w:cs="Arial"/>
          <w:sz w:val="20"/>
          <w:szCs w:val="20"/>
        </w:rPr>
        <w:t>.</w:t>
      </w:r>
    </w:p>
    <w:p w:rsidR="00481194" w:rsidRPr="00481194" w:rsidRDefault="00481194" w:rsidP="004811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194">
        <w:rPr>
          <w:rFonts w:ascii="Arial" w:hAnsi="Arial" w:cs="Arial"/>
          <w:sz w:val="20"/>
          <w:szCs w:val="20"/>
        </w:rPr>
        <w:t>Ova Poslovnička odluka o izmjenama i dopunama Poslovnika stupa na snagu osmi dan od dana objave u „Službenom glasniku Međimurske županije“.</w:t>
      </w:r>
    </w:p>
    <w:p w:rsidR="00481194" w:rsidRPr="00481194" w:rsidRDefault="00481194" w:rsidP="004811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194" w:rsidRDefault="00481194" w:rsidP="004811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03D" w:rsidRPr="00481194" w:rsidRDefault="0094303D" w:rsidP="004811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194" w:rsidRDefault="00481194" w:rsidP="004811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81194">
        <w:rPr>
          <w:rFonts w:ascii="Arial" w:hAnsi="Arial" w:cs="Arial"/>
          <w:sz w:val="20"/>
          <w:szCs w:val="20"/>
        </w:rPr>
        <w:t>SKUPŠTINA MEĐIMURSKE ŽUPANIJE</w:t>
      </w:r>
      <w:r w:rsidRPr="00481194">
        <w:rPr>
          <w:rFonts w:ascii="Arial" w:hAnsi="Arial" w:cs="Arial"/>
          <w:sz w:val="20"/>
          <w:szCs w:val="20"/>
        </w:rPr>
        <w:cr/>
      </w:r>
    </w:p>
    <w:p w:rsidR="0094303D" w:rsidRPr="00481194" w:rsidRDefault="0094303D" w:rsidP="004811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81194" w:rsidRPr="00481194" w:rsidRDefault="00481194" w:rsidP="0048119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481194" w:rsidRPr="00481194" w:rsidRDefault="00481194" w:rsidP="00481194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481194">
        <w:rPr>
          <w:rFonts w:ascii="Arial" w:hAnsi="Arial" w:cs="Arial"/>
          <w:sz w:val="20"/>
          <w:szCs w:val="20"/>
        </w:rPr>
        <w:t>KLASA:</w:t>
      </w:r>
      <w:r w:rsidR="0094303D">
        <w:rPr>
          <w:rFonts w:ascii="Arial" w:hAnsi="Arial" w:cs="Arial"/>
          <w:sz w:val="20"/>
          <w:szCs w:val="20"/>
        </w:rPr>
        <w:t xml:space="preserve"> 012-03/10-02/3</w:t>
      </w:r>
      <w:r w:rsidRPr="00481194">
        <w:rPr>
          <w:rFonts w:ascii="Arial" w:hAnsi="Arial" w:cs="Arial"/>
          <w:sz w:val="20"/>
          <w:szCs w:val="20"/>
        </w:rPr>
        <w:t xml:space="preserve"> </w:t>
      </w:r>
      <w:r w:rsidR="00E727EF">
        <w:rPr>
          <w:rFonts w:ascii="Arial" w:hAnsi="Arial" w:cs="Arial"/>
          <w:sz w:val="20"/>
          <w:szCs w:val="20"/>
        </w:rPr>
        <w:t xml:space="preserve">         </w:t>
      </w:r>
      <w:r w:rsidR="0094303D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94303D" w:rsidRPr="00481194">
        <w:rPr>
          <w:rFonts w:ascii="Arial" w:hAnsi="Arial" w:cs="Arial"/>
          <w:sz w:val="20"/>
          <w:szCs w:val="20"/>
        </w:rPr>
        <w:t>PREDSJEDNIK</w:t>
      </w:r>
      <w:r w:rsidR="00E727E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481194" w:rsidRPr="002C1D5D" w:rsidRDefault="00481194" w:rsidP="00481194">
      <w:pPr>
        <w:tabs>
          <w:tab w:val="left" w:pos="1182"/>
        </w:tabs>
        <w:spacing w:after="0" w:line="240" w:lineRule="atLeast"/>
        <w:rPr>
          <w:rFonts w:ascii="Arial" w:hAnsi="Arial" w:cs="Arial"/>
          <w:sz w:val="20"/>
          <w:szCs w:val="20"/>
        </w:rPr>
      </w:pPr>
      <w:r w:rsidRPr="002C1D5D">
        <w:rPr>
          <w:rFonts w:ascii="Arial" w:hAnsi="Arial" w:cs="Arial"/>
          <w:sz w:val="20"/>
          <w:szCs w:val="20"/>
        </w:rPr>
        <w:t>URBROJ:</w:t>
      </w:r>
      <w:r w:rsidR="0094303D" w:rsidRPr="002C1D5D">
        <w:rPr>
          <w:rFonts w:ascii="Arial" w:hAnsi="Arial" w:cs="Arial"/>
          <w:sz w:val="20"/>
          <w:szCs w:val="20"/>
        </w:rPr>
        <w:t>2109/1-02-21-10</w:t>
      </w:r>
      <w:r w:rsidRPr="002C1D5D">
        <w:rPr>
          <w:rFonts w:ascii="Arial" w:hAnsi="Arial" w:cs="Arial"/>
          <w:sz w:val="20"/>
          <w:szCs w:val="20"/>
        </w:rPr>
        <w:t xml:space="preserve"> </w:t>
      </w:r>
    </w:p>
    <w:p w:rsidR="00481194" w:rsidRPr="00481194" w:rsidRDefault="00E727EF" w:rsidP="00481194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2C1D5D">
        <w:rPr>
          <w:rFonts w:ascii="Arial" w:hAnsi="Arial" w:cs="Arial"/>
          <w:sz w:val="20"/>
          <w:szCs w:val="20"/>
        </w:rPr>
        <w:t xml:space="preserve">Čakovec, </w:t>
      </w:r>
      <w:r w:rsidR="004D7E99" w:rsidRPr="002C1D5D">
        <w:rPr>
          <w:rFonts w:ascii="Arial" w:hAnsi="Arial" w:cs="Arial"/>
          <w:sz w:val="20"/>
          <w:szCs w:val="20"/>
        </w:rPr>
        <w:t xml:space="preserve"> __.__.</w:t>
      </w:r>
      <w:r w:rsidR="00481194" w:rsidRPr="002C1D5D">
        <w:rPr>
          <w:rFonts w:ascii="Arial" w:hAnsi="Arial" w:cs="Arial"/>
          <w:sz w:val="20"/>
          <w:szCs w:val="20"/>
        </w:rPr>
        <w:t xml:space="preserve"> 202</w:t>
      </w:r>
      <w:r w:rsidRPr="002C1D5D">
        <w:rPr>
          <w:rFonts w:ascii="Arial" w:hAnsi="Arial" w:cs="Arial"/>
          <w:sz w:val="20"/>
          <w:szCs w:val="20"/>
        </w:rPr>
        <w:t>1</w:t>
      </w:r>
      <w:r w:rsidR="00481194" w:rsidRPr="002C1D5D">
        <w:rPr>
          <w:rFonts w:ascii="Arial" w:hAnsi="Arial" w:cs="Arial"/>
          <w:sz w:val="20"/>
          <w:szCs w:val="20"/>
        </w:rPr>
        <w:t xml:space="preserve">.                                                                               </w:t>
      </w:r>
      <w:r w:rsidR="00481194" w:rsidRPr="00481194">
        <w:rPr>
          <w:rFonts w:ascii="Arial" w:hAnsi="Arial" w:cs="Arial"/>
          <w:sz w:val="20"/>
          <w:szCs w:val="20"/>
        </w:rPr>
        <w:t xml:space="preserve">Mladen Novak, </w:t>
      </w:r>
      <w:proofErr w:type="spellStart"/>
      <w:r w:rsidR="00481194" w:rsidRPr="00481194">
        <w:rPr>
          <w:rFonts w:ascii="Arial" w:hAnsi="Arial" w:cs="Arial"/>
          <w:sz w:val="20"/>
          <w:szCs w:val="20"/>
        </w:rPr>
        <w:t>dipl.ing</w:t>
      </w:r>
      <w:proofErr w:type="spellEnd"/>
      <w:r w:rsidR="00481194" w:rsidRPr="00481194">
        <w:rPr>
          <w:rFonts w:ascii="Arial" w:hAnsi="Arial" w:cs="Arial"/>
          <w:sz w:val="20"/>
          <w:szCs w:val="20"/>
        </w:rPr>
        <w:t>.</w:t>
      </w:r>
    </w:p>
    <w:p w:rsidR="00481194" w:rsidRPr="00481194" w:rsidRDefault="00481194" w:rsidP="004811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481194" w:rsidRPr="00481194" w:rsidRDefault="00481194" w:rsidP="00570D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570D47">
      <w:pPr>
        <w:spacing w:after="0" w:line="240" w:lineRule="auto"/>
        <w:jc w:val="both"/>
        <w:rPr>
          <w:rFonts w:ascii="Arial" w:hAnsi="Arial" w:cs="Arial"/>
        </w:rPr>
      </w:pPr>
    </w:p>
    <w:p w:rsidR="000E00BA" w:rsidRDefault="000E00BA" w:rsidP="00570D47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AF688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OBRAZLOŽENJE</w:t>
      </w:r>
    </w:p>
    <w:p w:rsidR="00AF6884" w:rsidRDefault="00AF6884" w:rsidP="00AF688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 Prijedlog Poslovničke odluke o izmjenama i dopunama Poslovnika Skupštine Međimurske županije</w:t>
      </w:r>
    </w:p>
    <w:p w:rsidR="00AF6884" w:rsidRDefault="00AF6884" w:rsidP="00AF6884">
      <w:pPr>
        <w:spacing w:after="0" w:line="240" w:lineRule="auto"/>
        <w:rPr>
          <w:rFonts w:ascii="Arial" w:hAnsi="Arial" w:cs="Arial"/>
        </w:rPr>
      </w:pPr>
    </w:p>
    <w:p w:rsidR="00AF6884" w:rsidRDefault="00AF6884" w:rsidP="00AF68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RAZLOG PROMJENE POSLOVNIKA</w:t>
      </w:r>
    </w:p>
    <w:p w:rsidR="00AF6884" w:rsidRDefault="00AF6884" w:rsidP="00AF6884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AF68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Razlog za promjenu Poslovnika Međimurske županije („Službeni glasnik Međimurske županije“ broj 26/10, 4/13, 6/13 – pročišćeni tekst, 6/14, 2/18 i 10/18- pročišćeni tekst, 2/20) - (u daljnjem tekstu: Poslovnik) je usklađivanje sa </w:t>
      </w:r>
      <w:r w:rsidRPr="00FB673B">
        <w:rPr>
          <w:rFonts w:ascii="Arial" w:hAnsi="Arial" w:cs="Arial"/>
          <w:i/>
        </w:rPr>
        <w:t>Zakonom o lokalnoj i područnoj (regionalnoj) samoupravi</w:t>
      </w:r>
      <w:r>
        <w:rPr>
          <w:rFonts w:ascii="Arial" w:hAnsi="Arial" w:cs="Arial"/>
        </w:rPr>
        <w:t xml:space="preserve"> ("Narodne novine" broj 33/01., 60/01., 129/05., 109/07., 125/08., 36/09., 150/11., 144/12. i 123/17, 98/19, 144/20), odnosno s njegovim posljednjim izmjenama i dopunama ("Narodne novine" broj 144/20), a također i sa </w:t>
      </w:r>
      <w:r w:rsidRPr="00FB673B">
        <w:rPr>
          <w:rFonts w:ascii="Arial" w:hAnsi="Arial" w:cs="Arial"/>
          <w:i/>
        </w:rPr>
        <w:t>Zakonom o lokalnim izborima</w:t>
      </w:r>
      <w:r>
        <w:rPr>
          <w:rFonts w:ascii="Arial" w:hAnsi="Arial" w:cs="Arial"/>
        </w:rPr>
        <w:t xml:space="preserve"> („Narodne novine“ broj 144/12, 121/16, 98/19, 42/20, 144/20),odnosno s njegovim posljednjim izmjenama i dopunama,  koje su stupile na snagu 24. prosinca 2020. godine i koje obvezuju jedinice lokalne i područne (regionalne) samouprave  uskladiti statute i druge opće akte s odredbama ovoga Zakona u roku od 60 dana od dana stupanja na snagu.</w:t>
      </w:r>
    </w:p>
    <w:p w:rsidR="00AF6884" w:rsidRDefault="00AF6884" w:rsidP="00AF6884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AF6884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AF68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SADRŽAJ PROMJENE</w:t>
      </w:r>
    </w:p>
    <w:p w:rsidR="00AF6884" w:rsidRDefault="00AF6884" w:rsidP="00AF6884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AF68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Promjene Poslovnika odnose se na određivanje dnevnog reda </w:t>
      </w:r>
      <w:proofErr w:type="spellStart"/>
      <w:r>
        <w:rPr>
          <w:rFonts w:ascii="Arial" w:hAnsi="Arial" w:cs="Arial"/>
        </w:rPr>
        <w:t>konstituirajuće</w:t>
      </w:r>
      <w:proofErr w:type="spellEnd"/>
      <w:r>
        <w:rPr>
          <w:rFonts w:ascii="Arial" w:hAnsi="Arial" w:cs="Arial"/>
        </w:rPr>
        <w:t xml:space="preserve"> sjednice Skupštine kojeg određuje pročelnik upravnog tijela nadležnog za poslove predstavničkog tijela ili osoba koju on ovlasti.</w:t>
      </w:r>
    </w:p>
    <w:p w:rsidR="00AF6884" w:rsidRDefault="00AF6884" w:rsidP="00AF68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Nadalje, uređen je način rada predstavničkog tijela u posebnim okolnostima (kao što je aktualna epidemijska bolest COVID-19).</w:t>
      </w:r>
    </w:p>
    <w:p w:rsidR="00AF6884" w:rsidRDefault="00AF6884" w:rsidP="00AF68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Također, izvršno tijelo županije čine župan i jedan zamjenik pa je i to konstatirano ovim izmjenama.</w:t>
      </w:r>
    </w:p>
    <w:p w:rsidR="00AF6884" w:rsidRDefault="00AF6884" w:rsidP="00AF6884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AF6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PRAVNA OSNOVA POKRETANJA I PROVOĐENJA POSTUPKA PROMJENE </w:t>
      </w:r>
    </w:p>
    <w:p w:rsidR="00AF6884" w:rsidRDefault="00AF6884" w:rsidP="00AF6884">
      <w:pPr>
        <w:spacing w:after="0" w:line="240" w:lineRule="auto"/>
        <w:jc w:val="both"/>
        <w:rPr>
          <w:rFonts w:ascii="Arial" w:hAnsi="Arial" w:cs="Arial"/>
        </w:rPr>
      </w:pPr>
    </w:p>
    <w:p w:rsidR="00AF6884" w:rsidRDefault="00AF6884" w:rsidP="00AF6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Prema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članku</w:t>
      </w:r>
      <w:proofErr w:type="spellEnd"/>
      <w:r>
        <w:rPr>
          <w:rFonts w:ascii="Arial" w:hAnsi="Arial" w:cs="Arial"/>
          <w:lang w:val="en-US"/>
        </w:rPr>
        <w:t xml:space="preserve"> 95.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stavku</w:t>
      </w:r>
      <w:proofErr w:type="spellEnd"/>
      <w:proofErr w:type="gramEnd"/>
      <w:r>
        <w:rPr>
          <w:rFonts w:ascii="Arial" w:hAnsi="Arial" w:cs="Arial"/>
          <w:lang w:val="en-US"/>
        </w:rPr>
        <w:t xml:space="preserve"> 3. </w:t>
      </w:r>
      <w:proofErr w:type="spellStart"/>
      <w:r>
        <w:rPr>
          <w:rFonts w:ascii="Arial" w:hAnsi="Arial" w:cs="Arial"/>
          <w:lang w:val="en-US"/>
        </w:rPr>
        <w:t>Poslovnika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Županijske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skupštine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za Statut, Poslovnik I propise </w:t>
      </w:r>
      <w:proofErr w:type="spellStart"/>
      <w:r>
        <w:rPr>
          <w:rFonts w:ascii="Arial" w:hAnsi="Arial" w:cs="Arial"/>
          <w:lang w:val="en-US"/>
        </w:rPr>
        <w:t>podnosi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Županijskoj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skupštini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ovaj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prijedlog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0E63C6">
        <w:rPr>
          <w:rFonts w:ascii="Arial" w:hAnsi="Arial" w:cs="Arial"/>
          <w:lang w:val="en-US"/>
        </w:rPr>
        <w:t>Poslovničke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odluke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izmjenama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dopunama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320BE2">
        <w:rPr>
          <w:rFonts w:ascii="Arial" w:hAnsi="Arial" w:cs="Arial"/>
          <w:lang w:val="en-US"/>
        </w:rPr>
        <w:t>Poslovnika</w:t>
      </w:r>
      <w:proofErr w:type="spellEnd"/>
      <w:r w:rsidR="00320BE2">
        <w:rPr>
          <w:rFonts w:ascii="Arial" w:hAnsi="Arial" w:cs="Arial"/>
          <w:lang w:val="en-US"/>
        </w:rPr>
        <w:t xml:space="preserve"> Skupštine</w:t>
      </w:r>
      <w:r>
        <w:rPr>
          <w:rFonts w:ascii="Arial" w:hAnsi="Arial" w:cs="Arial"/>
          <w:lang w:val="en-US"/>
        </w:rPr>
        <w:t xml:space="preserve"> Međimurske županije </w:t>
      </w:r>
      <w:proofErr w:type="gramStart"/>
      <w:r>
        <w:rPr>
          <w:rFonts w:ascii="Arial" w:hAnsi="Arial" w:cs="Arial"/>
          <w:lang w:val="en-US"/>
        </w:rPr>
        <w:t>na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raspravu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usvajanje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:rsidR="00AF6884" w:rsidRDefault="00AF6884" w:rsidP="00AF6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F6884" w:rsidRDefault="00AF6884" w:rsidP="00AF6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F6884" w:rsidRDefault="00AF6884" w:rsidP="00AF6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Materijal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pripremili</w:t>
      </w:r>
      <w:proofErr w:type="spellEnd"/>
      <w:r>
        <w:rPr>
          <w:rFonts w:ascii="Arial" w:hAnsi="Arial" w:cs="Arial"/>
          <w:lang w:val="en-US"/>
        </w:rPr>
        <w:t xml:space="preserve">: </w:t>
      </w:r>
    </w:p>
    <w:p w:rsidR="00AF6884" w:rsidRDefault="00AF6884" w:rsidP="00AF688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odjel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poslove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Skupštine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pravne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poslove</w:t>
      </w:r>
      <w:proofErr w:type="spellEnd"/>
      <w:r>
        <w:rPr>
          <w:rFonts w:ascii="Arial" w:hAnsi="Arial" w:cs="Arial"/>
          <w:lang w:val="en-US"/>
        </w:rPr>
        <w:t xml:space="preserve"> Međimurske županije i</w:t>
      </w:r>
    </w:p>
    <w:p w:rsidR="00AF6884" w:rsidRDefault="00AF6884" w:rsidP="00AF688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za Statut, Poslovnik i propise </w:t>
      </w:r>
      <w:proofErr w:type="spellStart"/>
      <w:r>
        <w:rPr>
          <w:rFonts w:ascii="Arial" w:hAnsi="Arial" w:cs="Arial"/>
          <w:lang w:val="en-US"/>
        </w:rPr>
        <w:t>Županijske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skupštine</w:t>
      </w:r>
      <w:proofErr w:type="spellEnd"/>
    </w:p>
    <w:p w:rsidR="00AF6884" w:rsidRDefault="00AF6884" w:rsidP="00AF68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p w:rsidR="00AF6884" w:rsidRDefault="00AF6884" w:rsidP="00AF68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Čakovec, </w:t>
      </w:r>
      <w:proofErr w:type="spellStart"/>
      <w:r>
        <w:rPr>
          <w:rFonts w:ascii="Arial" w:hAnsi="Arial" w:cs="Arial"/>
          <w:lang w:val="en-US"/>
        </w:rPr>
        <w:t>siječanj</w:t>
      </w:r>
      <w:proofErr w:type="spellEnd"/>
      <w:r>
        <w:rPr>
          <w:rFonts w:ascii="Arial" w:hAnsi="Arial" w:cs="Arial"/>
          <w:lang w:val="en-US"/>
        </w:rPr>
        <w:t xml:space="preserve"> 2021.</w:t>
      </w:r>
      <w:proofErr w:type="gramEnd"/>
    </w:p>
    <w:p w:rsidR="00AF6884" w:rsidRDefault="00AF6884" w:rsidP="00AF6884"/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481194" w:rsidRPr="00481194" w:rsidRDefault="00481194" w:rsidP="00570D47">
      <w:pPr>
        <w:spacing w:after="0" w:line="240" w:lineRule="auto"/>
        <w:jc w:val="both"/>
        <w:rPr>
          <w:rFonts w:ascii="Arial" w:hAnsi="Arial" w:cs="Arial"/>
        </w:rPr>
      </w:pPr>
    </w:p>
    <w:p w:rsidR="009E0B3F" w:rsidRPr="00481194" w:rsidRDefault="009E0B3F" w:rsidP="00BA6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sectPr w:rsidR="009E0B3F" w:rsidRPr="00481194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07" w:rsidRDefault="00D27B07" w:rsidP="009E0B3F">
      <w:pPr>
        <w:spacing w:after="0" w:line="240" w:lineRule="auto"/>
      </w:pPr>
      <w:r>
        <w:separator/>
      </w:r>
    </w:p>
  </w:endnote>
  <w:endnote w:type="continuationSeparator" w:id="0">
    <w:p w:rsidR="00D27B07" w:rsidRDefault="00D27B07" w:rsidP="009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07" w:rsidRDefault="00D27B07" w:rsidP="009E0B3F">
      <w:pPr>
        <w:spacing w:after="0" w:line="240" w:lineRule="auto"/>
      </w:pPr>
      <w:r>
        <w:separator/>
      </w:r>
    </w:p>
  </w:footnote>
  <w:footnote w:type="continuationSeparator" w:id="0">
    <w:p w:rsidR="00D27B07" w:rsidRDefault="00D27B07" w:rsidP="009E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655BF"/>
    <w:multiLevelType w:val="hybridMultilevel"/>
    <w:tmpl w:val="69C2ADD4"/>
    <w:lvl w:ilvl="0" w:tplc="A59864F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061"/>
    <w:rsid w:val="0002262B"/>
    <w:rsid w:val="00043FA3"/>
    <w:rsid w:val="00055116"/>
    <w:rsid w:val="00090486"/>
    <w:rsid w:val="000A5103"/>
    <w:rsid w:val="000B1C06"/>
    <w:rsid w:val="000B42B7"/>
    <w:rsid w:val="000D056B"/>
    <w:rsid w:val="000D288A"/>
    <w:rsid w:val="000D63EE"/>
    <w:rsid w:val="000E00BA"/>
    <w:rsid w:val="000E63C6"/>
    <w:rsid w:val="000E6EE9"/>
    <w:rsid w:val="000E725D"/>
    <w:rsid w:val="000F26F0"/>
    <w:rsid w:val="0010409F"/>
    <w:rsid w:val="0012637B"/>
    <w:rsid w:val="00150BDD"/>
    <w:rsid w:val="0016464F"/>
    <w:rsid w:val="00171CEA"/>
    <w:rsid w:val="00174230"/>
    <w:rsid w:val="001B0E2F"/>
    <w:rsid w:val="001B41F5"/>
    <w:rsid w:val="001B4AEB"/>
    <w:rsid w:val="001B5214"/>
    <w:rsid w:val="001E17C3"/>
    <w:rsid w:val="00201A7D"/>
    <w:rsid w:val="00210DB5"/>
    <w:rsid w:val="00227455"/>
    <w:rsid w:val="002317F8"/>
    <w:rsid w:val="002322F6"/>
    <w:rsid w:val="00233625"/>
    <w:rsid w:val="00243E9B"/>
    <w:rsid w:val="00251E64"/>
    <w:rsid w:val="0025517D"/>
    <w:rsid w:val="00295201"/>
    <w:rsid w:val="00295846"/>
    <w:rsid w:val="00295AB1"/>
    <w:rsid w:val="002A7036"/>
    <w:rsid w:val="002C1D5D"/>
    <w:rsid w:val="002E2A6F"/>
    <w:rsid w:val="00301EFC"/>
    <w:rsid w:val="00315415"/>
    <w:rsid w:val="00320BE2"/>
    <w:rsid w:val="0034024D"/>
    <w:rsid w:val="00350C34"/>
    <w:rsid w:val="0035239B"/>
    <w:rsid w:val="003543E2"/>
    <w:rsid w:val="00355E72"/>
    <w:rsid w:val="00373402"/>
    <w:rsid w:val="00384468"/>
    <w:rsid w:val="003A4E5F"/>
    <w:rsid w:val="003B6CB8"/>
    <w:rsid w:val="003C0A4E"/>
    <w:rsid w:val="003E54F7"/>
    <w:rsid w:val="003E7A99"/>
    <w:rsid w:val="003F37D3"/>
    <w:rsid w:val="00441643"/>
    <w:rsid w:val="00481194"/>
    <w:rsid w:val="004B3C85"/>
    <w:rsid w:val="004C4279"/>
    <w:rsid w:val="004D176B"/>
    <w:rsid w:val="004D7E99"/>
    <w:rsid w:val="005030FF"/>
    <w:rsid w:val="00512E56"/>
    <w:rsid w:val="00520AC7"/>
    <w:rsid w:val="00524B30"/>
    <w:rsid w:val="005401E2"/>
    <w:rsid w:val="00556D06"/>
    <w:rsid w:val="0056122A"/>
    <w:rsid w:val="00570D47"/>
    <w:rsid w:val="005821FD"/>
    <w:rsid w:val="00582F85"/>
    <w:rsid w:val="005A5061"/>
    <w:rsid w:val="005B07C5"/>
    <w:rsid w:val="005B1F26"/>
    <w:rsid w:val="005B75CC"/>
    <w:rsid w:val="005C6FD0"/>
    <w:rsid w:val="005D0E5B"/>
    <w:rsid w:val="005D42D0"/>
    <w:rsid w:val="005E4E9F"/>
    <w:rsid w:val="005F172E"/>
    <w:rsid w:val="005F39F5"/>
    <w:rsid w:val="005F5894"/>
    <w:rsid w:val="00601090"/>
    <w:rsid w:val="00601FD5"/>
    <w:rsid w:val="00605135"/>
    <w:rsid w:val="006054D8"/>
    <w:rsid w:val="00637AD5"/>
    <w:rsid w:val="006410C3"/>
    <w:rsid w:val="00646A5C"/>
    <w:rsid w:val="00675EB0"/>
    <w:rsid w:val="006776BF"/>
    <w:rsid w:val="00684D0F"/>
    <w:rsid w:val="00691009"/>
    <w:rsid w:val="006979AC"/>
    <w:rsid w:val="006A3915"/>
    <w:rsid w:val="006B085D"/>
    <w:rsid w:val="006C1221"/>
    <w:rsid w:val="006C1C1C"/>
    <w:rsid w:val="006C6584"/>
    <w:rsid w:val="006C699D"/>
    <w:rsid w:val="006C7315"/>
    <w:rsid w:val="006D0A7F"/>
    <w:rsid w:val="006E19F4"/>
    <w:rsid w:val="006E3367"/>
    <w:rsid w:val="00706ACF"/>
    <w:rsid w:val="007229B5"/>
    <w:rsid w:val="00726C45"/>
    <w:rsid w:val="007272DE"/>
    <w:rsid w:val="007320E7"/>
    <w:rsid w:val="00732DBD"/>
    <w:rsid w:val="00736F75"/>
    <w:rsid w:val="00744B07"/>
    <w:rsid w:val="007661A8"/>
    <w:rsid w:val="00782150"/>
    <w:rsid w:val="00792F92"/>
    <w:rsid w:val="007A2FD3"/>
    <w:rsid w:val="007A74C6"/>
    <w:rsid w:val="007C2698"/>
    <w:rsid w:val="007C27E1"/>
    <w:rsid w:val="007D734D"/>
    <w:rsid w:val="00823063"/>
    <w:rsid w:val="00835CB7"/>
    <w:rsid w:val="008456EF"/>
    <w:rsid w:val="00845B7F"/>
    <w:rsid w:val="00853CCE"/>
    <w:rsid w:val="008664DD"/>
    <w:rsid w:val="00870FBA"/>
    <w:rsid w:val="00874B99"/>
    <w:rsid w:val="0087689B"/>
    <w:rsid w:val="00897526"/>
    <w:rsid w:val="00897A15"/>
    <w:rsid w:val="008A0605"/>
    <w:rsid w:val="008A135C"/>
    <w:rsid w:val="008C5C7A"/>
    <w:rsid w:val="008D482E"/>
    <w:rsid w:val="008D7A9A"/>
    <w:rsid w:val="008E2403"/>
    <w:rsid w:val="008E59B7"/>
    <w:rsid w:val="009012E0"/>
    <w:rsid w:val="00905C82"/>
    <w:rsid w:val="009348B4"/>
    <w:rsid w:val="00936FB5"/>
    <w:rsid w:val="0094303D"/>
    <w:rsid w:val="00962E11"/>
    <w:rsid w:val="009663EF"/>
    <w:rsid w:val="00967D2E"/>
    <w:rsid w:val="00973C16"/>
    <w:rsid w:val="009919DA"/>
    <w:rsid w:val="009B37D5"/>
    <w:rsid w:val="009C26F8"/>
    <w:rsid w:val="009D2153"/>
    <w:rsid w:val="009D42F0"/>
    <w:rsid w:val="009D7FAE"/>
    <w:rsid w:val="009E0B3F"/>
    <w:rsid w:val="00A04525"/>
    <w:rsid w:val="00A06AA5"/>
    <w:rsid w:val="00A2252C"/>
    <w:rsid w:val="00A3183B"/>
    <w:rsid w:val="00A319FB"/>
    <w:rsid w:val="00A40186"/>
    <w:rsid w:val="00A46EA6"/>
    <w:rsid w:val="00A63B86"/>
    <w:rsid w:val="00A64556"/>
    <w:rsid w:val="00A70A99"/>
    <w:rsid w:val="00A72FDE"/>
    <w:rsid w:val="00A77562"/>
    <w:rsid w:val="00A82686"/>
    <w:rsid w:val="00A92201"/>
    <w:rsid w:val="00A948DC"/>
    <w:rsid w:val="00A95806"/>
    <w:rsid w:val="00AB29F0"/>
    <w:rsid w:val="00AC0344"/>
    <w:rsid w:val="00AC792F"/>
    <w:rsid w:val="00AD6571"/>
    <w:rsid w:val="00AE5987"/>
    <w:rsid w:val="00AF0CBD"/>
    <w:rsid w:val="00AF6884"/>
    <w:rsid w:val="00B156F6"/>
    <w:rsid w:val="00B16EEA"/>
    <w:rsid w:val="00B23E30"/>
    <w:rsid w:val="00B27DC2"/>
    <w:rsid w:val="00B41817"/>
    <w:rsid w:val="00B70BDE"/>
    <w:rsid w:val="00B940D0"/>
    <w:rsid w:val="00B9488F"/>
    <w:rsid w:val="00BA1851"/>
    <w:rsid w:val="00BA64D5"/>
    <w:rsid w:val="00BB1ADA"/>
    <w:rsid w:val="00BB20FE"/>
    <w:rsid w:val="00BC491A"/>
    <w:rsid w:val="00BD1538"/>
    <w:rsid w:val="00BF0165"/>
    <w:rsid w:val="00BF6291"/>
    <w:rsid w:val="00C01CBE"/>
    <w:rsid w:val="00C0375E"/>
    <w:rsid w:val="00C25C6B"/>
    <w:rsid w:val="00C2672A"/>
    <w:rsid w:val="00C273DF"/>
    <w:rsid w:val="00C51A52"/>
    <w:rsid w:val="00C54076"/>
    <w:rsid w:val="00C57DC7"/>
    <w:rsid w:val="00C61AD5"/>
    <w:rsid w:val="00C9090A"/>
    <w:rsid w:val="00CC673D"/>
    <w:rsid w:val="00CD777A"/>
    <w:rsid w:val="00D02E46"/>
    <w:rsid w:val="00D04B83"/>
    <w:rsid w:val="00D05373"/>
    <w:rsid w:val="00D27B07"/>
    <w:rsid w:val="00D40359"/>
    <w:rsid w:val="00D40F05"/>
    <w:rsid w:val="00D474C7"/>
    <w:rsid w:val="00D641B1"/>
    <w:rsid w:val="00D670F8"/>
    <w:rsid w:val="00D7409E"/>
    <w:rsid w:val="00D8147E"/>
    <w:rsid w:val="00D8417D"/>
    <w:rsid w:val="00D85D05"/>
    <w:rsid w:val="00D87294"/>
    <w:rsid w:val="00D93882"/>
    <w:rsid w:val="00DA7757"/>
    <w:rsid w:val="00DC7AF2"/>
    <w:rsid w:val="00DC7CBE"/>
    <w:rsid w:val="00DD5929"/>
    <w:rsid w:val="00DD6C0E"/>
    <w:rsid w:val="00DE7952"/>
    <w:rsid w:val="00E01E77"/>
    <w:rsid w:val="00E032E5"/>
    <w:rsid w:val="00E1270C"/>
    <w:rsid w:val="00E3208A"/>
    <w:rsid w:val="00E365E1"/>
    <w:rsid w:val="00E55A09"/>
    <w:rsid w:val="00E56CBE"/>
    <w:rsid w:val="00E62DC3"/>
    <w:rsid w:val="00E727EF"/>
    <w:rsid w:val="00E86ECF"/>
    <w:rsid w:val="00E913F0"/>
    <w:rsid w:val="00EB5FBE"/>
    <w:rsid w:val="00EC7BBF"/>
    <w:rsid w:val="00ED3FCD"/>
    <w:rsid w:val="00EE1CE1"/>
    <w:rsid w:val="00EF7AFE"/>
    <w:rsid w:val="00EF7BA3"/>
    <w:rsid w:val="00F01BFC"/>
    <w:rsid w:val="00F37DF5"/>
    <w:rsid w:val="00F67073"/>
    <w:rsid w:val="00F73A42"/>
    <w:rsid w:val="00F860E7"/>
    <w:rsid w:val="00F927CF"/>
    <w:rsid w:val="00FC3CFA"/>
    <w:rsid w:val="00FD0ECA"/>
    <w:rsid w:val="00FD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61"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0A510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A5103"/>
    <w:rPr>
      <w:rFonts w:ascii="Arial" w:eastAsia="Times New Roman" w:hAnsi="Arial" w:cs="Arial"/>
      <w:sz w:val="24"/>
      <w:szCs w:val="24"/>
      <w:lang w:val="en-GB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9E0B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E0B3F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9E0B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E0B3F"/>
    <w:rPr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9E0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E0EE8-0514-491C-9625-97253EEC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18</cp:revision>
  <cp:lastPrinted>2020-02-10T07:11:00Z</cp:lastPrinted>
  <dcterms:created xsi:type="dcterms:W3CDTF">2021-01-18T09:34:00Z</dcterms:created>
  <dcterms:modified xsi:type="dcterms:W3CDTF">2021-01-21T12:39:00Z</dcterms:modified>
</cp:coreProperties>
</file>