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D" w:rsidRPr="00673C29" w:rsidRDefault="0017069D" w:rsidP="00673C29">
      <w:pPr>
        <w:pStyle w:val="Opisslike"/>
        <w:jc w:val="center"/>
        <w:rPr>
          <w:rFonts w:ascii="Arial" w:hAnsi="Arial" w:cs="Arial"/>
          <w:sz w:val="24"/>
          <w:szCs w:val="24"/>
        </w:rPr>
      </w:pPr>
      <w:bookmarkStart w:id="0" w:name="_Toc468978617"/>
      <w:r w:rsidRPr="00602DC6">
        <w:rPr>
          <w:rFonts w:ascii="Arial" w:hAnsi="Arial" w:cs="Arial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17069D" w:rsidRPr="00602DC6" w:rsidTr="001F4D97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602DC6" w:rsidRDefault="00602DC6" w:rsidP="001F4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69D" w:rsidRPr="00602DC6" w:rsidRDefault="0017069D" w:rsidP="001F4D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:rsidR="00E224D8" w:rsidRDefault="0017069D" w:rsidP="00E22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POSTUPKU DONOŠENJA </w:t>
            </w:r>
            <w:r w:rsidR="00E224D8" w:rsidRPr="007B0C18">
              <w:rPr>
                <w:rFonts w:ascii="Arial" w:hAnsi="Arial" w:cs="Arial"/>
                <w:b/>
                <w:sz w:val="20"/>
                <w:szCs w:val="20"/>
              </w:rPr>
              <w:t>PROCJENE RIZIKA OD VELIKIH NESREĆA ZA PODRUČJE MEĐIMURSKE ŽUPANIJE</w:t>
            </w:r>
          </w:p>
          <w:p w:rsidR="00E224D8" w:rsidRPr="00602DC6" w:rsidRDefault="00E224D8" w:rsidP="00E22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69D" w:rsidRDefault="0017069D" w:rsidP="00E22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>Nositelj izrade izvješća:</w:t>
            </w:r>
            <w:r w:rsidR="00E2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Upravni odjel za poslove Skupštine i opće </w:t>
            </w:r>
          </w:p>
          <w:p w:rsidR="00E224D8" w:rsidRPr="00602DC6" w:rsidRDefault="00E224D8" w:rsidP="00E22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602DC6" w:rsidP="00E224D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Prijedlog </w:t>
            </w:r>
            <w:r w:rsidR="00E224D8">
              <w:rPr>
                <w:rFonts w:ascii="Arial" w:hAnsi="Arial" w:cs="Arial"/>
                <w:bCs/>
                <w:sz w:val="20"/>
                <w:szCs w:val="20"/>
              </w:rPr>
              <w:t>Procjene rizika od velikih nesreća za područje Međimurske županije</w:t>
            </w: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E224D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Cs/>
                <w:sz w:val="20"/>
                <w:szCs w:val="20"/>
              </w:rPr>
              <w:t xml:space="preserve">Međimurska županija, Upravni odjel za </w:t>
            </w:r>
            <w:r w:rsidR="00E224D8">
              <w:rPr>
                <w:rFonts w:ascii="Arial" w:hAnsi="Arial" w:cs="Arial"/>
                <w:bCs/>
                <w:sz w:val="20"/>
                <w:szCs w:val="20"/>
              </w:rPr>
              <w:t>poslove Skupštine i opće poslove</w:t>
            </w: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602DC6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Svrha dokumenta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80873" w:rsidRDefault="00880873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69D" w:rsidRDefault="00EE3AD3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Javno savjetovanje provedeno je s ciljem prikupljanja mišljenja, primjedbi i prijedloga javnosti o </w:t>
            </w:r>
            <w:r w:rsidR="00E224D8">
              <w:rPr>
                <w:rFonts w:ascii="Arial" w:hAnsi="Arial" w:cs="Arial"/>
                <w:bCs/>
                <w:sz w:val="20"/>
                <w:szCs w:val="20"/>
              </w:rPr>
              <w:t>Prijedlogu procjene rizika od velikih nesreća za područje Međimurske županije.</w:t>
            </w:r>
          </w:p>
          <w:p w:rsidR="00EE3AD3" w:rsidRPr="00602DC6" w:rsidRDefault="00EE3AD3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69D" w:rsidRPr="00602DC6" w:rsidTr="001F4D97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AD134E" w:rsidP="0002755F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="00602DC6" w:rsidRPr="00F70B8D">
                <w:rPr>
                  <w:rStyle w:val="Hiperveza"/>
                  <w:rFonts w:ascii="Arial" w:hAnsi="Arial" w:cs="Arial"/>
                  <w:bCs/>
                  <w:sz w:val="20"/>
                  <w:szCs w:val="20"/>
                </w:rPr>
                <w:t>www.medjimurska-zupanija.hr</w:t>
              </w:r>
            </w:hyperlink>
          </w:p>
          <w:p w:rsidR="0017069D" w:rsidRPr="00602DC6" w:rsidRDefault="0017069D" w:rsidP="0002755F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69D" w:rsidRPr="00602DC6" w:rsidTr="001F4D97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69D" w:rsidRPr="00602DC6" w:rsidRDefault="00602DC6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Internetsko savjetovanje sa zaintere</w:t>
            </w:r>
            <w:r w:rsidR="00E224D8">
              <w:rPr>
                <w:rFonts w:ascii="Arial" w:hAnsi="Arial" w:cs="Arial"/>
                <w:bCs/>
                <w:sz w:val="20"/>
                <w:szCs w:val="20"/>
              </w:rPr>
              <w:t>siranom javnošću trajalo je od 8.2.2019. do 8.3.2019. godine.</w:t>
            </w:r>
          </w:p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Cs/>
                <w:sz w:val="20"/>
                <w:szCs w:val="20"/>
              </w:rPr>
              <w:t>Tijekom internetske javne ra</w:t>
            </w:r>
            <w:r w:rsidR="00602DC6">
              <w:rPr>
                <w:rFonts w:ascii="Arial" w:hAnsi="Arial" w:cs="Arial"/>
                <w:bCs/>
                <w:sz w:val="20"/>
                <w:szCs w:val="20"/>
              </w:rPr>
              <w:t xml:space="preserve">sprave očitovanje na Prijedlog </w:t>
            </w:r>
            <w:r w:rsidR="00E224D8">
              <w:rPr>
                <w:rFonts w:ascii="Arial" w:hAnsi="Arial" w:cs="Arial"/>
                <w:bCs/>
                <w:sz w:val="20"/>
                <w:szCs w:val="20"/>
              </w:rPr>
              <w:t>Procjene rizika od velikih nesreća za područje Međimurske županije</w:t>
            </w:r>
            <w:r w:rsidR="00602D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02DC6">
              <w:rPr>
                <w:rFonts w:ascii="Arial" w:hAnsi="Arial" w:cs="Arial"/>
                <w:bCs/>
                <w:sz w:val="20"/>
                <w:szCs w:val="20"/>
              </w:rPr>
              <w:t>nije dostavio niti jedan dionik</w:t>
            </w:r>
            <w:r w:rsidR="00602D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</w:p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069D" w:rsidRPr="00602DC6" w:rsidTr="001F4D9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7069D" w:rsidRPr="00602DC6" w:rsidRDefault="0017069D" w:rsidP="001F4D9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7069D" w:rsidRPr="00602DC6" w:rsidRDefault="0017069D" w:rsidP="00602DC6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2DC6">
              <w:rPr>
                <w:rFonts w:ascii="Arial" w:hAnsi="Arial" w:cs="Arial"/>
                <w:bCs/>
                <w:sz w:val="20"/>
                <w:szCs w:val="20"/>
              </w:rPr>
              <w:t xml:space="preserve">Provedba javnog savjetovanja nije iziskivala dodatne financijske troškove </w:t>
            </w:r>
          </w:p>
        </w:tc>
      </w:tr>
    </w:tbl>
    <w:p w:rsidR="0017069D" w:rsidRPr="00602DC6" w:rsidRDefault="0017069D" w:rsidP="0017069D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  <w:bookmarkEnd w:id="1"/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069D"/>
    <w:rsid w:val="0002755F"/>
    <w:rsid w:val="0017069D"/>
    <w:rsid w:val="001D7313"/>
    <w:rsid w:val="00211D10"/>
    <w:rsid w:val="00266ACE"/>
    <w:rsid w:val="00602DC6"/>
    <w:rsid w:val="00673C29"/>
    <w:rsid w:val="00880873"/>
    <w:rsid w:val="008857B8"/>
    <w:rsid w:val="00A3490A"/>
    <w:rsid w:val="00A948DC"/>
    <w:rsid w:val="00AD134E"/>
    <w:rsid w:val="00B70BDE"/>
    <w:rsid w:val="00BB2DB6"/>
    <w:rsid w:val="00C25C6B"/>
    <w:rsid w:val="00CA1F42"/>
    <w:rsid w:val="00CD78F7"/>
    <w:rsid w:val="00D40359"/>
    <w:rsid w:val="00E224D8"/>
    <w:rsid w:val="00EE3AD3"/>
    <w:rsid w:val="00EE4CF6"/>
    <w:rsid w:val="00F84AA3"/>
    <w:rsid w:val="00FA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9D"/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17069D"/>
    <w:rPr>
      <w:rFonts w:eastAsia="Calibri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602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7</cp:revision>
  <cp:lastPrinted>2018-12-12T07:06:00Z</cp:lastPrinted>
  <dcterms:created xsi:type="dcterms:W3CDTF">2018-12-11T13:29:00Z</dcterms:created>
  <dcterms:modified xsi:type="dcterms:W3CDTF">2019-03-11T09:46:00Z</dcterms:modified>
</cp:coreProperties>
</file>