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5232C3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5232C3" w:rsidRDefault="001B4916" w:rsidP="00270DB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5232C3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Pr="005232C3" w:rsidRDefault="00CB7D7E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5232C3" w:rsidRDefault="00BF7E60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</w:rPr>
              <w:t>PLAN RAZVOJA SUSTAVA CIVILNE ZAŠTITE NA PODRUČJU MEĐIMURSKE ŽUPANIJE ZA 2019. GODINU</w:t>
            </w: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232C3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C61EA9" w:rsidRPr="005232C3">
              <w:rPr>
                <w:rFonts w:ascii="Arial" w:hAnsi="Arial" w:cs="Arial"/>
                <w:b/>
                <w:sz w:val="20"/>
                <w:szCs w:val="20"/>
              </w:rPr>
              <w:t>poslove Skupštine i opće poslove Međimurske županije</w:t>
            </w: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232C3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5232C3" w:rsidRDefault="00BF7E60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  <w:u w:val="single"/>
              </w:rPr>
              <w:t>5.3.2019.</w:t>
            </w: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32C3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5232C3" w:rsidRDefault="00C336A5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C61EA9" w:rsidRPr="005232C3">
              <w:rPr>
                <w:rFonts w:ascii="Arial" w:hAnsi="Arial" w:cs="Arial"/>
                <w:b/>
                <w:sz w:val="20"/>
                <w:szCs w:val="20"/>
                <w:u w:val="single"/>
              </w:rPr>
              <w:t>.3.2019</w:t>
            </w:r>
            <w:r w:rsidR="0055030B" w:rsidRPr="005232C3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5232C3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5232C3" w:rsidRDefault="001B4916" w:rsidP="00270DB7">
      <w:pPr>
        <w:spacing w:line="240" w:lineRule="atLeast"/>
        <w:ind w:left="2832" w:firstLine="708"/>
        <w:rPr>
          <w:rFonts w:ascii="Arial" w:hAnsi="Arial" w:cs="Arial"/>
          <w:sz w:val="20"/>
          <w:szCs w:val="20"/>
        </w:rPr>
      </w:pPr>
    </w:p>
    <w:p w:rsidR="001B4916" w:rsidRPr="005232C3" w:rsidRDefault="001B4916" w:rsidP="00270DB7">
      <w:pPr>
        <w:spacing w:line="240" w:lineRule="atLeast"/>
        <w:ind w:left="2832" w:firstLine="708"/>
        <w:rPr>
          <w:rFonts w:ascii="Arial" w:hAnsi="Arial" w:cs="Arial"/>
          <w:b/>
          <w:sz w:val="20"/>
          <w:szCs w:val="20"/>
        </w:rPr>
      </w:pPr>
      <w:r w:rsidRPr="005232C3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5232C3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3" w:rsidRPr="005232C3" w:rsidRDefault="001B4916" w:rsidP="00A14F23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232C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r w:rsidRPr="005232C3">
              <w:rPr>
                <w:rFonts w:ascii="Arial" w:hAnsi="Arial" w:cs="Arial"/>
                <w:sz w:val="20"/>
                <w:szCs w:val="20"/>
                <w:lang w:eastAsia="hr-HR"/>
              </w:rPr>
              <w:tab/>
            </w:r>
          </w:p>
          <w:p w:rsidR="00A14F23" w:rsidRPr="005232C3" w:rsidRDefault="00A14F23" w:rsidP="00A14F23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 xml:space="preserve">Člankom 5. Zakona o sustavu civilne zaštite („Narodne novine“ broj 82/15 i 118/18; u daljnjem tekstu: Zakon)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i zaštite i spašavanja građana, materijalnih i kulturnih dobara i okoliša od posljedica prirodnih i tehničko-tehnoloških nesreća, velikih nesreća i katastrofa te otklanjanja posljedica terorizma i ratnih razaranja. </w:t>
            </w:r>
          </w:p>
          <w:p w:rsidR="00A14F23" w:rsidRPr="005232C3" w:rsidRDefault="00A14F23" w:rsidP="00A14F23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Temeljem članka 16. Zakona o sustavu civilne zaštite jedinice lokalne i područne (regionalne) samouprave dužne su organizirati poslove iz svog samoupravnog djelokruga koji se odnose na planiranje, razvoj, učinkovito funkcioniranje i financiranje sustava civilne zaštite. Nadalje, dužne su jačati i nadopunjavati spremnost postojećih operativnih snaga sustava civilne zaštite na njihovom području sukladno procjeni rizika od velikih nesreća i katastrofa (po dosadašnjem zakonu procjena ugroženosti) te plana djelovanja civilne zaštite.</w:t>
            </w:r>
          </w:p>
          <w:p w:rsidR="00A14F23" w:rsidRPr="005232C3" w:rsidRDefault="00A14F23" w:rsidP="00BF7D33">
            <w:pPr>
              <w:spacing w:after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Tijekom 2019. godine planiraju se slijedeće aktivnosti u cilju podizanja razine mogućnosti djelovanja u oblasti civilne zaštite:</w:t>
            </w:r>
          </w:p>
          <w:p w:rsidR="00A14F23" w:rsidRPr="005232C3" w:rsidRDefault="00A14F23" w:rsidP="00B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izrada Procjene rizika od velikih nesreća za Međimursku županiju</w:t>
            </w:r>
          </w:p>
          <w:p w:rsidR="00A14F23" w:rsidRPr="005232C3" w:rsidRDefault="00A14F23" w:rsidP="00BF7D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obilježavanje Međunarodnog dana civilne zaštite i Dana civilne zaštite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upoznavanje građana sa žurnim brojem 112 u izvanrednim situacijama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opremanje specijalističkih postrojbi civilne zaštite sukladno propisanom ustroju i raspoloživim sredstvima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obuka pripadnika postrojbi sukladno programima Ministarstva unutarnjih poslova, PUZS Čakovec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organizacija i uspostava komunikacija na strateškoj i taktičkoj razini (stožeri, specijalističke postrojbe civilne zaštite, pravne osobe od interesa za Županiju, udruge od interesa za Županiju)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 xml:space="preserve">edukacija i upoznavanje građana s mogućim opasnostima na području Međimurske županije te načinima i postupcima pomoći i zbrinjavanja u izvanrednim situacijama  </w:t>
            </w:r>
          </w:p>
          <w:p w:rsidR="00A14F23" w:rsidRPr="005232C3" w:rsidRDefault="00A14F23" w:rsidP="00A14F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 xml:space="preserve">priprema i prijava projekata iz područja civilne zaštite na fondove EU i druge raspoložive izvore financiranja u suradnji s udrugama civilnog društva, Ministarstvom unutarnjih poslova, PUZS Čakovec te zainteresiranim jedinicama lokalne i područne (regionalne) samouprave.   </w:t>
            </w:r>
          </w:p>
          <w:p w:rsidR="00F43B7A" w:rsidRDefault="00A14F23" w:rsidP="005232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2C3">
              <w:rPr>
                <w:rFonts w:ascii="Arial" w:hAnsi="Arial" w:cs="Arial"/>
                <w:sz w:val="20"/>
                <w:szCs w:val="20"/>
              </w:rPr>
              <w:t>Vođenje evidencija pripadnika operativnih snaga.</w:t>
            </w:r>
          </w:p>
          <w:p w:rsidR="00927870" w:rsidRPr="005232C3" w:rsidRDefault="00927870" w:rsidP="009278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916" w:rsidRPr="005232C3" w:rsidRDefault="001B4916" w:rsidP="00270D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1B4916" w:rsidRPr="005232C3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5232C3">
        <w:rPr>
          <w:rFonts w:ascii="Arial" w:hAnsi="Arial" w:cs="Arial"/>
          <w:sz w:val="20"/>
          <w:szCs w:val="20"/>
        </w:rPr>
        <w:lastRenderedPageBreak/>
        <w:t xml:space="preserve">Pozivamo predstavnike zainteresirane javnosti da najkasnije do </w:t>
      </w:r>
      <w:r w:rsidR="00927870">
        <w:rPr>
          <w:rFonts w:ascii="Arial" w:hAnsi="Arial" w:cs="Arial"/>
          <w:b/>
          <w:sz w:val="20"/>
          <w:szCs w:val="20"/>
        </w:rPr>
        <w:t>20</w:t>
      </w:r>
      <w:r w:rsidR="0019027C" w:rsidRPr="005232C3">
        <w:rPr>
          <w:rFonts w:ascii="Arial" w:hAnsi="Arial" w:cs="Arial"/>
          <w:b/>
          <w:sz w:val="20"/>
          <w:szCs w:val="20"/>
        </w:rPr>
        <w:t>.3.</w:t>
      </w:r>
      <w:r w:rsidR="00C61EA9" w:rsidRPr="005232C3">
        <w:rPr>
          <w:rFonts w:ascii="Arial" w:hAnsi="Arial" w:cs="Arial"/>
          <w:b/>
          <w:sz w:val="20"/>
          <w:szCs w:val="20"/>
        </w:rPr>
        <w:t>2019</w:t>
      </w:r>
      <w:r w:rsidR="0055030B" w:rsidRPr="005232C3">
        <w:rPr>
          <w:rFonts w:ascii="Arial" w:hAnsi="Arial" w:cs="Arial"/>
          <w:b/>
          <w:sz w:val="20"/>
          <w:szCs w:val="20"/>
        </w:rPr>
        <w:t xml:space="preserve">. godine </w:t>
      </w:r>
      <w:r w:rsidRPr="005232C3">
        <w:rPr>
          <w:rFonts w:ascii="Arial" w:hAnsi="Arial" w:cs="Arial"/>
          <w:sz w:val="20"/>
          <w:szCs w:val="20"/>
        </w:rPr>
        <w:t xml:space="preserve">dostave svoje komentare na </w:t>
      </w:r>
      <w:r w:rsidR="0079251E" w:rsidRPr="005232C3">
        <w:rPr>
          <w:rFonts w:ascii="Arial" w:hAnsi="Arial" w:cs="Arial"/>
          <w:sz w:val="20"/>
          <w:szCs w:val="20"/>
        </w:rPr>
        <w:t>Prijedlog plana razvoja sustava civilne zaštite na području Međimurske županije za 2019. godinu</w:t>
      </w:r>
      <w:r w:rsidR="00C61EA9" w:rsidRPr="005232C3">
        <w:rPr>
          <w:rFonts w:ascii="Arial" w:hAnsi="Arial" w:cs="Arial"/>
          <w:sz w:val="20"/>
          <w:szCs w:val="20"/>
        </w:rPr>
        <w:t xml:space="preserve"> </w:t>
      </w:r>
      <w:r w:rsidRPr="005232C3">
        <w:rPr>
          <w:rFonts w:ascii="Arial" w:hAnsi="Arial" w:cs="Arial"/>
          <w:sz w:val="20"/>
          <w:szCs w:val="20"/>
        </w:rPr>
        <w:t>putem OBRASCA za savjetovanje na e-mail:</w:t>
      </w:r>
      <w:r w:rsidRPr="005232C3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062BD" w:rsidRPr="005232C3">
          <w:rPr>
            <w:rStyle w:val="Hiperveza"/>
            <w:rFonts w:ascii="Arial" w:hAnsi="Arial" w:cs="Arial"/>
            <w:b/>
            <w:sz w:val="20"/>
            <w:szCs w:val="20"/>
          </w:rPr>
          <w:t>skupstina@medjimurska-zupanija.hr</w:t>
        </w:r>
      </w:hyperlink>
      <w:r w:rsidRPr="005232C3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5232C3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5232C3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5232C3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5232C3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5232C3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5232C3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5232C3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5232C3">
        <w:rPr>
          <w:rFonts w:ascii="Arial" w:hAnsi="Arial" w:cs="Arial"/>
          <w:sz w:val="20"/>
          <w:szCs w:val="20"/>
        </w:rPr>
        <w:t>Zahvaljujemo na dop</w:t>
      </w:r>
      <w:r w:rsidR="0079251E" w:rsidRPr="005232C3">
        <w:rPr>
          <w:rFonts w:ascii="Arial" w:hAnsi="Arial" w:cs="Arial"/>
          <w:sz w:val="20"/>
          <w:szCs w:val="20"/>
        </w:rPr>
        <w:t>rinosu u izradi što kvalitetnijeg Plana razvoja sustava civilne zaštite na području Međimurske županije za 2019. godinu.</w:t>
      </w:r>
    </w:p>
    <w:p w:rsidR="00C25C6B" w:rsidRPr="00270DB7" w:rsidRDefault="00C25C6B" w:rsidP="00270DB7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C25C6B" w:rsidRPr="00270DB7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8C1DA4"/>
    <w:multiLevelType w:val="hybridMultilevel"/>
    <w:tmpl w:val="8F4CB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4916"/>
    <w:rsid w:val="00085C3E"/>
    <w:rsid w:val="001522CF"/>
    <w:rsid w:val="001778A1"/>
    <w:rsid w:val="0019027C"/>
    <w:rsid w:val="001B4916"/>
    <w:rsid w:val="0023778C"/>
    <w:rsid w:val="00266ACE"/>
    <w:rsid w:val="00270DB7"/>
    <w:rsid w:val="00341413"/>
    <w:rsid w:val="00343A1B"/>
    <w:rsid w:val="003755E3"/>
    <w:rsid w:val="003945A3"/>
    <w:rsid w:val="003D2439"/>
    <w:rsid w:val="0042646A"/>
    <w:rsid w:val="004437C7"/>
    <w:rsid w:val="00451315"/>
    <w:rsid w:val="00484A88"/>
    <w:rsid w:val="005232C3"/>
    <w:rsid w:val="0055030B"/>
    <w:rsid w:val="006525C3"/>
    <w:rsid w:val="006B067C"/>
    <w:rsid w:val="006B1BC5"/>
    <w:rsid w:val="00770875"/>
    <w:rsid w:val="007922AD"/>
    <w:rsid w:val="0079251E"/>
    <w:rsid w:val="007A14C7"/>
    <w:rsid w:val="008A5AC2"/>
    <w:rsid w:val="00927870"/>
    <w:rsid w:val="00974717"/>
    <w:rsid w:val="009B06B2"/>
    <w:rsid w:val="00A062BD"/>
    <w:rsid w:val="00A14F23"/>
    <w:rsid w:val="00A241FA"/>
    <w:rsid w:val="00A3490A"/>
    <w:rsid w:val="00A948DC"/>
    <w:rsid w:val="00B70BDE"/>
    <w:rsid w:val="00B852BE"/>
    <w:rsid w:val="00B90E1F"/>
    <w:rsid w:val="00B91B08"/>
    <w:rsid w:val="00BB2DB6"/>
    <w:rsid w:val="00BF7D33"/>
    <w:rsid w:val="00BF7E60"/>
    <w:rsid w:val="00C25C6B"/>
    <w:rsid w:val="00C336A5"/>
    <w:rsid w:val="00C61EA9"/>
    <w:rsid w:val="00C7259E"/>
    <w:rsid w:val="00CB7D7E"/>
    <w:rsid w:val="00CD78F7"/>
    <w:rsid w:val="00D40359"/>
    <w:rsid w:val="00DF34CF"/>
    <w:rsid w:val="00E9601A"/>
    <w:rsid w:val="00EE4CF6"/>
    <w:rsid w:val="00F43B7A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A14F23"/>
    <w:pPr>
      <w:numPr>
        <w:ilvl w:val="12"/>
      </w:numPr>
      <w:spacing w:after="0" w:line="240" w:lineRule="auto"/>
      <w:jc w:val="center"/>
    </w:pPr>
    <w:rPr>
      <w:rFonts w:ascii="Arial" w:eastAsia="Times New Roman" w:hAnsi="Arial"/>
      <w:i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A14F23"/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29</cp:revision>
  <dcterms:created xsi:type="dcterms:W3CDTF">2018-11-30T07:59:00Z</dcterms:created>
  <dcterms:modified xsi:type="dcterms:W3CDTF">2019-03-04T12:10:00Z</dcterms:modified>
</cp:coreProperties>
</file>