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320"/>
      </w:tblGrid>
      <w:tr w:rsidR="001B4916" w:rsidRPr="0055030B" w:rsidTr="003B0D03">
        <w:trPr>
          <w:trHeight w:val="566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916" w:rsidRPr="0055030B" w:rsidRDefault="001B4916" w:rsidP="003B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30B">
              <w:rPr>
                <w:rFonts w:ascii="Arial" w:hAnsi="Arial" w:cs="Arial"/>
                <w:b/>
                <w:sz w:val="20"/>
                <w:szCs w:val="20"/>
              </w:rPr>
              <w:t>DOKUMENT ZA INTERNETSKO SAVJETOVANJE O NACRTU OPĆEG AKTA</w:t>
            </w:r>
          </w:p>
        </w:tc>
      </w:tr>
      <w:tr w:rsidR="001B4916" w:rsidRPr="0055030B" w:rsidTr="003B0D03">
        <w:trPr>
          <w:trHeight w:val="1113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6" w:rsidRPr="0055030B" w:rsidRDefault="00451315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JAVNIH POTREBA U S</w:t>
            </w:r>
            <w:r w:rsidR="001B4916" w:rsidRPr="0055030B">
              <w:rPr>
                <w:rFonts w:ascii="Arial" w:hAnsi="Arial" w:cs="Arial"/>
                <w:b/>
                <w:sz w:val="20"/>
                <w:szCs w:val="20"/>
              </w:rPr>
              <w:t>PORTU MEĐIMURSKE ŽUPANIJE ZA 2019. GODINU</w:t>
            </w:r>
          </w:p>
          <w:p w:rsidR="001B4916" w:rsidRPr="0055030B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916" w:rsidRPr="0055030B" w:rsidTr="003B0D03">
        <w:trPr>
          <w:trHeight w:val="562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6" w:rsidRPr="0055030B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916" w:rsidRPr="0055030B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30B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1B4916" w:rsidRPr="0055030B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30B">
              <w:rPr>
                <w:rFonts w:ascii="Arial" w:hAnsi="Arial" w:cs="Arial"/>
                <w:b/>
                <w:sz w:val="20"/>
                <w:szCs w:val="20"/>
              </w:rPr>
              <w:t>Upravni odjel za obrazovanje, kulturu i šport</w:t>
            </w:r>
          </w:p>
          <w:p w:rsidR="001B4916" w:rsidRPr="0055030B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916" w:rsidRPr="0055030B" w:rsidTr="003B0D03">
        <w:trPr>
          <w:trHeight w:val="83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55030B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4916" w:rsidRPr="0055030B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030B">
              <w:rPr>
                <w:rFonts w:ascii="Arial" w:hAnsi="Arial" w:cs="Arial"/>
                <w:b/>
                <w:sz w:val="20"/>
                <w:szCs w:val="20"/>
                <w:u w:val="single"/>
              </w:rPr>
              <w:t>Početak savjetovanja</w:t>
            </w:r>
          </w:p>
          <w:p w:rsidR="0055030B" w:rsidRPr="0055030B" w:rsidRDefault="0055030B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030B">
              <w:rPr>
                <w:rFonts w:ascii="Arial" w:hAnsi="Arial" w:cs="Arial"/>
                <w:b/>
                <w:sz w:val="20"/>
                <w:szCs w:val="20"/>
                <w:u w:val="single"/>
              </w:rPr>
              <w:t>5.12.2018.</w:t>
            </w:r>
          </w:p>
          <w:p w:rsidR="001B4916" w:rsidRPr="0055030B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55030B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4916" w:rsidRPr="0055030B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030B">
              <w:rPr>
                <w:rFonts w:ascii="Arial" w:hAnsi="Arial" w:cs="Arial"/>
                <w:b/>
                <w:sz w:val="20"/>
                <w:szCs w:val="20"/>
                <w:u w:val="single"/>
              </w:rPr>
              <w:t>Završetak savjetovanja</w:t>
            </w:r>
          </w:p>
          <w:p w:rsidR="0055030B" w:rsidRPr="0055030B" w:rsidRDefault="0055030B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030B">
              <w:rPr>
                <w:rFonts w:ascii="Arial" w:hAnsi="Arial" w:cs="Arial"/>
                <w:b/>
                <w:sz w:val="20"/>
                <w:szCs w:val="20"/>
                <w:u w:val="single"/>
              </w:rPr>
              <w:t>11.12.2018.</w:t>
            </w:r>
          </w:p>
          <w:p w:rsidR="001B4916" w:rsidRPr="0055030B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4916" w:rsidRPr="0055030B" w:rsidRDefault="001B4916" w:rsidP="001B4916">
      <w:pPr>
        <w:ind w:left="2832" w:firstLine="708"/>
        <w:rPr>
          <w:rFonts w:ascii="Arial" w:hAnsi="Arial" w:cs="Arial"/>
          <w:sz w:val="20"/>
          <w:szCs w:val="20"/>
        </w:rPr>
      </w:pPr>
    </w:p>
    <w:p w:rsidR="001B4916" w:rsidRPr="0055030B" w:rsidRDefault="001B4916" w:rsidP="001B4916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55030B">
        <w:rPr>
          <w:rFonts w:ascii="Arial" w:hAnsi="Arial" w:cs="Arial"/>
          <w:b/>
          <w:sz w:val="20"/>
          <w:szCs w:val="20"/>
        </w:rPr>
        <w:t>RAZLOG DONOŠENJA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0"/>
      </w:tblGrid>
      <w:tr w:rsidR="001B4916" w:rsidRPr="0055030B" w:rsidTr="003B0D03">
        <w:trPr>
          <w:trHeight w:val="7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55030B" w:rsidRDefault="001B4916" w:rsidP="003B0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5030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</w:t>
            </w:r>
            <w:r w:rsidRPr="0055030B">
              <w:rPr>
                <w:rFonts w:ascii="Arial" w:hAnsi="Arial" w:cs="Arial"/>
                <w:sz w:val="20"/>
                <w:szCs w:val="20"/>
                <w:lang w:eastAsia="hr-HR"/>
              </w:rPr>
              <w:tab/>
            </w:r>
          </w:p>
          <w:p w:rsidR="001B4916" w:rsidRPr="0055030B" w:rsidRDefault="00451315" w:rsidP="001B4916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Temeljem članka 76. Zakona o s</w:t>
            </w:r>
            <w:r w:rsidR="001B4916" w:rsidRPr="0055030B">
              <w:rPr>
                <w:rFonts w:ascii="Arial" w:hAnsi="Arial" w:cs="Arial"/>
                <w:sz w:val="20"/>
                <w:szCs w:val="20"/>
              </w:rPr>
              <w:t xml:space="preserve">portu („Narodne novine“ broj 71/06, 150/08, 124/10, 124/11, 86/12, 94/13, 85/15 i 19/16) propisano je da javne potrebe u športu za koje se sredstva osiguravaju u proračunima jedinica lokalne i područne (regionalne) samouprave su programi, aktivnosti, poslovi i djelatnosti od značaja za jedinicu lokalne i područne (regionalne) samouprave. </w:t>
            </w:r>
          </w:p>
          <w:p w:rsidR="001B4916" w:rsidRPr="0055030B" w:rsidRDefault="003D2439" w:rsidP="001B4916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B4916" w:rsidRPr="0055030B">
              <w:rPr>
                <w:rFonts w:ascii="Arial" w:hAnsi="Arial" w:cs="Arial"/>
                <w:sz w:val="20"/>
                <w:szCs w:val="20"/>
              </w:rPr>
              <w:t>port pridonosi zdravom životu građana, odgoju i obrazovanju te gospodarskom promicanju društva. Šport je činitelj humanih odnosa među ljudima te se kroz športske priredbe i rezultate svaka moderna sredina motivira da ulaže u šport.</w:t>
            </w:r>
          </w:p>
          <w:p w:rsidR="001B4916" w:rsidRPr="0055030B" w:rsidRDefault="003D2439" w:rsidP="001B4916">
            <w:pPr>
              <w:pStyle w:val="Tijeloteksta21"/>
              <w:numPr>
                <w:ilvl w:val="12"/>
                <w:numId w:val="0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ab/>
              <w:t>S</w:t>
            </w:r>
            <w:r w:rsidR="001B4916" w:rsidRPr="0055030B">
              <w:rPr>
                <w:rFonts w:ascii="Arial" w:hAnsi="Arial" w:cs="Arial"/>
                <w:b w:val="0"/>
                <w:i w:val="0"/>
                <w:sz w:val="20"/>
              </w:rPr>
              <w:t>portska djelatnost jest dobrovoljna, ali ona je i civilizacijsko dostignuće utemeljeno na ljudskim potrebama i sposobnostima, etičkim i moralnim načelima, te znanstvenim spoznajama, stoga je šport djelatnost od posebnog interesa za društvo,  narod i državu.</w:t>
            </w:r>
          </w:p>
          <w:p w:rsidR="001B4916" w:rsidRPr="0055030B" w:rsidRDefault="001B4916" w:rsidP="001B4916">
            <w:pPr>
              <w:pStyle w:val="Tijeloteksta21"/>
              <w:numPr>
                <w:ilvl w:val="12"/>
                <w:numId w:val="0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</w:p>
          <w:p w:rsidR="001B4916" w:rsidRPr="0055030B" w:rsidRDefault="001B4916" w:rsidP="001B4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30B">
              <w:rPr>
                <w:rFonts w:ascii="Arial" w:hAnsi="Arial" w:cs="Arial"/>
                <w:sz w:val="20"/>
                <w:szCs w:val="20"/>
              </w:rPr>
              <w:tab/>
              <w:t>Skupština Međimurske županije d</w:t>
            </w:r>
            <w:r w:rsidR="00451315">
              <w:rPr>
                <w:rFonts w:ascii="Arial" w:hAnsi="Arial" w:cs="Arial"/>
                <w:sz w:val="20"/>
                <w:szCs w:val="20"/>
              </w:rPr>
              <w:t>onosi Program javnih potreba u s</w:t>
            </w:r>
            <w:r w:rsidRPr="0055030B">
              <w:rPr>
                <w:rFonts w:ascii="Arial" w:hAnsi="Arial" w:cs="Arial"/>
                <w:sz w:val="20"/>
                <w:szCs w:val="20"/>
              </w:rPr>
              <w:t xml:space="preserve">portu, koji je od zajedničkog interesa za općine i gradove na njenom području, odnosno županiju u cjelini, te za njegovo provođenje osigurava sredstava u županijskom Proračunu u skladu sa zakonom. </w:t>
            </w:r>
          </w:p>
          <w:p w:rsidR="001B4916" w:rsidRPr="0055030B" w:rsidRDefault="00451315" w:rsidP="001B4916">
            <w:pPr>
              <w:ind w:firstLine="6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Javne potrebe u s</w:t>
            </w:r>
            <w:r w:rsidR="001B4916" w:rsidRPr="0055030B">
              <w:rPr>
                <w:rFonts w:ascii="Arial" w:hAnsi="Arial" w:cs="Arial"/>
                <w:sz w:val="20"/>
                <w:szCs w:val="20"/>
              </w:rPr>
              <w:t>portu za koje se sredstva osiguravaju u proračunu Međimurske županije su programi, odnosno aktivnosti, poslovi i djelatnosti od značaja za Međimursku županiju:</w:t>
            </w:r>
          </w:p>
          <w:p w:rsidR="001B4916" w:rsidRPr="0055030B" w:rsidRDefault="003D2439" w:rsidP="001B491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poticanje i promicanje S</w:t>
            </w:r>
            <w:r w:rsidR="001B4916" w:rsidRPr="0055030B">
              <w:rPr>
                <w:rFonts w:ascii="Arial" w:hAnsi="Arial" w:cs="Arial"/>
                <w:sz w:val="20"/>
                <w:szCs w:val="20"/>
              </w:rPr>
              <w:t>porta,</w:t>
            </w:r>
          </w:p>
          <w:p w:rsidR="001B4916" w:rsidRPr="0055030B" w:rsidRDefault="001B4916" w:rsidP="001B491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30B">
              <w:rPr>
                <w:rFonts w:ascii="Arial" w:hAnsi="Arial" w:cs="Arial"/>
                <w:sz w:val="20"/>
                <w:szCs w:val="20"/>
              </w:rPr>
              <w:t>provođenje športskih aktivnosti djece, mladeži i studenata,</w:t>
            </w:r>
          </w:p>
          <w:p w:rsidR="001B4916" w:rsidRPr="0055030B" w:rsidRDefault="003D2439" w:rsidP="001B491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djelovanje s</w:t>
            </w:r>
            <w:r w:rsidR="001B4916" w:rsidRPr="0055030B">
              <w:rPr>
                <w:rFonts w:ascii="Arial" w:hAnsi="Arial" w:cs="Arial"/>
                <w:sz w:val="20"/>
                <w:szCs w:val="20"/>
              </w:rPr>
              <w:t>portskih udruga, športskih zajednica i saveza,</w:t>
            </w:r>
          </w:p>
          <w:p w:rsidR="001B4916" w:rsidRPr="0055030B" w:rsidRDefault="003D2439" w:rsidP="001B491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B4916" w:rsidRPr="0055030B">
              <w:rPr>
                <w:rFonts w:ascii="Arial" w:hAnsi="Arial" w:cs="Arial"/>
                <w:sz w:val="20"/>
                <w:szCs w:val="20"/>
              </w:rPr>
              <w:t>portska priprema, domaća i međunarodna natjecanja, te opća i posebna zdravstvena zaštita športaša,</w:t>
            </w:r>
          </w:p>
          <w:p w:rsidR="001B4916" w:rsidRPr="0055030B" w:rsidRDefault="001B4916" w:rsidP="001B491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30B">
              <w:rPr>
                <w:rFonts w:ascii="Arial" w:hAnsi="Arial" w:cs="Arial"/>
                <w:sz w:val="20"/>
                <w:szCs w:val="20"/>
              </w:rPr>
              <w:t xml:space="preserve">zapošljavanje osoba </w:t>
            </w:r>
            <w:r w:rsidR="00451315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55030B">
              <w:rPr>
                <w:rFonts w:ascii="Arial" w:hAnsi="Arial" w:cs="Arial"/>
                <w:sz w:val="20"/>
                <w:szCs w:val="20"/>
              </w:rPr>
              <w:t>obavljanje stručnih poslova u sportu,</w:t>
            </w:r>
          </w:p>
          <w:p w:rsidR="001B4916" w:rsidRPr="0055030B" w:rsidRDefault="003D2439" w:rsidP="001B491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B4916" w:rsidRPr="0055030B">
              <w:rPr>
                <w:rFonts w:ascii="Arial" w:hAnsi="Arial" w:cs="Arial"/>
                <w:sz w:val="20"/>
                <w:szCs w:val="20"/>
              </w:rPr>
              <w:t xml:space="preserve">portsko-rekreacijske aktivnosti građana, </w:t>
            </w:r>
            <w:proofErr w:type="spellStart"/>
            <w:r w:rsidR="001B4916" w:rsidRPr="0055030B">
              <w:rPr>
                <w:rFonts w:ascii="Arial" w:hAnsi="Arial" w:cs="Arial"/>
                <w:sz w:val="20"/>
                <w:szCs w:val="20"/>
              </w:rPr>
              <w:t>kineziterapijske</w:t>
            </w:r>
            <w:proofErr w:type="spellEnd"/>
            <w:r w:rsidR="001B4916" w:rsidRPr="0055030B">
              <w:rPr>
                <w:rFonts w:ascii="Arial" w:hAnsi="Arial" w:cs="Arial"/>
                <w:sz w:val="20"/>
                <w:szCs w:val="20"/>
              </w:rPr>
              <w:t xml:space="preserve"> aktivnosti, športske aktivnosti osoba s teškoćama u razvoju i osoba s invaliditetom,</w:t>
            </w:r>
          </w:p>
          <w:p w:rsidR="001B4916" w:rsidRPr="0055030B" w:rsidRDefault="001B4916" w:rsidP="001B491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30B">
              <w:rPr>
                <w:rFonts w:ascii="Arial" w:hAnsi="Arial" w:cs="Arial"/>
                <w:sz w:val="20"/>
                <w:szCs w:val="20"/>
              </w:rPr>
              <w:t>planiranje, izgradnja, održavanje i korištenje športskih građevina značajnih za jedinicu lokalne i područne (regionalne) samouprave,</w:t>
            </w:r>
          </w:p>
          <w:p w:rsidR="001B4916" w:rsidRPr="0055030B" w:rsidRDefault="001B4916" w:rsidP="001B491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30B">
              <w:rPr>
                <w:rFonts w:ascii="Arial" w:hAnsi="Arial" w:cs="Arial"/>
                <w:sz w:val="20"/>
                <w:szCs w:val="20"/>
              </w:rPr>
              <w:t>provođenje i financiranje znanstvenih i razvojnih projekata, elaborata i studija u funkciji razvoja športa i rekreacije.</w:t>
            </w:r>
          </w:p>
          <w:p w:rsidR="001B4916" w:rsidRPr="0055030B" w:rsidRDefault="001B4916" w:rsidP="001B4916">
            <w:pPr>
              <w:numPr>
                <w:ilvl w:val="12"/>
                <w:numId w:val="0"/>
              </w:numPr>
              <w:ind w:right="170"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4916" w:rsidRPr="0055030B" w:rsidRDefault="001B4916" w:rsidP="001778A1">
            <w:pPr>
              <w:numPr>
                <w:ilvl w:val="12"/>
                <w:numId w:val="0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30B">
              <w:rPr>
                <w:rFonts w:ascii="Arial" w:hAnsi="Arial" w:cs="Arial"/>
                <w:sz w:val="20"/>
                <w:szCs w:val="20"/>
              </w:rPr>
              <w:lastRenderedPageBreak/>
              <w:t xml:space="preserve">   Cil</w:t>
            </w:r>
            <w:r w:rsidR="00451315">
              <w:rPr>
                <w:rFonts w:ascii="Arial" w:hAnsi="Arial" w:cs="Arial"/>
                <w:sz w:val="20"/>
                <w:szCs w:val="20"/>
              </w:rPr>
              <w:t>jevi Programa javnih potreba u s</w:t>
            </w:r>
            <w:r w:rsidRPr="0055030B">
              <w:rPr>
                <w:rFonts w:ascii="Arial" w:hAnsi="Arial" w:cs="Arial"/>
                <w:sz w:val="20"/>
                <w:szCs w:val="20"/>
              </w:rPr>
              <w:t>portu Međimurske županije koji će se financirati sredstv</w:t>
            </w:r>
            <w:r w:rsidR="00451315">
              <w:rPr>
                <w:rFonts w:ascii="Arial" w:hAnsi="Arial" w:cs="Arial"/>
                <w:sz w:val="20"/>
                <w:szCs w:val="20"/>
              </w:rPr>
              <w:t>ima županijskog Proračuna u 2019</w:t>
            </w:r>
            <w:r w:rsidRPr="0055030B">
              <w:rPr>
                <w:rFonts w:ascii="Arial" w:hAnsi="Arial" w:cs="Arial"/>
                <w:sz w:val="20"/>
                <w:szCs w:val="20"/>
              </w:rPr>
              <w:t>. godini su:</w:t>
            </w:r>
          </w:p>
          <w:p w:rsidR="001B4916" w:rsidRPr="0055030B" w:rsidRDefault="001B4916" w:rsidP="001B4916">
            <w:pPr>
              <w:numPr>
                <w:ilvl w:val="0"/>
                <w:numId w:val="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30B">
              <w:rPr>
                <w:rFonts w:ascii="Arial" w:hAnsi="Arial" w:cs="Arial"/>
                <w:sz w:val="20"/>
                <w:szCs w:val="20"/>
              </w:rPr>
              <w:t>ulaganje u razvoj mladih vrsnih športaša radi stvaranja široke kvalitetne osnove kao uvjeta daljnjega napretka i očuvanja dostignute razine kvalitete športa Međimurske županije,</w:t>
            </w:r>
          </w:p>
          <w:p w:rsidR="001B4916" w:rsidRPr="0055030B" w:rsidRDefault="001B4916" w:rsidP="001B4916">
            <w:pPr>
              <w:numPr>
                <w:ilvl w:val="0"/>
                <w:numId w:val="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30B">
              <w:rPr>
                <w:rFonts w:ascii="Arial" w:hAnsi="Arial" w:cs="Arial"/>
                <w:sz w:val="20"/>
                <w:szCs w:val="20"/>
              </w:rPr>
              <w:t>očuvanje postojeće športske kvalitete te unapređenje iste u svrhu razvoja športa i doprinosa ugledu Međimurske županije,</w:t>
            </w:r>
          </w:p>
          <w:p w:rsidR="001B4916" w:rsidRPr="0055030B" w:rsidRDefault="001B4916" w:rsidP="001B4916">
            <w:pPr>
              <w:numPr>
                <w:ilvl w:val="0"/>
                <w:numId w:val="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30B">
              <w:rPr>
                <w:rFonts w:ascii="Arial" w:hAnsi="Arial" w:cs="Arial"/>
                <w:sz w:val="20"/>
                <w:szCs w:val="20"/>
              </w:rPr>
              <w:t xml:space="preserve">poticanje uključivanja u šport i rekreaciju što većeg broja građana, osobito djece i mladeži, povećanje i modernizacija rekreativnih i športskih aktivnosti, </w:t>
            </w:r>
          </w:p>
          <w:p w:rsidR="001B4916" w:rsidRPr="0055030B" w:rsidRDefault="001B4916" w:rsidP="001B4916">
            <w:pPr>
              <w:numPr>
                <w:ilvl w:val="0"/>
                <w:numId w:val="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30B">
              <w:rPr>
                <w:rFonts w:ascii="Arial" w:hAnsi="Arial" w:cs="Arial"/>
                <w:sz w:val="20"/>
                <w:szCs w:val="20"/>
              </w:rPr>
              <w:t>realizacija Strategije razvoja sporta Međimurske županije 2014. - 2020. godine.</w:t>
            </w:r>
          </w:p>
          <w:p w:rsidR="001B4916" w:rsidRPr="0055030B" w:rsidRDefault="001B4916" w:rsidP="001B4916">
            <w:pPr>
              <w:tabs>
                <w:tab w:val="left" w:pos="720"/>
              </w:tabs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30B">
              <w:rPr>
                <w:rFonts w:ascii="Arial" w:hAnsi="Arial" w:cs="Arial"/>
                <w:sz w:val="20"/>
                <w:szCs w:val="20"/>
              </w:rPr>
              <w:t xml:space="preserve">            Ostvarivanje ovih ciljeva, kojima treba pridodati i skrb o športskim objektima na području županije kao i izgradnja novih, postiže se putem programskih mjerila u okvirima proračunskih mogućnosti. Mjerila osiguravaju potporu onim segmentima športa koji su prisutniji u promicanju županijskog i nacionalnog športa, ali se ne zanemaruje ni stvaranje široke kvalitativne osnove kao temelja buduće kvalitete međimurskog športa. Od posebnog je interesa za Međimursku županiju razvoj i modernizacija športa te rekreativnih aktivnosti u svrhu povećanja zdravlja te psiho-fizičkih mogućnosti svih žitelja ove sredine. </w:t>
            </w:r>
          </w:p>
        </w:tc>
      </w:tr>
    </w:tbl>
    <w:p w:rsidR="001B4916" w:rsidRPr="0055030B" w:rsidRDefault="001B4916" w:rsidP="001B4916">
      <w:pPr>
        <w:jc w:val="both"/>
        <w:rPr>
          <w:rFonts w:ascii="Arial" w:hAnsi="Arial" w:cs="Arial"/>
          <w:sz w:val="20"/>
          <w:szCs w:val="20"/>
        </w:rPr>
      </w:pPr>
    </w:p>
    <w:p w:rsidR="001B4916" w:rsidRPr="0055030B" w:rsidRDefault="001B4916" w:rsidP="001B4916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55030B">
        <w:rPr>
          <w:rFonts w:ascii="Arial" w:hAnsi="Arial" w:cs="Arial"/>
          <w:sz w:val="20"/>
          <w:szCs w:val="20"/>
        </w:rPr>
        <w:t xml:space="preserve">Pozivamo predstavnike zainteresirane javnosti da najkasnije do </w:t>
      </w:r>
      <w:r w:rsidR="0055030B" w:rsidRPr="0055030B">
        <w:rPr>
          <w:rFonts w:ascii="Arial" w:hAnsi="Arial" w:cs="Arial"/>
          <w:b/>
          <w:sz w:val="20"/>
          <w:szCs w:val="20"/>
        </w:rPr>
        <w:t xml:space="preserve">11.12. 2018. godine </w:t>
      </w:r>
      <w:r w:rsidRPr="0055030B">
        <w:rPr>
          <w:rFonts w:ascii="Arial" w:hAnsi="Arial" w:cs="Arial"/>
          <w:sz w:val="20"/>
          <w:szCs w:val="20"/>
        </w:rPr>
        <w:t xml:space="preserve">dostave svoje komentare na </w:t>
      </w:r>
      <w:r w:rsidRPr="0055030B">
        <w:rPr>
          <w:rFonts w:ascii="Arial" w:hAnsi="Arial" w:cs="Arial"/>
          <w:sz w:val="20"/>
          <w:szCs w:val="20"/>
          <w:u w:val="single"/>
        </w:rPr>
        <w:t>Prije</w:t>
      </w:r>
      <w:r w:rsidR="003D2439">
        <w:rPr>
          <w:rFonts w:ascii="Arial" w:hAnsi="Arial" w:cs="Arial"/>
          <w:sz w:val="20"/>
          <w:szCs w:val="20"/>
          <w:u w:val="single"/>
        </w:rPr>
        <w:t>dlog programa javnih potreba u s</w:t>
      </w:r>
      <w:r w:rsidRPr="0055030B">
        <w:rPr>
          <w:rFonts w:ascii="Arial" w:hAnsi="Arial" w:cs="Arial"/>
          <w:sz w:val="20"/>
          <w:szCs w:val="20"/>
          <w:u w:val="single"/>
        </w:rPr>
        <w:t>portu</w:t>
      </w:r>
      <w:r w:rsidR="00343A1B">
        <w:rPr>
          <w:rFonts w:ascii="Arial" w:hAnsi="Arial" w:cs="Arial"/>
          <w:sz w:val="20"/>
          <w:szCs w:val="20"/>
          <w:u w:val="single"/>
        </w:rPr>
        <w:t xml:space="preserve"> Međimurske županije </w:t>
      </w:r>
      <w:r w:rsidRPr="0055030B">
        <w:rPr>
          <w:rFonts w:ascii="Arial" w:hAnsi="Arial" w:cs="Arial"/>
          <w:sz w:val="20"/>
          <w:szCs w:val="20"/>
          <w:u w:val="single"/>
        </w:rPr>
        <w:t xml:space="preserve"> za 2019. godinu </w:t>
      </w:r>
      <w:r w:rsidRPr="0055030B">
        <w:rPr>
          <w:rFonts w:ascii="Arial" w:hAnsi="Arial" w:cs="Arial"/>
          <w:sz w:val="20"/>
          <w:szCs w:val="20"/>
        </w:rPr>
        <w:t>putem OBRASCA za savjetovanje na e-mail:</w:t>
      </w:r>
      <w:r w:rsidRPr="0055030B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A062BD" w:rsidRPr="00190B48">
          <w:rPr>
            <w:rStyle w:val="Hiperveza"/>
            <w:rFonts w:ascii="Arial" w:hAnsi="Arial" w:cs="Arial"/>
            <w:b/>
            <w:sz w:val="20"/>
            <w:szCs w:val="20"/>
          </w:rPr>
          <w:t>skupstina@medjimurska-zupanija.hr</w:t>
        </w:r>
      </w:hyperlink>
      <w:r w:rsidRPr="0055030B">
        <w:rPr>
          <w:rFonts w:ascii="Arial" w:hAnsi="Arial" w:cs="Arial"/>
          <w:b/>
          <w:sz w:val="20"/>
          <w:szCs w:val="20"/>
        </w:rPr>
        <w:t xml:space="preserve">. </w:t>
      </w:r>
    </w:p>
    <w:p w:rsidR="001B4916" w:rsidRPr="0055030B" w:rsidRDefault="001B4916" w:rsidP="001B4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5030B">
        <w:rPr>
          <w:rFonts w:ascii="Arial" w:hAnsi="Arial" w:cs="Arial"/>
          <w:sz w:val="20"/>
          <w:szCs w:val="20"/>
        </w:rPr>
        <w:t xml:space="preserve">Po završetku savjetovanja, svi pristigli doprinosi biti će javno dostupni na internetskoj stranici Međimurske županije. </w:t>
      </w:r>
    </w:p>
    <w:p w:rsidR="001B4916" w:rsidRPr="0055030B" w:rsidRDefault="001B4916" w:rsidP="001B4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5030B">
        <w:rPr>
          <w:rFonts w:ascii="Arial" w:hAnsi="Arial" w:cs="Arial"/>
          <w:sz w:val="20"/>
          <w:szCs w:val="20"/>
        </w:rPr>
        <w:t xml:space="preserve">Ukoliko ne želite da Vaš doprinos bude javno objavljen, molimo Vas da to </w:t>
      </w:r>
      <w:r w:rsidRPr="0055030B">
        <w:rPr>
          <w:rFonts w:ascii="Arial" w:hAnsi="Arial" w:cs="Arial"/>
          <w:b/>
          <w:sz w:val="20"/>
          <w:szCs w:val="20"/>
          <w:u w:val="thick"/>
        </w:rPr>
        <w:t>jasno istaknete</w:t>
      </w:r>
      <w:r w:rsidRPr="0055030B">
        <w:rPr>
          <w:rFonts w:ascii="Arial" w:hAnsi="Arial" w:cs="Arial"/>
          <w:sz w:val="20"/>
          <w:szCs w:val="20"/>
        </w:rPr>
        <w:t xml:space="preserve"> pri dostavi obrasca.</w:t>
      </w:r>
    </w:p>
    <w:p w:rsidR="001B4916" w:rsidRPr="00F91929" w:rsidRDefault="001B4916" w:rsidP="00770875">
      <w:pPr>
        <w:ind w:firstLine="708"/>
        <w:jc w:val="both"/>
        <w:rPr>
          <w:sz w:val="20"/>
          <w:szCs w:val="20"/>
        </w:rPr>
      </w:pPr>
      <w:r w:rsidRPr="0055030B">
        <w:rPr>
          <w:rFonts w:ascii="Arial" w:hAnsi="Arial" w:cs="Arial"/>
          <w:sz w:val="20"/>
          <w:szCs w:val="20"/>
        </w:rPr>
        <w:t xml:space="preserve">Zahvaljujemo na doprinosu u izradi što kvalitetnijeg Programa </w:t>
      </w:r>
      <w:r w:rsidR="003D2439">
        <w:rPr>
          <w:rFonts w:ascii="Arial" w:hAnsi="Arial" w:cs="Arial"/>
          <w:sz w:val="20"/>
          <w:szCs w:val="20"/>
        </w:rPr>
        <w:t>javnih potreba u s</w:t>
      </w:r>
      <w:r w:rsidR="00770875">
        <w:rPr>
          <w:rFonts w:ascii="Arial" w:hAnsi="Arial" w:cs="Arial"/>
          <w:sz w:val="20"/>
          <w:szCs w:val="20"/>
        </w:rPr>
        <w:t>portu Međimurske županije za 2019. godinu.</w:t>
      </w:r>
    </w:p>
    <w:p w:rsidR="00C25C6B" w:rsidRDefault="00C25C6B"/>
    <w:sectPr w:rsidR="00C25C6B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8DB1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ED195F"/>
    <w:multiLevelType w:val="hybridMultilevel"/>
    <w:tmpl w:val="EE468110"/>
    <w:lvl w:ilvl="0" w:tplc="3A3EAF3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2ED27A5"/>
    <w:multiLevelType w:val="hybridMultilevel"/>
    <w:tmpl w:val="4D228EAA"/>
    <w:lvl w:ilvl="0" w:tplc="041A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916"/>
    <w:rsid w:val="001778A1"/>
    <w:rsid w:val="001B4916"/>
    <w:rsid w:val="00266ACE"/>
    <w:rsid w:val="00341413"/>
    <w:rsid w:val="00343A1B"/>
    <w:rsid w:val="003945A3"/>
    <w:rsid w:val="003D2439"/>
    <w:rsid w:val="0042646A"/>
    <w:rsid w:val="00451315"/>
    <w:rsid w:val="0055030B"/>
    <w:rsid w:val="00770875"/>
    <w:rsid w:val="008A5AC2"/>
    <w:rsid w:val="00A062BD"/>
    <w:rsid w:val="00A3490A"/>
    <w:rsid w:val="00A948DC"/>
    <w:rsid w:val="00B70BDE"/>
    <w:rsid w:val="00BB2DB6"/>
    <w:rsid w:val="00C25C6B"/>
    <w:rsid w:val="00CD78F7"/>
    <w:rsid w:val="00D40359"/>
    <w:rsid w:val="00DF34CF"/>
    <w:rsid w:val="00E9601A"/>
    <w:rsid w:val="00EE4CF6"/>
    <w:rsid w:val="00F8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9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4916"/>
    <w:rPr>
      <w:color w:val="0000FF"/>
      <w:u w:val="single"/>
    </w:rPr>
  </w:style>
  <w:style w:type="paragraph" w:customStyle="1" w:styleId="Tijeloteksta21">
    <w:name w:val="Tijelo teksta 21"/>
    <w:basedOn w:val="Normal"/>
    <w:rsid w:val="001B49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pstina@medjimu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8</cp:revision>
  <dcterms:created xsi:type="dcterms:W3CDTF">2018-11-30T07:59:00Z</dcterms:created>
  <dcterms:modified xsi:type="dcterms:W3CDTF">2018-12-06T12:43:00Z</dcterms:modified>
</cp:coreProperties>
</file>