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08"/>
      </w:tblGrid>
      <w:tr w:rsidR="001B4916" w:rsidRPr="00D126BE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D126BE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D126BE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D126BE" w:rsidRDefault="00451315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PROGRAM JAVNIH POTREBA U S</w:t>
            </w:r>
            <w:r w:rsidR="001B4916" w:rsidRPr="00D126B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7075B" w:rsidRPr="00D126BE">
              <w:rPr>
                <w:rFonts w:ascii="Arial" w:hAnsi="Arial" w:cs="Arial"/>
                <w:b/>
                <w:sz w:val="20"/>
                <w:szCs w:val="20"/>
              </w:rPr>
              <w:t xml:space="preserve">ORTU MEĐIMURSKE ŽUPANIJE </w:t>
            </w:r>
            <w:bookmarkStart w:id="0" w:name="_GoBack"/>
            <w:r w:rsidR="0067075B" w:rsidRPr="007B1FD6">
              <w:rPr>
                <w:rFonts w:ascii="Arial" w:hAnsi="Arial" w:cs="Arial"/>
                <w:b/>
                <w:sz w:val="20"/>
                <w:szCs w:val="20"/>
              </w:rPr>
              <w:t>ZA 2021</w:t>
            </w:r>
            <w:r w:rsidR="001B4916" w:rsidRPr="007B1FD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bookmarkEnd w:id="0"/>
            <w:r w:rsidR="001B4916" w:rsidRPr="00D126BE">
              <w:rPr>
                <w:rFonts w:ascii="Arial" w:hAnsi="Arial" w:cs="Arial"/>
                <w:b/>
                <w:sz w:val="20"/>
                <w:szCs w:val="20"/>
              </w:rPr>
              <w:t>GODINU</w:t>
            </w:r>
          </w:p>
          <w:p w:rsidR="001B4916" w:rsidRPr="00D126BE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D126BE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D126BE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D126BE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D126BE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67075B" w:rsidRPr="00D126BE">
              <w:rPr>
                <w:rFonts w:ascii="Arial" w:hAnsi="Arial" w:cs="Arial"/>
                <w:b/>
                <w:sz w:val="20"/>
                <w:szCs w:val="20"/>
              </w:rPr>
              <w:t>civilno društvo, ljudska prava i sport</w:t>
            </w:r>
          </w:p>
          <w:p w:rsidR="001B4916" w:rsidRPr="00D126BE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D126BE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067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2C1067" w:rsidRDefault="007611D3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067">
              <w:rPr>
                <w:rFonts w:ascii="Arial" w:hAnsi="Arial" w:cs="Arial"/>
                <w:b/>
                <w:sz w:val="20"/>
                <w:szCs w:val="20"/>
                <w:u w:val="single"/>
              </w:rPr>
              <w:t>27.11.2020.</w:t>
            </w:r>
          </w:p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067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2C1067" w:rsidRDefault="00113FF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067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7611D3" w:rsidRPr="002C1067">
              <w:rPr>
                <w:rFonts w:ascii="Arial" w:hAnsi="Arial" w:cs="Arial"/>
                <w:b/>
                <w:sz w:val="20"/>
                <w:szCs w:val="20"/>
                <w:u w:val="single"/>
              </w:rPr>
              <w:t>.12.2020.</w:t>
            </w:r>
          </w:p>
          <w:p w:rsidR="001B4916" w:rsidRPr="002C106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D126BE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D126BE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D126BE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1"/>
      </w:tblGrid>
      <w:tr w:rsidR="001B4916" w:rsidRPr="00D126BE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D126BE" w:rsidRDefault="001B4916" w:rsidP="003B0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126BE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r w:rsidRPr="00D126BE">
              <w:rPr>
                <w:rFonts w:ascii="Arial" w:hAnsi="Arial" w:cs="Arial"/>
                <w:sz w:val="20"/>
                <w:szCs w:val="20"/>
                <w:lang w:eastAsia="hr-HR"/>
              </w:rPr>
              <w:tab/>
            </w:r>
          </w:p>
          <w:p w:rsidR="001B4916" w:rsidRPr="00D126BE" w:rsidRDefault="00451315" w:rsidP="001B491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Temeljem članka 76. Zakona o s</w:t>
            </w:r>
            <w:r w:rsidR="001B4916" w:rsidRPr="00D126BE">
              <w:rPr>
                <w:rFonts w:ascii="Arial" w:hAnsi="Arial" w:cs="Arial"/>
                <w:sz w:val="20"/>
                <w:szCs w:val="20"/>
              </w:rPr>
              <w:t>portu („Narodne novine“ broj 71/06, 150/08, 124/10</w:t>
            </w:r>
            <w:r w:rsidR="002C1067">
              <w:rPr>
                <w:rFonts w:ascii="Arial" w:hAnsi="Arial" w:cs="Arial"/>
                <w:sz w:val="20"/>
                <w:szCs w:val="20"/>
              </w:rPr>
              <w:t xml:space="preserve">, 124/11, 86/12, 94/13, 85/15, </w:t>
            </w:r>
            <w:r w:rsidR="001B4916" w:rsidRPr="00D126BE">
              <w:rPr>
                <w:rFonts w:ascii="Arial" w:hAnsi="Arial" w:cs="Arial"/>
                <w:sz w:val="20"/>
                <w:szCs w:val="20"/>
              </w:rPr>
              <w:t>19/16</w:t>
            </w:r>
            <w:r w:rsidR="002C1067">
              <w:rPr>
                <w:rFonts w:ascii="Arial" w:hAnsi="Arial" w:cs="Arial"/>
                <w:sz w:val="20"/>
                <w:szCs w:val="20"/>
              </w:rPr>
              <w:t xml:space="preserve"> i 98/19</w:t>
            </w:r>
            <w:r w:rsidR="001B4916" w:rsidRPr="00D126BE">
              <w:rPr>
                <w:rFonts w:ascii="Arial" w:hAnsi="Arial" w:cs="Arial"/>
                <w:sz w:val="20"/>
                <w:szCs w:val="20"/>
              </w:rPr>
              <w:t xml:space="preserve">) propisano je da javne potrebe u športu za koje se sredstva osiguravaju u proračunima jedinica lokalne i područne (regionalne) samouprave su programi, aktivnosti, poslovi i djelatnosti od značaja za jedinicu lokalne i područne (regionalne) samouprave. </w:t>
            </w:r>
          </w:p>
          <w:p w:rsidR="001B4916" w:rsidRPr="00D126BE" w:rsidRDefault="003D2439" w:rsidP="001B491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S</w:t>
            </w:r>
            <w:r w:rsidR="001B4916" w:rsidRPr="00D126BE">
              <w:rPr>
                <w:rFonts w:ascii="Arial" w:hAnsi="Arial" w:cs="Arial"/>
                <w:sz w:val="20"/>
                <w:szCs w:val="20"/>
              </w:rPr>
              <w:t>port pridonosi zdravom životu građana, odgoju i obrazovanju te gospodarskom promicanju društva. Šport je činitelj humanih odnosa među ljudima te se kroz športske priredbe i rezultate svaka moderna sredina motivira da ulaže u šport.</w:t>
            </w:r>
          </w:p>
          <w:p w:rsidR="001B4916" w:rsidRPr="00D126BE" w:rsidRDefault="003D2439" w:rsidP="001B4916">
            <w:pPr>
              <w:pStyle w:val="Tijeloteksta21"/>
              <w:numPr>
                <w:ilvl w:val="12"/>
                <w:numId w:val="0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D126BE">
              <w:rPr>
                <w:rFonts w:ascii="Arial" w:hAnsi="Arial" w:cs="Arial"/>
                <w:b w:val="0"/>
                <w:i w:val="0"/>
                <w:sz w:val="20"/>
              </w:rPr>
              <w:tab/>
              <w:t>S</w:t>
            </w:r>
            <w:r w:rsidR="001B4916" w:rsidRPr="00D126BE">
              <w:rPr>
                <w:rFonts w:ascii="Arial" w:hAnsi="Arial" w:cs="Arial"/>
                <w:b w:val="0"/>
                <w:i w:val="0"/>
                <w:sz w:val="20"/>
              </w:rPr>
              <w:t>portska djelatnost jest dobrovoljna, ali ona je i civilizacijsko dostignuće utemeljeno na ljudskim potrebama i sposobnostima, etičkim i moralnim načelima, te znanstvenim spoznajama, stoga je šport djelatnost od posebnog interesa za društvo,  narod i državu.</w:t>
            </w:r>
          </w:p>
          <w:p w:rsidR="001B4916" w:rsidRPr="00D126BE" w:rsidRDefault="001B4916" w:rsidP="001B4916">
            <w:pPr>
              <w:pStyle w:val="Tijeloteksta21"/>
              <w:numPr>
                <w:ilvl w:val="12"/>
                <w:numId w:val="0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D126BE" w:rsidRPr="00D126BE" w:rsidRDefault="00D126BE" w:rsidP="00D126BE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Programom javnih potreba u sportu, Međimurska županija iskazuje svoje opredjeljenje u ovoj djelatnosti. To su posebno sljedeće aktivnosti, poslovi i djelatnosti: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poticanje i promicanje sporta,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provođenje sportskih aktivnosti djece, mladeži i studenata,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djelovanje sportskih udruga, sportskih zajednica i saveza,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sportska priprema, domaća i međunarodna natjecanja, te opća i posebna zdravstvena zaštita sportaša,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zapošljavanje osoba za obavljanje stručnih poslova u sportu,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sportsko-rekreacijske aktivnosti građana, kineziterapijske aktivnosti, sportske aktivnosti osoba s teškoćama u razvoju i osoba s invaliditetom,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planiranje, izgradnja, održavanje i korištenje sportskih građevina značajnih za jedinicu lokalne i područne (regionalne) samouprave,</w:t>
            </w:r>
          </w:p>
          <w:p w:rsidR="00D126BE" w:rsidRPr="00D126BE" w:rsidRDefault="00D126BE" w:rsidP="00D126B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sz w:val="20"/>
                <w:szCs w:val="20"/>
              </w:rPr>
              <w:t>provođenje i financiranje znanstvenih i razvojnih projekata, elaborata i studija u funkciji razvoja sporta i rekreacije.</w:t>
            </w:r>
          </w:p>
          <w:p w:rsidR="00413505" w:rsidRDefault="00413505" w:rsidP="00413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6BE" w:rsidRDefault="00413505" w:rsidP="00413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126BE" w:rsidRPr="00D126BE">
              <w:rPr>
                <w:rFonts w:ascii="Arial" w:hAnsi="Arial" w:cs="Arial"/>
                <w:sz w:val="20"/>
                <w:szCs w:val="20"/>
              </w:rPr>
              <w:t xml:space="preserve">Programom  javnih  potreba  u  sportu  Međimurske  županije  i  u  skladu  s mogućnostima proračuna osiguravaju se sredstva u ukupnom iznosu </w:t>
            </w:r>
            <w:r w:rsidR="00D126BE" w:rsidRPr="00D126BE">
              <w:rPr>
                <w:rFonts w:ascii="Arial" w:hAnsi="Arial" w:cs="Arial"/>
                <w:b/>
                <w:sz w:val="20"/>
                <w:szCs w:val="20"/>
              </w:rPr>
              <w:t>4.400.000,00</w:t>
            </w:r>
            <w:r w:rsidR="00D126BE" w:rsidRPr="00D126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126BE" w:rsidRPr="00D126BE">
              <w:rPr>
                <w:rFonts w:ascii="Arial" w:hAnsi="Arial" w:cs="Arial"/>
                <w:sz w:val="20"/>
                <w:szCs w:val="20"/>
              </w:rPr>
              <w:t>kn za sljedeće programe:</w:t>
            </w:r>
          </w:p>
          <w:p w:rsidR="00413505" w:rsidRPr="00D126BE" w:rsidRDefault="00413505" w:rsidP="00413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6BE" w:rsidRPr="00D126BE" w:rsidRDefault="00D126BE" w:rsidP="00D126B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lastRenderedPageBreak/>
              <w:t>Zajednica sportskih udruga i saveza Međimurske županije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- sportske priredbe u gradovima i općinama s područja Međimurske županije koje svojom tradicijom ili značajem zaslužuju praćenje kroz ovaj program, sufinanciranje sportaša i ekipa te sportskih aktivnosti sukladno pravilniku o vrednovanju, sufinanciranje sportskih priprema (treninga) klubova nositelja kvalitete u sportovima, ukupno  - </w:t>
            </w:r>
            <w:r w:rsidRPr="00D126BE">
              <w:rPr>
                <w:rFonts w:ascii="Arial" w:hAnsi="Arial" w:cs="Arial"/>
                <w:b/>
                <w:sz w:val="20"/>
                <w:szCs w:val="20"/>
              </w:rPr>
              <w:t>1.600.000,00 kn</w:t>
            </w:r>
          </w:p>
          <w:p w:rsidR="00D126BE" w:rsidRPr="00D126BE" w:rsidRDefault="00D126BE" w:rsidP="00D126B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Međimurski školski sportski savez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- županijska natjecanja učenika 5. i 6. razreda i 7. i 8. razreda osnovnih škola, te učenika od 1.- 4. razreda srednjih škola Međimurske županije, potpore za organizaciju poluzavršnih natjecanja, sudjelovanje na završnom državnom natjecanju, školske sportske manifestacije, izbor najboljih sportaša, najam sportskih objekata, naknade za organizatore županijskih sportskih natjecanja i funkcioniranje saveza te obuku neplivača, ukupno  - </w:t>
            </w:r>
            <w:r w:rsidRPr="00D126BE">
              <w:rPr>
                <w:rFonts w:ascii="Arial" w:hAnsi="Arial" w:cs="Arial"/>
                <w:b/>
                <w:sz w:val="20"/>
                <w:szCs w:val="20"/>
              </w:rPr>
              <w:t>500.000,00 kn</w:t>
            </w:r>
          </w:p>
          <w:p w:rsidR="00D126BE" w:rsidRPr="00D126BE" w:rsidRDefault="00D126BE" w:rsidP="00D126B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Sportsko gimnastički centar ATON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– pripreme sportaša za vrhunska sportska natjecanja na službenim europskim i svjetskim prvenstvima te Olimpijskim igrama i održavanje velikih sportskih manifestacija u različitim granama sporta i uzrasnim skupinama – </w:t>
            </w:r>
            <w:r w:rsidRPr="00D126BE">
              <w:rPr>
                <w:rFonts w:ascii="Arial" w:hAnsi="Arial" w:cs="Arial"/>
                <w:b/>
                <w:sz w:val="20"/>
                <w:szCs w:val="20"/>
              </w:rPr>
              <w:t>300.000,00 kn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6BE" w:rsidRPr="00D126BE" w:rsidRDefault="00D126BE" w:rsidP="00D126BE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Europska regija sporta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– organizacija i provedba kandidiranih sportsko -  rekreativnih aktivnosti navedenih u dokumentaciji za dobivanje titule „Europska regija sporta 2022“ na području Međimurske županije s ciljem pripreme pučanstva i prostora za velika sportsko - rekreativna događanja te podizanje prosjeka aktivnog pučanstva na 20%, kao u visoko razvijenim zemljama Europske unije. – </w:t>
            </w:r>
            <w:r w:rsidRPr="00D126BE">
              <w:rPr>
                <w:rFonts w:ascii="Arial" w:hAnsi="Arial" w:cs="Arial"/>
                <w:b/>
                <w:sz w:val="20"/>
                <w:szCs w:val="20"/>
              </w:rPr>
              <w:t>500.00,00 kn</w:t>
            </w:r>
          </w:p>
          <w:p w:rsidR="001B4916" w:rsidRPr="00413505" w:rsidRDefault="00D126BE" w:rsidP="0041350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BE">
              <w:rPr>
                <w:rFonts w:ascii="Arial" w:hAnsi="Arial" w:cs="Arial"/>
                <w:b/>
                <w:sz w:val="20"/>
                <w:szCs w:val="20"/>
              </w:rPr>
              <w:t>Sportska rekreacija, sport osoba s invaliditetom, sportske manifestacije</w:t>
            </w:r>
            <w:r w:rsidRPr="00D126BE">
              <w:rPr>
                <w:rFonts w:ascii="Arial" w:hAnsi="Arial" w:cs="Arial"/>
                <w:sz w:val="20"/>
                <w:szCs w:val="20"/>
              </w:rPr>
              <w:t xml:space="preserve"> - financiranje programa i projekata te manifestacija iz područja sportske rekreacije, sufinanciranje nastupa sportaša s invaliditetom na državnim i međunarodnim natjecanjima te organizacija i nastup na sportskim manifestacijama, sufinanciranje sportskih manifestacija koja su od posebnog značaja za Međimursku županiju – </w:t>
            </w:r>
            <w:r w:rsidRPr="00D126BE">
              <w:rPr>
                <w:rFonts w:ascii="Arial" w:hAnsi="Arial" w:cs="Arial"/>
                <w:b/>
                <w:sz w:val="20"/>
                <w:szCs w:val="20"/>
              </w:rPr>
              <w:t>1.500.00,00 kn</w:t>
            </w:r>
          </w:p>
        </w:tc>
      </w:tr>
    </w:tbl>
    <w:p w:rsidR="001B4916" w:rsidRPr="00D126BE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D126BE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D126BE">
        <w:rPr>
          <w:rFonts w:ascii="Arial" w:hAnsi="Arial" w:cs="Arial"/>
          <w:sz w:val="20"/>
          <w:szCs w:val="20"/>
        </w:rPr>
        <w:t xml:space="preserve">Pozivamo predstavnike zainteresirane javnosti da najkasnije </w:t>
      </w:r>
      <w:r w:rsidRPr="007B1FD6">
        <w:rPr>
          <w:rFonts w:ascii="Arial" w:hAnsi="Arial" w:cs="Arial"/>
          <w:sz w:val="20"/>
          <w:szCs w:val="20"/>
        </w:rPr>
        <w:t xml:space="preserve">do </w:t>
      </w:r>
      <w:r w:rsidR="004708C7" w:rsidRPr="007B1FD6">
        <w:rPr>
          <w:rFonts w:ascii="Arial" w:hAnsi="Arial" w:cs="Arial"/>
          <w:b/>
          <w:sz w:val="20"/>
          <w:szCs w:val="20"/>
        </w:rPr>
        <w:t>7</w:t>
      </w:r>
      <w:r w:rsidR="007B1FD6" w:rsidRPr="007B1FD6">
        <w:rPr>
          <w:rFonts w:ascii="Arial" w:hAnsi="Arial" w:cs="Arial"/>
          <w:b/>
          <w:sz w:val="20"/>
          <w:szCs w:val="20"/>
        </w:rPr>
        <w:t>.12.</w:t>
      </w:r>
      <w:r w:rsidR="00D126BE" w:rsidRPr="007B1FD6">
        <w:rPr>
          <w:rFonts w:ascii="Arial" w:hAnsi="Arial" w:cs="Arial"/>
          <w:b/>
          <w:sz w:val="20"/>
          <w:szCs w:val="20"/>
        </w:rPr>
        <w:t>20</w:t>
      </w:r>
      <w:r w:rsidR="00FE064D" w:rsidRPr="007B1FD6">
        <w:rPr>
          <w:rFonts w:ascii="Arial" w:hAnsi="Arial" w:cs="Arial"/>
          <w:b/>
          <w:sz w:val="20"/>
          <w:szCs w:val="20"/>
        </w:rPr>
        <w:t>2</w:t>
      </w:r>
      <w:r w:rsidR="00D126BE" w:rsidRPr="007B1FD6">
        <w:rPr>
          <w:rFonts w:ascii="Arial" w:hAnsi="Arial" w:cs="Arial"/>
          <w:b/>
          <w:sz w:val="20"/>
          <w:szCs w:val="20"/>
        </w:rPr>
        <w:t>0</w:t>
      </w:r>
      <w:r w:rsidR="00FE064D" w:rsidRPr="007B1FD6">
        <w:rPr>
          <w:rFonts w:ascii="Arial" w:hAnsi="Arial" w:cs="Arial"/>
          <w:b/>
          <w:sz w:val="20"/>
          <w:szCs w:val="20"/>
        </w:rPr>
        <w:t>.</w:t>
      </w:r>
      <w:r w:rsidR="0055030B" w:rsidRPr="007B1FD6">
        <w:rPr>
          <w:rFonts w:ascii="Arial" w:hAnsi="Arial" w:cs="Arial"/>
          <w:b/>
          <w:sz w:val="20"/>
          <w:szCs w:val="20"/>
        </w:rPr>
        <w:t xml:space="preserve">godine </w:t>
      </w:r>
      <w:r w:rsidRPr="007B1FD6">
        <w:rPr>
          <w:rFonts w:ascii="Arial" w:hAnsi="Arial" w:cs="Arial"/>
          <w:sz w:val="20"/>
          <w:szCs w:val="20"/>
        </w:rPr>
        <w:t xml:space="preserve">dostave svoje komentare na </w:t>
      </w:r>
      <w:r w:rsidRPr="007B1FD6">
        <w:rPr>
          <w:rFonts w:ascii="Arial" w:hAnsi="Arial" w:cs="Arial"/>
          <w:sz w:val="20"/>
          <w:szCs w:val="20"/>
          <w:u w:val="single"/>
        </w:rPr>
        <w:t>Prije</w:t>
      </w:r>
      <w:r w:rsidR="003D2439" w:rsidRPr="007B1FD6">
        <w:rPr>
          <w:rFonts w:ascii="Arial" w:hAnsi="Arial" w:cs="Arial"/>
          <w:sz w:val="20"/>
          <w:szCs w:val="20"/>
          <w:u w:val="single"/>
        </w:rPr>
        <w:t>dlog programa javnih potreba u s</w:t>
      </w:r>
      <w:r w:rsidRPr="007B1FD6">
        <w:rPr>
          <w:rFonts w:ascii="Arial" w:hAnsi="Arial" w:cs="Arial"/>
          <w:sz w:val="20"/>
          <w:szCs w:val="20"/>
          <w:u w:val="single"/>
        </w:rPr>
        <w:t>portu</w:t>
      </w:r>
      <w:r w:rsidR="00343A1B" w:rsidRPr="007B1FD6">
        <w:rPr>
          <w:rFonts w:ascii="Arial" w:hAnsi="Arial" w:cs="Arial"/>
          <w:sz w:val="20"/>
          <w:szCs w:val="20"/>
          <w:u w:val="single"/>
        </w:rPr>
        <w:t xml:space="preserve"> Međimurske županije </w:t>
      </w:r>
      <w:r w:rsidR="00D126BE" w:rsidRPr="007B1FD6">
        <w:rPr>
          <w:rFonts w:ascii="Arial" w:hAnsi="Arial" w:cs="Arial"/>
          <w:sz w:val="20"/>
          <w:szCs w:val="20"/>
          <w:u w:val="single"/>
        </w:rPr>
        <w:t xml:space="preserve"> za 2021</w:t>
      </w:r>
      <w:r w:rsidRPr="007B1FD6">
        <w:rPr>
          <w:rFonts w:ascii="Arial" w:hAnsi="Arial" w:cs="Arial"/>
          <w:sz w:val="20"/>
          <w:szCs w:val="20"/>
          <w:u w:val="single"/>
        </w:rPr>
        <w:t xml:space="preserve">. godinu </w:t>
      </w:r>
      <w:r w:rsidRPr="00D126BE">
        <w:rPr>
          <w:rFonts w:ascii="Arial" w:hAnsi="Arial" w:cs="Arial"/>
          <w:sz w:val="20"/>
          <w:szCs w:val="20"/>
        </w:rPr>
        <w:t>putem OBRASCA za savjetovanje na e-mail:</w:t>
      </w:r>
      <w:r w:rsidRPr="00D126BE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062BD" w:rsidRPr="00D126BE">
          <w:rPr>
            <w:rStyle w:val="Hyperlink"/>
            <w:rFonts w:ascii="Arial" w:hAnsi="Arial" w:cs="Arial"/>
            <w:b/>
            <w:sz w:val="20"/>
            <w:szCs w:val="20"/>
          </w:rPr>
          <w:t>skupstina@medjimurska-zupanija.hr</w:t>
        </w:r>
      </w:hyperlink>
      <w:r w:rsidRPr="00D126BE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D126BE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26BE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D126BE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26BE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D126BE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D126BE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7B1FD6" w:rsidRDefault="001B4916" w:rsidP="00770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26BE">
        <w:rPr>
          <w:rFonts w:ascii="Arial" w:hAnsi="Arial" w:cs="Arial"/>
          <w:sz w:val="20"/>
          <w:szCs w:val="20"/>
        </w:rPr>
        <w:t xml:space="preserve">Zahvaljujemo </w:t>
      </w:r>
      <w:r w:rsidRPr="007B1FD6">
        <w:rPr>
          <w:rFonts w:ascii="Arial" w:hAnsi="Arial" w:cs="Arial"/>
          <w:sz w:val="20"/>
          <w:szCs w:val="20"/>
        </w:rPr>
        <w:t xml:space="preserve">na doprinosu u izradi što kvalitetnijeg Programa </w:t>
      </w:r>
      <w:r w:rsidR="003D2439" w:rsidRPr="007B1FD6">
        <w:rPr>
          <w:rFonts w:ascii="Arial" w:hAnsi="Arial" w:cs="Arial"/>
          <w:sz w:val="20"/>
          <w:szCs w:val="20"/>
        </w:rPr>
        <w:t>javnih potreba u s</w:t>
      </w:r>
      <w:r w:rsidR="00770875" w:rsidRPr="007B1FD6">
        <w:rPr>
          <w:rFonts w:ascii="Arial" w:hAnsi="Arial" w:cs="Arial"/>
          <w:sz w:val="20"/>
          <w:szCs w:val="20"/>
        </w:rPr>
        <w:t>portu Međimurske županije za 2</w:t>
      </w:r>
      <w:r w:rsidR="00D126BE" w:rsidRPr="007B1FD6">
        <w:rPr>
          <w:rFonts w:ascii="Arial" w:hAnsi="Arial" w:cs="Arial"/>
          <w:sz w:val="20"/>
          <w:szCs w:val="20"/>
        </w:rPr>
        <w:t>021</w:t>
      </w:r>
      <w:r w:rsidR="00770875" w:rsidRPr="007B1FD6">
        <w:rPr>
          <w:rFonts w:ascii="Arial" w:hAnsi="Arial" w:cs="Arial"/>
          <w:sz w:val="20"/>
          <w:szCs w:val="20"/>
        </w:rPr>
        <w:t>. godinu.</w:t>
      </w:r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E0258"/>
    <w:multiLevelType w:val="hybridMultilevel"/>
    <w:tmpl w:val="617C71B6"/>
    <w:lvl w:ilvl="0" w:tplc="64B6F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6"/>
    <w:rsid w:val="00113FFB"/>
    <w:rsid w:val="001778A1"/>
    <w:rsid w:val="001B4916"/>
    <w:rsid w:val="001F5104"/>
    <w:rsid w:val="00266ACE"/>
    <w:rsid w:val="002C1067"/>
    <w:rsid w:val="002E2702"/>
    <w:rsid w:val="00341413"/>
    <w:rsid w:val="00343A1B"/>
    <w:rsid w:val="0039022D"/>
    <w:rsid w:val="003945A3"/>
    <w:rsid w:val="003D2439"/>
    <w:rsid w:val="00413505"/>
    <w:rsid w:val="0042646A"/>
    <w:rsid w:val="00451315"/>
    <w:rsid w:val="004708C7"/>
    <w:rsid w:val="0055030B"/>
    <w:rsid w:val="005A2708"/>
    <w:rsid w:val="0067075B"/>
    <w:rsid w:val="007611D3"/>
    <w:rsid w:val="00770875"/>
    <w:rsid w:val="007B1FD6"/>
    <w:rsid w:val="008A5AC2"/>
    <w:rsid w:val="00A062BD"/>
    <w:rsid w:val="00A3490A"/>
    <w:rsid w:val="00A948DC"/>
    <w:rsid w:val="00B70BDE"/>
    <w:rsid w:val="00BB2DB6"/>
    <w:rsid w:val="00C25C6B"/>
    <w:rsid w:val="00CD78F7"/>
    <w:rsid w:val="00D126BE"/>
    <w:rsid w:val="00D40359"/>
    <w:rsid w:val="00DF34CF"/>
    <w:rsid w:val="00E9601A"/>
    <w:rsid w:val="00EE4CF6"/>
    <w:rsid w:val="00F50C2E"/>
    <w:rsid w:val="00F84AA3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7634-240E-4083-98FF-6AD78D9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zsuzana</cp:lastModifiedBy>
  <cp:revision>15</cp:revision>
  <dcterms:created xsi:type="dcterms:W3CDTF">2020-11-27T09:52:00Z</dcterms:created>
  <dcterms:modified xsi:type="dcterms:W3CDTF">2020-11-27T10:27:00Z</dcterms:modified>
</cp:coreProperties>
</file>